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D" w:rsidRPr="0000222D" w:rsidRDefault="000103AD" w:rsidP="0000222D">
      <w:pPr>
        <w:jc w:val="center"/>
        <w:rPr>
          <w:b/>
          <w:sz w:val="32"/>
          <w:szCs w:val="32"/>
          <w:u w:val="single"/>
        </w:rPr>
      </w:pPr>
      <w:r w:rsidRPr="00DE245B">
        <w:rPr>
          <w:b/>
          <w:i/>
          <w:sz w:val="32"/>
          <w:szCs w:val="32"/>
          <w:u w:val="single"/>
        </w:rPr>
        <w:t>Elodea</w:t>
      </w:r>
      <w:r>
        <w:rPr>
          <w:b/>
          <w:sz w:val="32"/>
          <w:szCs w:val="32"/>
          <w:u w:val="single"/>
        </w:rPr>
        <w:t xml:space="preserve"> Leaf Cells U</w:t>
      </w:r>
      <w:r w:rsidR="0000222D" w:rsidRPr="0000222D">
        <w:rPr>
          <w:b/>
          <w:sz w:val="32"/>
          <w:szCs w:val="32"/>
          <w:u w:val="single"/>
        </w:rPr>
        <w:t>nder a Microscope</w:t>
      </w:r>
    </w:p>
    <w:p w:rsidR="00C03F74" w:rsidRDefault="0000222D" w:rsidP="0000222D">
      <w:r>
        <w:rPr>
          <w:noProof/>
        </w:rPr>
        <w:drawing>
          <wp:inline distT="0" distB="0" distL="0" distR="0">
            <wp:extent cx="6108528" cy="3823855"/>
            <wp:effectExtent l="19050" t="0" r="6522" b="0"/>
            <wp:docPr id="1" name="Picture 1" descr="http://www.southbank.net/blogs/staff/darinm/Elodea_Leaf_Cells_4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bank.net/blogs/staff/darinm/Elodea_Leaf_Cells_4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66" cy="382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74" w:rsidRDefault="00C03F74" w:rsidP="00C03F74"/>
    <w:p w:rsidR="0000222D" w:rsidRPr="00C03F74" w:rsidRDefault="008027E1" w:rsidP="00C03F74">
      <w:pPr>
        <w:tabs>
          <w:tab w:val="left" w:pos="3946"/>
        </w:tabs>
        <w:jc w:val="center"/>
      </w:pPr>
      <w:r>
        <w:t xml:space="preserve">Source: </w:t>
      </w:r>
      <w:hyperlink r:id="rId7" w:history="1">
        <w:r w:rsidR="00C03F74" w:rsidRPr="00C03F74">
          <w:rPr>
            <w:rStyle w:val="Hyperlink"/>
          </w:rPr>
          <w:t>http://www.southbank.net/blogs/staff/darinm/Elodea_Leaf_Cells_400x.jpg</w:t>
        </w:r>
      </w:hyperlink>
      <w:r w:rsidR="00C03F74" w:rsidRPr="00C03F74">
        <w:t>.</w:t>
      </w:r>
    </w:p>
    <w:sectPr w:rsidR="0000222D" w:rsidRPr="00C03F74" w:rsidSect="008A7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76" w:rsidRDefault="00C70776" w:rsidP="00C70776">
      <w:pPr>
        <w:spacing w:after="0" w:line="240" w:lineRule="auto"/>
      </w:pPr>
      <w:r>
        <w:separator/>
      </w:r>
    </w:p>
  </w:endnote>
  <w:endnote w:type="continuationSeparator" w:id="0">
    <w:p w:rsidR="00C70776" w:rsidRDefault="00C70776" w:rsidP="00C7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76" w:rsidRDefault="00C707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76" w:rsidRDefault="00C707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76" w:rsidRDefault="00C70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76" w:rsidRDefault="00C70776" w:rsidP="00C70776">
      <w:pPr>
        <w:spacing w:after="0" w:line="240" w:lineRule="auto"/>
      </w:pPr>
      <w:r>
        <w:separator/>
      </w:r>
    </w:p>
  </w:footnote>
  <w:footnote w:type="continuationSeparator" w:id="0">
    <w:p w:rsidR="00C70776" w:rsidRDefault="00C70776" w:rsidP="00C7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76" w:rsidRDefault="00C707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76" w:rsidRDefault="00C70776">
    <w:pPr>
      <w:pStyle w:val="Header"/>
    </w:pPr>
    <w:r>
      <w:t>S-7-8-1_</w:t>
    </w:r>
    <w:r w:rsidRPr="007244A7">
      <w:rPr>
        <w:i/>
      </w:rPr>
      <w:t>Elodea</w:t>
    </w:r>
    <w:r>
      <w:t xml:space="preserve"> Leaf Cells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76" w:rsidRDefault="00C707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22D"/>
    <w:rsid w:val="0000222D"/>
    <w:rsid w:val="000103AD"/>
    <w:rsid w:val="000379FF"/>
    <w:rsid w:val="00086F96"/>
    <w:rsid w:val="000A0AEB"/>
    <w:rsid w:val="001329BC"/>
    <w:rsid w:val="001A0EC8"/>
    <w:rsid w:val="003A6C94"/>
    <w:rsid w:val="00406757"/>
    <w:rsid w:val="0048449C"/>
    <w:rsid w:val="004853A0"/>
    <w:rsid w:val="006661DF"/>
    <w:rsid w:val="00666FB1"/>
    <w:rsid w:val="00686859"/>
    <w:rsid w:val="007244A7"/>
    <w:rsid w:val="00743345"/>
    <w:rsid w:val="007823CA"/>
    <w:rsid w:val="00784F0A"/>
    <w:rsid w:val="008027E1"/>
    <w:rsid w:val="0081289B"/>
    <w:rsid w:val="008173CE"/>
    <w:rsid w:val="008A7A29"/>
    <w:rsid w:val="00A02359"/>
    <w:rsid w:val="00A122B4"/>
    <w:rsid w:val="00A269CD"/>
    <w:rsid w:val="00A62D94"/>
    <w:rsid w:val="00C03F74"/>
    <w:rsid w:val="00C70776"/>
    <w:rsid w:val="00DE198B"/>
    <w:rsid w:val="00DE245B"/>
    <w:rsid w:val="00F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2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7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776"/>
  </w:style>
  <w:style w:type="paragraph" w:styleId="Footer">
    <w:name w:val="footer"/>
    <w:basedOn w:val="Normal"/>
    <w:link w:val="FooterChar"/>
    <w:uiPriority w:val="99"/>
    <w:semiHidden/>
    <w:unhideWhenUsed/>
    <w:rsid w:val="00C7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outhbank.net/blogs/staff/darinm/Elodea_Leaf_Cells_400x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Mary Verrill</cp:lastModifiedBy>
  <cp:revision>8</cp:revision>
  <dcterms:created xsi:type="dcterms:W3CDTF">2010-06-02T03:14:00Z</dcterms:created>
  <dcterms:modified xsi:type="dcterms:W3CDTF">2010-08-02T13:23:00Z</dcterms:modified>
</cp:coreProperties>
</file>