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Default="00267588" w:rsidP="004D4B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7588">
        <w:rPr>
          <w:rFonts w:ascii="Times New Roman" w:hAnsi="Times New Roman" w:cs="Times New Roman"/>
          <w:b/>
          <w:sz w:val="36"/>
          <w:szCs w:val="36"/>
        </w:rPr>
        <w:t xml:space="preserve">Energy Pyramid </w:t>
      </w:r>
    </w:p>
    <w:p w:rsidR="00267588" w:rsidRPr="00267588" w:rsidRDefault="00BB11A9" w:rsidP="00267588">
      <w:pPr>
        <w:pStyle w:val="Text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67588" w:rsidRPr="00267588" w:rsidRDefault="00267588" w:rsidP="00267588">
      <w:pPr>
        <w:pStyle w:val="Text"/>
        <w:jc w:val="center"/>
        <w:rPr>
          <w:b/>
        </w:rPr>
      </w:pPr>
      <w:r w:rsidRPr="00267588">
        <w:rPr>
          <w:b/>
        </w:rPr>
        <w:t>Energy Pyramid</w:t>
      </w:r>
    </w:p>
    <w:p w:rsidR="00267588" w:rsidRDefault="00267588">
      <w:pPr>
        <w:rPr>
          <w:rFonts w:ascii="Times New Roman" w:hAnsi="Times New Roman" w:cs="Times New Roman"/>
          <w:b/>
          <w:sz w:val="24"/>
          <w:szCs w:val="24"/>
        </w:rPr>
      </w:pPr>
    </w:p>
    <w:p w:rsidR="00267588" w:rsidRDefault="00267588" w:rsidP="00C41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Chain:</w:t>
      </w:r>
    </w:p>
    <w:p w:rsidR="00267588" w:rsidRDefault="00267588" w:rsidP="00C41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Grasses → Mice → Snakes → Hawks</w:t>
      </w:r>
    </w:p>
    <w:p w:rsidR="00267588" w:rsidRPr="00C41DBF" w:rsidRDefault="00267588">
      <w:pPr>
        <w:rPr>
          <w:rFonts w:ascii="Times New Roman" w:hAnsi="Times New Roman" w:cs="Times New Roman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 xml:space="preserve">1. Write the names of the organisms in </w:t>
      </w:r>
      <w:r w:rsidR="00C41DBF">
        <w:rPr>
          <w:rFonts w:ascii="Times New Roman" w:hAnsi="Times New Roman" w:cs="Times New Roman"/>
          <w:sz w:val="24"/>
          <w:szCs w:val="24"/>
        </w:rPr>
        <w:t xml:space="preserve">the food chain in </w:t>
      </w:r>
      <w:r w:rsidRPr="00C41DBF">
        <w:rPr>
          <w:rFonts w:ascii="Times New Roman" w:hAnsi="Times New Roman" w:cs="Times New Roman"/>
          <w:sz w:val="24"/>
          <w:szCs w:val="24"/>
        </w:rPr>
        <w:t>the appropriate levels of the energy pyramid above.</w:t>
      </w:r>
    </w:p>
    <w:p w:rsidR="00267588" w:rsidRDefault="00267588" w:rsidP="005446FB">
      <w:pPr>
        <w:spacing w:after="320"/>
        <w:rPr>
          <w:rFonts w:ascii="Times New Roman" w:hAnsi="Times New Roman" w:cs="Times New Roman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 xml:space="preserve">2. </w:t>
      </w:r>
      <w:r w:rsidR="00C41DBF" w:rsidRPr="00C41DBF">
        <w:rPr>
          <w:rFonts w:ascii="Times New Roman" w:hAnsi="Times New Roman" w:cs="Times New Roman"/>
          <w:sz w:val="24"/>
          <w:szCs w:val="24"/>
        </w:rPr>
        <w:t>If the mice ate all of the grasses, how much energy can they receive if 350,000 Calories of energy are contained in the grasses?</w:t>
      </w:r>
    </w:p>
    <w:p w:rsidR="00B355E3" w:rsidRDefault="00C41DBF" w:rsidP="005446FB">
      <w:pPr>
        <w:spacing w:after="320"/>
        <w:rPr>
          <w:rFonts w:ascii="Times New Roman" w:hAnsi="Times New Roman" w:cs="Times New Roman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>3. If all the mice were eaten by the snakes, how much food energy would be available to the snakes?</w:t>
      </w:r>
    </w:p>
    <w:p w:rsidR="00B355E3" w:rsidRDefault="00C41DBF" w:rsidP="005446FB">
      <w:pPr>
        <w:spacing w:after="320"/>
        <w:rPr>
          <w:rFonts w:ascii="Times New Roman" w:hAnsi="Times New Roman" w:cs="Times New Roman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>4. If all the snakes were eaten by the hawks, how much food energy would be available to the hawks?</w:t>
      </w:r>
    </w:p>
    <w:p w:rsidR="00C41DBF" w:rsidRDefault="00C41DBF" w:rsidP="005446FB">
      <w:pPr>
        <w:spacing w:after="320"/>
        <w:rPr>
          <w:rFonts w:ascii="Times New Roman" w:hAnsi="Times New Roman" w:cs="Times New Roman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>5. How much food energy would the hawks use for life processes and lose as heat?</w:t>
      </w:r>
    </w:p>
    <w:p w:rsidR="00C41DBF" w:rsidRPr="00C41DBF" w:rsidRDefault="00C41DBF" w:rsidP="005446FB">
      <w:pPr>
        <w:spacing w:after="320"/>
        <w:rPr>
          <w:rFonts w:ascii="Times New Roman" w:hAnsi="Times New Roman" w:cs="Times New Roman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>6. Why are there always more producers than consumers in a food chain?</w:t>
      </w:r>
    </w:p>
    <w:sectPr w:rsidR="00C41DBF" w:rsidRPr="00C41DBF" w:rsidSect="008A7A2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2E" w:rsidRDefault="00BD372E" w:rsidP="00BE7220">
      <w:pPr>
        <w:spacing w:after="0" w:line="240" w:lineRule="auto"/>
      </w:pPr>
      <w:r>
        <w:separator/>
      </w:r>
    </w:p>
  </w:endnote>
  <w:endnote w:type="continuationSeparator" w:id="0">
    <w:p w:rsidR="00BD372E" w:rsidRDefault="00BD372E" w:rsidP="00BE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2E" w:rsidRDefault="00BD372E" w:rsidP="00BE7220">
      <w:pPr>
        <w:spacing w:after="0" w:line="240" w:lineRule="auto"/>
      </w:pPr>
      <w:r>
        <w:separator/>
      </w:r>
    </w:p>
  </w:footnote>
  <w:footnote w:type="continuationSeparator" w:id="0">
    <w:p w:rsidR="00BD372E" w:rsidRDefault="00BD372E" w:rsidP="00BE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20" w:rsidRDefault="00BE7220">
    <w:pPr>
      <w:pStyle w:val="Header"/>
    </w:pPr>
    <w:r w:rsidRPr="00BE7220">
      <w:t>S-B-2-3_Energy Pyramid</w:t>
    </w:r>
    <w:r w:rsidR="00A60AAB">
      <w:t xml:space="preserve"> Worksheet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588"/>
    <w:rsid w:val="00046F2A"/>
    <w:rsid w:val="00086F96"/>
    <w:rsid w:val="000A0AEB"/>
    <w:rsid w:val="001329BC"/>
    <w:rsid w:val="001468C8"/>
    <w:rsid w:val="0017494E"/>
    <w:rsid w:val="00177560"/>
    <w:rsid w:val="001A0EC8"/>
    <w:rsid w:val="00267588"/>
    <w:rsid w:val="0035494A"/>
    <w:rsid w:val="003863DD"/>
    <w:rsid w:val="003A24BD"/>
    <w:rsid w:val="003A6C94"/>
    <w:rsid w:val="00406757"/>
    <w:rsid w:val="00426072"/>
    <w:rsid w:val="0048449C"/>
    <w:rsid w:val="004D4BF4"/>
    <w:rsid w:val="005446FB"/>
    <w:rsid w:val="00634D1C"/>
    <w:rsid w:val="006661DF"/>
    <w:rsid w:val="006F637F"/>
    <w:rsid w:val="00743345"/>
    <w:rsid w:val="007823CA"/>
    <w:rsid w:val="00784F0A"/>
    <w:rsid w:val="008173CE"/>
    <w:rsid w:val="008A7A29"/>
    <w:rsid w:val="009E34D7"/>
    <w:rsid w:val="00A02359"/>
    <w:rsid w:val="00A203B4"/>
    <w:rsid w:val="00A60AAB"/>
    <w:rsid w:val="00B062E7"/>
    <w:rsid w:val="00B355E3"/>
    <w:rsid w:val="00B7788A"/>
    <w:rsid w:val="00BB11A9"/>
    <w:rsid w:val="00BD372E"/>
    <w:rsid w:val="00BE7220"/>
    <w:rsid w:val="00C41DBF"/>
    <w:rsid w:val="00CC3BB1"/>
    <w:rsid w:val="00CF1372"/>
    <w:rsid w:val="00D14F65"/>
    <w:rsid w:val="00DC6082"/>
    <w:rsid w:val="00DE198B"/>
    <w:rsid w:val="00F21BE5"/>
    <w:rsid w:val="00F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267588"/>
    <w:pPr>
      <w:spacing w:before="12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rsid w:val="0026758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E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220"/>
  </w:style>
  <w:style w:type="paragraph" w:styleId="Footer">
    <w:name w:val="footer"/>
    <w:basedOn w:val="Normal"/>
    <w:link w:val="FooterChar"/>
    <w:uiPriority w:val="99"/>
    <w:semiHidden/>
    <w:unhideWhenUsed/>
    <w:rsid w:val="00BE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220"/>
  </w:style>
  <w:style w:type="paragraph" w:styleId="BalloonText">
    <w:name w:val="Balloon Text"/>
    <w:basedOn w:val="Normal"/>
    <w:link w:val="BalloonTextChar"/>
    <w:uiPriority w:val="99"/>
    <w:semiHidden/>
    <w:unhideWhenUsed/>
    <w:rsid w:val="00BB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949AF-D787-4912-BB32-CD9A3362A4B5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B15E5800-0407-4D1F-B082-09B42F7A041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784ADF7-D412-4E1A-B3BF-2B78EBDF4F98}" type="parTrans" cxnId="{38CBA734-D8E5-43A5-9BE9-204D3975BD9A}">
      <dgm:prSet/>
      <dgm:spPr/>
      <dgm:t>
        <a:bodyPr/>
        <a:lstStyle/>
        <a:p>
          <a:endParaRPr lang="en-US"/>
        </a:p>
      </dgm:t>
    </dgm:pt>
    <dgm:pt modelId="{481555AD-13BA-46DD-B7B4-B8D563DAE589}" type="sibTrans" cxnId="{38CBA734-D8E5-43A5-9BE9-204D3975BD9A}">
      <dgm:prSet/>
      <dgm:spPr/>
      <dgm:t>
        <a:bodyPr/>
        <a:lstStyle/>
        <a:p>
          <a:endParaRPr lang="en-US"/>
        </a:p>
      </dgm:t>
    </dgm:pt>
    <dgm:pt modelId="{A1446B32-8750-4342-A5B1-FBA31F602FC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43A7A83-3CA3-4D05-9FC0-1F49FE37F0CA}" type="parTrans" cxnId="{790918A6-BA23-4F80-842C-C52123654A6E}">
      <dgm:prSet/>
      <dgm:spPr/>
      <dgm:t>
        <a:bodyPr/>
        <a:lstStyle/>
        <a:p>
          <a:endParaRPr lang="en-US"/>
        </a:p>
      </dgm:t>
    </dgm:pt>
    <dgm:pt modelId="{5285351A-B443-44AE-BBE4-C0E620235353}" type="sibTrans" cxnId="{790918A6-BA23-4F80-842C-C52123654A6E}">
      <dgm:prSet/>
      <dgm:spPr/>
      <dgm:t>
        <a:bodyPr/>
        <a:lstStyle/>
        <a:p>
          <a:endParaRPr lang="en-US"/>
        </a:p>
      </dgm:t>
    </dgm:pt>
    <dgm:pt modelId="{ED5AC728-AEC4-4F60-BA4C-AF31EDA7849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474A891-016F-45FD-BB0B-CA5B26618931}" type="parTrans" cxnId="{C6472699-D5DE-40EA-8C72-94F8C85BA28E}">
      <dgm:prSet/>
      <dgm:spPr/>
      <dgm:t>
        <a:bodyPr/>
        <a:lstStyle/>
        <a:p>
          <a:endParaRPr lang="en-US"/>
        </a:p>
      </dgm:t>
    </dgm:pt>
    <dgm:pt modelId="{8858D7F1-4F8D-4394-BD6C-1D68CAF370D9}" type="sibTrans" cxnId="{C6472699-D5DE-40EA-8C72-94F8C85BA28E}">
      <dgm:prSet/>
      <dgm:spPr/>
      <dgm:t>
        <a:bodyPr/>
        <a:lstStyle/>
        <a:p>
          <a:endParaRPr lang="en-US"/>
        </a:p>
      </dgm:t>
    </dgm:pt>
    <dgm:pt modelId="{B14F9B3E-6670-405D-A207-D20433B9AA2F}">
      <dgm:prSet/>
      <dgm:spPr/>
      <dgm:t>
        <a:bodyPr/>
        <a:lstStyle/>
        <a:p>
          <a:r>
            <a:rPr lang="en-US"/>
            <a:t> </a:t>
          </a:r>
        </a:p>
      </dgm:t>
    </dgm:pt>
    <dgm:pt modelId="{CACCD3D7-951C-438C-B336-A751CAD852D6}" type="parTrans" cxnId="{313C6B55-DC9A-447D-8270-B1CD8869C954}">
      <dgm:prSet/>
      <dgm:spPr/>
      <dgm:t>
        <a:bodyPr/>
        <a:lstStyle/>
        <a:p>
          <a:endParaRPr lang="en-US"/>
        </a:p>
      </dgm:t>
    </dgm:pt>
    <dgm:pt modelId="{71894BFF-C64B-41CD-85EA-E707C3B6AFC8}" type="sibTrans" cxnId="{313C6B55-DC9A-447D-8270-B1CD8869C954}">
      <dgm:prSet/>
      <dgm:spPr/>
      <dgm:t>
        <a:bodyPr/>
        <a:lstStyle/>
        <a:p>
          <a:endParaRPr lang="en-US"/>
        </a:p>
      </dgm:t>
    </dgm:pt>
    <dgm:pt modelId="{02209F2D-EE38-48D0-9EB3-8BAEEE4D57E4}" type="pres">
      <dgm:prSet presAssocID="{25A949AF-D787-4912-BB32-CD9A3362A4B5}" presName="Name0" presStyleCnt="0">
        <dgm:presLayoutVars>
          <dgm:dir/>
          <dgm:animLvl val="lvl"/>
          <dgm:resizeHandles val="exact"/>
        </dgm:presLayoutVars>
      </dgm:prSet>
      <dgm:spPr/>
    </dgm:pt>
    <dgm:pt modelId="{A3D71272-A8B9-4520-AC93-826B82B1E598}" type="pres">
      <dgm:prSet presAssocID="{B15E5800-0407-4D1F-B082-09B42F7A0410}" presName="Name8" presStyleCnt="0"/>
      <dgm:spPr/>
    </dgm:pt>
    <dgm:pt modelId="{E69B4837-801F-424E-8D8C-735B7E8BD16F}" type="pres">
      <dgm:prSet presAssocID="{B15E5800-0407-4D1F-B082-09B42F7A0410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7E41A4-468C-4600-8F63-0EEF1AA268EF}" type="pres">
      <dgm:prSet presAssocID="{B15E5800-0407-4D1F-B082-09B42F7A041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3B60B7-5BE7-4851-ACFC-AB415219DC04}" type="pres">
      <dgm:prSet presAssocID="{A1446B32-8750-4342-A5B1-FBA31F602FCE}" presName="Name8" presStyleCnt="0"/>
      <dgm:spPr/>
    </dgm:pt>
    <dgm:pt modelId="{B61A152B-B41B-4E16-8FD3-2C86D3B61CFA}" type="pres">
      <dgm:prSet presAssocID="{A1446B32-8750-4342-A5B1-FBA31F602FCE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FCAC6B-7E1C-4013-9C1B-E3F57C2CC85B}" type="pres">
      <dgm:prSet presAssocID="{A1446B32-8750-4342-A5B1-FBA31F602FC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0B4511-91CC-41E5-B9C5-DED4FD990E58}" type="pres">
      <dgm:prSet presAssocID="{ED5AC728-AEC4-4F60-BA4C-AF31EDA78494}" presName="Name8" presStyleCnt="0"/>
      <dgm:spPr/>
    </dgm:pt>
    <dgm:pt modelId="{E5CAA747-07E0-4B4C-A22D-6D5DEC9A0FB1}" type="pres">
      <dgm:prSet presAssocID="{ED5AC728-AEC4-4F60-BA4C-AF31EDA78494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E2FCD5-F06D-4B7D-A79D-13D376269B65}" type="pres">
      <dgm:prSet presAssocID="{ED5AC728-AEC4-4F60-BA4C-AF31EDA7849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8AE7C3-C6C0-4B1B-9314-19FABA18A7D2}" type="pres">
      <dgm:prSet presAssocID="{B14F9B3E-6670-405D-A207-D20433B9AA2F}" presName="Name8" presStyleCnt="0"/>
      <dgm:spPr/>
    </dgm:pt>
    <dgm:pt modelId="{CCC62CA0-FCBF-4791-AC8F-DC4616526533}" type="pres">
      <dgm:prSet presAssocID="{B14F9B3E-6670-405D-A207-D20433B9AA2F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167EE3-6AD6-4496-8DF9-07E3B45320B5}" type="pres">
      <dgm:prSet presAssocID="{B14F9B3E-6670-405D-A207-D20433B9AA2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EF5AF7-A643-483F-8D72-3F6326631B75}" type="presOf" srcId="{ED5AC728-AEC4-4F60-BA4C-AF31EDA78494}" destId="{E5CAA747-07E0-4B4C-A22D-6D5DEC9A0FB1}" srcOrd="0" destOrd="0" presId="urn:microsoft.com/office/officeart/2005/8/layout/pyramid1"/>
    <dgm:cxn modelId="{3FAEEF14-F46A-41B0-A6DC-C9523C0F2FFD}" type="presOf" srcId="{25A949AF-D787-4912-BB32-CD9A3362A4B5}" destId="{02209F2D-EE38-48D0-9EB3-8BAEEE4D57E4}" srcOrd="0" destOrd="0" presId="urn:microsoft.com/office/officeart/2005/8/layout/pyramid1"/>
    <dgm:cxn modelId="{E89C8AE0-DC43-4D53-B178-A008016CB209}" type="presOf" srcId="{B15E5800-0407-4D1F-B082-09B42F7A0410}" destId="{E69B4837-801F-424E-8D8C-735B7E8BD16F}" srcOrd="0" destOrd="0" presId="urn:microsoft.com/office/officeart/2005/8/layout/pyramid1"/>
    <dgm:cxn modelId="{38CBA734-D8E5-43A5-9BE9-204D3975BD9A}" srcId="{25A949AF-D787-4912-BB32-CD9A3362A4B5}" destId="{B15E5800-0407-4D1F-B082-09B42F7A0410}" srcOrd="0" destOrd="0" parTransId="{2784ADF7-D412-4E1A-B3BF-2B78EBDF4F98}" sibTransId="{481555AD-13BA-46DD-B7B4-B8D563DAE589}"/>
    <dgm:cxn modelId="{96B276A4-71F1-4174-9D8F-522444D744EB}" type="presOf" srcId="{B14F9B3E-6670-405D-A207-D20433B9AA2F}" destId="{CCC62CA0-FCBF-4791-AC8F-DC4616526533}" srcOrd="0" destOrd="0" presId="urn:microsoft.com/office/officeart/2005/8/layout/pyramid1"/>
    <dgm:cxn modelId="{848CD346-EE22-43CC-9ACD-4DD3E4048E72}" type="presOf" srcId="{A1446B32-8750-4342-A5B1-FBA31F602FCE}" destId="{49FCAC6B-7E1C-4013-9C1B-E3F57C2CC85B}" srcOrd="1" destOrd="0" presId="urn:microsoft.com/office/officeart/2005/8/layout/pyramid1"/>
    <dgm:cxn modelId="{BACB463C-B4DF-4A4A-89D8-97FC56FD01B2}" type="presOf" srcId="{ED5AC728-AEC4-4F60-BA4C-AF31EDA78494}" destId="{72E2FCD5-F06D-4B7D-A79D-13D376269B65}" srcOrd="1" destOrd="0" presId="urn:microsoft.com/office/officeart/2005/8/layout/pyramid1"/>
    <dgm:cxn modelId="{ECB8BAD4-ED3A-4B59-A661-05D696FF34AF}" type="presOf" srcId="{B14F9B3E-6670-405D-A207-D20433B9AA2F}" destId="{0E167EE3-6AD6-4496-8DF9-07E3B45320B5}" srcOrd="1" destOrd="0" presId="urn:microsoft.com/office/officeart/2005/8/layout/pyramid1"/>
    <dgm:cxn modelId="{D2652389-D440-485E-BB66-76F1A34B660D}" type="presOf" srcId="{B15E5800-0407-4D1F-B082-09B42F7A0410}" destId="{FE7E41A4-468C-4600-8F63-0EEF1AA268EF}" srcOrd="1" destOrd="0" presId="urn:microsoft.com/office/officeart/2005/8/layout/pyramid1"/>
    <dgm:cxn modelId="{313C6B55-DC9A-447D-8270-B1CD8869C954}" srcId="{25A949AF-D787-4912-BB32-CD9A3362A4B5}" destId="{B14F9B3E-6670-405D-A207-D20433B9AA2F}" srcOrd="3" destOrd="0" parTransId="{CACCD3D7-951C-438C-B336-A751CAD852D6}" sibTransId="{71894BFF-C64B-41CD-85EA-E707C3B6AFC8}"/>
    <dgm:cxn modelId="{96F13382-2B0B-4648-91AB-4E4E7B746135}" type="presOf" srcId="{A1446B32-8750-4342-A5B1-FBA31F602FCE}" destId="{B61A152B-B41B-4E16-8FD3-2C86D3B61CFA}" srcOrd="0" destOrd="0" presId="urn:microsoft.com/office/officeart/2005/8/layout/pyramid1"/>
    <dgm:cxn modelId="{C6472699-D5DE-40EA-8C72-94F8C85BA28E}" srcId="{25A949AF-D787-4912-BB32-CD9A3362A4B5}" destId="{ED5AC728-AEC4-4F60-BA4C-AF31EDA78494}" srcOrd="2" destOrd="0" parTransId="{1474A891-016F-45FD-BB0B-CA5B26618931}" sibTransId="{8858D7F1-4F8D-4394-BD6C-1D68CAF370D9}"/>
    <dgm:cxn modelId="{790918A6-BA23-4F80-842C-C52123654A6E}" srcId="{25A949AF-D787-4912-BB32-CD9A3362A4B5}" destId="{A1446B32-8750-4342-A5B1-FBA31F602FCE}" srcOrd="1" destOrd="0" parTransId="{543A7A83-3CA3-4D05-9FC0-1F49FE37F0CA}" sibTransId="{5285351A-B443-44AE-BBE4-C0E620235353}"/>
    <dgm:cxn modelId="{3D4603C6-C4DB-4708-A709-588FAC397775}" type="presParOf" srcId="{02209F2D-EE38-48D0-9EB3-8BAEEE4D57E4}" destId="{A3D71272-A8B9-4520-AC93-826B82B1E598}" srcOrd="0" destOrd="0" presId="urn:microsoft.com/office/officeart/2005/8/layout/pyramid1"/>
    <dgm:cxn modelId="{620F2902-902F-4A6D-B990-F8FBAE2909E2}" type="presParOf" srcId="{A3D71272-A8B9-4520-AC93-826B82B1E598}" destId="{E69B4837-801F-424E-8D8C-735B7E8BD16F}" srcOrd="0" destOrd="0" presId="urn:microsoft.com/office/officeart/2005/8/layout/pyramid1"/>
    <dgm:cxn modelId="{B1736AFB-F35C-4748-85C6-9B6146636357}" type="presParOf" srcId="{A3D71272-A8B9-4520-AC93-826B82B1E598}" destId="{FE7E41A4-468C-4600-8F63-0EEF1AA268EF}" srcOrd="1" destOrd="0" presId="urn:microsoft.com/office/officeart/2005/8/layout/pyramid1"/>
    <dgm:cxn modelId="{E1051093-89DD-46AA-8E65-453AA9EEBC59}" type="presParOf" srcId="{02209F2D-EE38-48D0-9EB3-8BAEEE4D57E4}" destId="{0E3B60B7-5BE7-4851-ACFC-AB415219DC04}" srcOrd="1" destOrd="0" presId="urn:microsoft.com/office/officeart/2005/8/layout/pyramid1"/>
    <dgm:cxn modelId="{6BDB9E3A-7B9E-4C10-B251-7B3ABDC9F07E}" type="presParOf" srcId="{0E3B60B7-5BE7-4851-ACFC-AB415219DC04}" destId="{B61A152B-B41B-4E16-8FD3-2C86D3B61CFA}" srcOrd="0" destOrd="0" presId="urn:microsoft.com/office/officeart/2005/8/layout/pyramid1"/>
    <dgm:cxn modelId="{881559D9-565A-49EC-BE48-AE972955C953}" type="presParOf" srcId="{0E3B60B7-5BE7-4851-ACFC-AB415219DC04}" destId="{49FCAC6B-7E1C-4013-9C1B-E3F57C2CC85B}" srcOrd="1" destOrd="0" presId="urn:microsoft.com/office/officeart/2005/8/layout/pyramid1"/>
    <dgm:cxn modelId="{7FE1DD83-B762-4231-BF6F-E183C3C35D44}" type="presParOf" srcId="{02209F2D-EE38-48D0-9EB3-8BAEEE4D57E4}" destId="{B10B4511-91CC-41E5-B9C5-DED4FD990E58}" srcOrd="2" destOrd="0" presId="urn:microsoft.com/office/officeart/2005/8/layout/pyramid1"/>
    <dgm:cxn modelId="{7889626A-F3B5-4CAC-BB6A-9B36D1E5EA43}" type="presParOf" srcId="{B10B4511-91CC-41E5-B9C5-DED4FD990E58}" destId="{E5CAA747-07E0-4B4C-A22D-6D5DEC9A0FB1}" srcOrd="0" destOrd="0" presId="urn:microsoft.com/office/officeart/2005/8/layout/pyramid1"/>
    <dgm:cxn modelId="{645E86FA-24C7-4673-BE5A-10FF4C0E4F7D}" type="presParOf" srcId="{B10B4511-91CC-41E5-B9C5-DED4FD990E58}" destId="{72E2FCD5-F06D-4B7D-A79D-13D376269B65}" srcOrd="1" destOrd="0" presId="urn:microsoft.com/office/officeart/2005/8/layout/pyramid1"/>
    <dgm:cxn modelId="{A16AF3EF-7276-4A83-B4AB-894A6C94BEC6}" type="presParOf" srcId="{02209F2D-EE38-48D0-9EB3-8BAEEE4D57E4}" destId="{1F8AE7C3-C6C0-4B1B-9314-19FABA18A7D2}" srcOrd="3" destOrd="0" presId="urn:microsoft.com/office/officeart/2005/8/layout/pyramid1"/>
    <dgm:cxn modelId="{561C6443-988A-488E-B48E-4627FF94EF96}" type="presParOf" srcId="{1F8AE7C3-C6C0-4B1B-9314-19FABA18A7D2}" destId="{CCC62CA0-FCBF-4791-AC8F-DC4616526533}" srcOrd="0" destOrd="0" presId="urn:microsoft.com/office/officeart/2005/8/layout/pyramid1"/>
    <dgm:cxn modelId="{83BE2495-4E61-4D31-8DA5-485555852BB5}" type="presParOf" srcId="{1F8AE7C3-C6C0-4B1B-9314-19FABA18A7D2}" destId="{0E167EE3-6AD6-4496-8DF9-07E3B45320B5}" srcOrd="1" destOrd="0" presId="urn:microsoft.com/office/officeart/2005/8/layout/pyramid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69B4837-801F-424E-8D8C-735B7E8BD16F}">
      <dsp:nvSpPr>
        <dsp:cNvPr id="0" name=""/>
        <dsp:cNvSpPr/>
      </dsp:nvSpPr>
      <dsp:spPr>
        <a:xfrm>
          <a:off x="2057400" y="0"/>
          <a:ext cx="13716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 </a:t>
          </a:r>
        </a:p>
      </dsp:txBody>
      <dsp:txXfrm>
        <a:off x="2057400" y="0"/>
        <a:ext cx="1371600" cy="800100"/>
      </dsp:txXfrm>
    </dsp:sp>
    <dsp:sp modelId="{B61A152B-B41B-4E16-8FD3-2C86D3B61CFA}">
      <dsp:nvSpPr>
        <dsp:cNvPr id="0" name=""/>
        <dsp:cNvSpPr/>
      </dsp:nvSpPr>
      <dsp:spPr>
        <a:xfrm>
          <a:off x="1371600" y="800100"/>
          <a:ext cx="27432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 </a:t>
          </a:r>
        </a:p>
      </dsp:txBody>
      <dsp:txXfrm>
        <a:off x="1851659" y="800100"/>
        <a:ext cx="1783080" cy="800100"/>
      </dsp:txXfrm>
    </dsp:sp>
    <dsp:sp modelId="{E5CAA747-07E0-4B4C-A22D-6D5DEC9A0FB1}">
      <dsp:nvSpPr>
        <dsp:cNvPr id="0" name=""/>
        <dsp:cNvSpPr/>
      </dsp:nvSpPr>
      <dsp:spPr>
        <a:xfrm>
          <a:off x="685799" y="1600200"/>
          <a:ext cx="41148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 </a:t>
          </a:r>
        </a:p>
      </dsp:txBody>
      <dsp:txXfrm>
        <a:off x="1405889" y="1600200"/>
        <a:ext cx="2674620" cy="800100"/>
      </dsp:txXfrm>
    </dsp:sp>
    <dsp:sp modelId="{CCC62CA0-FCBF-4791-AC8F-DC4616526533}">
      <dsp:nvSpPr>
        <dsp:cNvPr id="0" name=""/>
        <dsp:cNvSpPr/>
      </dsp:nvSpPr>
      <dsp:spPr>
        <a:xfrm>
          <a:off x="0" y="2400300"/>
          <a:ext cx="54864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 </a:t>
          </a:r>
        </a:p>
      </dsp:txBody>
      <dsp:txXfrm>
        <a:off x="960119" y="2400300"/>
        <a:ext cx="356616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14</cp:revision>
  <dcterms:created xsi:type="dcterms:W3CDTF">2010-06-11T14:45:00Z</dcterms:created>
  <dcterms:modified xsi:type="dcterms:W3CDTF">2010-08-20T13:48:00Z</dcterms:modified>
</cp:coreProperties>
</file>