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44" w:rsidRPr="00A60C27" w:rsidRDefault="00A60C27" w:rsidP="00716BC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0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Timeline of Life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 of Earth begins [4,500 Million Years Before Present (MYBP)]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Torrential rains form oceans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[4,200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First living organisms 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[3,850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First photosynthetic organisms 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[3,600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Cyanobacteria </w:t>
      </w:r>
      <w:r w:rsidR="00386044" w:rsidRPr="00A60C27">
        <w:rPr>
          <w:rFonts w:ascii="Times New Roman" w:eastAsia="Times New Roman" w:hAnsi="Times New Roman" w:cs="Times New Roman"/>
          <w:color w:val="000000"/>
          <w:sz w:val="24"/>
          <w:szCs w:val="24"/>
        </w:rPr>
        <w:t>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begin to add oxygen to Earth’s atmosphere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[2,500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Eukaryotic algae 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[1,200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First multicellular animals 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[600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Cambrian “exp</w:t>
      </w:r>
      <w:r w:rsidR="00386044" w:rsidRPr="00A60C27">
        <w:rPr>
          <w:rFonts w:ascii="Times New Roman" w:eastAsia="Times New Roman" w:hAnsi="Times New Roman" w:cs="Times New Roman"/>
          <w:color w:val="000000"/>
          <w:sz w:val="24"/>
          <w:szCs w:val="24"/>
        </w:rPr>
        <w:t>losion” of animal diversity</w:t>
      </w:r>
      <w:r w:rsidR="00386044" w:rsidRPr="00A60C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[543–510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Ordovician extinction of more than 50% of all marine animal species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[400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Devonian extinction of more than 50% of all marine animal species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[365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Permo-Triassic extinction of more than 95% of all species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[245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First mammals appear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[225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Dinosaurs dominate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[190–65 MYBP]</w:t>
      </w:r>
    </w:p>
    <w:p w:rsidR="0009595D" w:rsidRPr="0009595D" w:rsidRDefault="0009595D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Cretaceous-Tertiary extinction</w:t>
      </w:r>
      <w:r w:rsidR="00386044" w:rsidRPr="00A60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dinosaurs and 60-80% of all species</w:t>
      </w:r>
      <w:r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[65 MYBP]</w:t>
      </w:r>
    </w:p>
    <w:p w:rsidR="0009595D" w:rsidRPr="0009595D" w:rsidRDefault="00386044" w:rsidP="0009595D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27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r w:rsidR="00B14BFB">
        <w:rPr>
          <w:rFonts w:ascii="Times New Roman" w:eastAsia="Times New Roman" w:hAnsi="Times New Roman" w:cs="Times New Roman"/>
          <w:color w:val="000000"/>
          <w:sz w:val="24"/>
          <w:szCs w:val="24"/>
        </w:rPr>
        <w:t>s appear</w:t>
      </w:r>
      <w:r w:rsidR="00B14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[10–</w:t>
      </w:r>
      <w:r w:rsidR="0009595D" w:rsidRPr="0009595D">
        <w:rPr>
          <w:rFonts w:ascii="Times New Roman" w:eastAsia="Times New Roman" w:hAnsi="Times New Roman" w:cs="Times New Roman"/>
          <w:color w:val="000000"/>
          <w:sz w:val="24"/>
          <w:szCs w:val="24"/>
        </w:rPr>
        <w:t>5 MYBP]</w:t>
      </w:r>
    </w:p>
    <w:p w:rsidR="00386044" w:rsidRPr="00FF2980" w:rsidRDefault="00386044" w:rsidP="00095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9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Adapted from: </w:t>
      </w:r>
      <w:hyperlink r:id="rId7" w:history="1">
        <w:r w:rsidRPr="00FF2980">
          <w:rPr>
            <w:rStyle w:val="Hyperlink"/>
            <w:sz w:val="20"/>
            <w:szCs w:val="20"/>
          </w:rPr>
          <w:t>http://oceanservice.noaa.gov/education/lessons/bang.html</w:t>
        </w:r>
      </w:hyperlink>
    </w:p>
    <w:p w:rsidR="00386805" w:rsidRPr="00386044" w:rsidRDefault="00386805">
      <w:pPr>
        <w:rPr>
          <w:rFonts w:ascii="Times New Roman" w:hAnsi="Times New Roman" w:cs="Times New Roman"/>
        </w:rPr>
      </w:pPr>
    </w:p>
    <w:sectPr w:rsidR="00386805" w:rsidRPr="00386044" w:rsidSect="000959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91" w:rsidRDefault="009E0F91" w:rsidP="00235142">
      <w:pPr>
        <w:spacing w:after="0" w:line="240" w:lineRule="auto"/>
      </w:pPr>
      <w:r>
        <w:separator/>
      </w:r>
    </w:p>
  </w:endnote>
  <w:endnote w:type="continuationSeparator" w:id="0">
    <w:p w:rsidR="009E0F91" w:rsidRDefault="009E0F91" w:rsidP="002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91" w:rsidRDefault="009E0F91" w:rsidP="00235142">
      <w:pPr>
        <w:spacing w:after="0" w:line="240" w:lineRule="auto"/>
      </w:pPr>
      <w:r>
        <w:separator/>
      </w:r>
    </w:p>
  </w:footnote>
  <w:footnote w:type="continuationSeparator" w:id="0">
    <w:p w:rsidR="009E0F91" w:rsidRDefault="009E0F91" w:rsidP="002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42" w:rsidRDefault="00235142">
    <w:pPr>
      <w:pStyle w:val="Header"/>
    </w:pPr>
    <w:r>
      <w:t>S-6-</w:t>
    </w:r>
    <w:r w:rsidR="00B15AE9">
      <w:t>3</w:t>
    </w:r>
    <w:r>
      <w:t>-1_Timeline of Life</w:t>
    </w:r>
  </w:p>
  <w:p w:rsidR="00235142" w:rsidRDefault="0023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B2F"/>
    <w:multiLevelType w:val="multilevel"/>
    <w:tmpl w:val="1FC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429CA"/>
    <w:multiLevelType w:val="multilevel"/>
    <w:tmpl w:val="A864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B36F73"/>
    <w:multiLevelType w:val="multilevel"/>
    <w:tmpl w:val="CB7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6188F"/>
    <w:multiLevelType w:val="multilevel"/>
    <w:tmpl w:val="A43C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5D"/>
    <w:rsid w:val="00086F96"/>
    <w:rsid w:val="0009595D"/>
    <w:rsid w:val="000A0AEB"/>
    <w:rsid w:val="000B67D1"/>
    <w:rsid w:val="001329BC"/>
    <w:rsid w:val="001A0EC8"/>
    <w:rsid w:val="00235142"/>
    <w:rsid w:val="00310BA7"/>
    <w:rsid w:val="00386044"/>
    <w:rsid w:val="00386805"/>
    <w:rsid w:val="003971F5"/>
    <w:rsid w:val="003A6C94"/>
    <w:rsid w:val="00406757"/>
    <w:rsid w:val="0048449C"/>
    <w:rsid w:val="00634D1C"/>
    <w:rsid w:val="006661DF"/>
    <w:rsid w:val="00716BC9"/>
    <w:rsid w:val="00743345"/>
    <w:rsid w:val="007823CA"/>
    <w:rsid w:val="00784F0A"/>
    <w:rsid w:val="00811282"/>
    <w:rsid w:val="008173CE"/>
    <w:rsid w:val="00893BD7"/>
    <w:rsid w:val="008A7A29"/>
    <w:rsid w:val="009E0F91"/>
    <w:rsid w:val="00A02359"/>
    <w:rsid w:val="00A60C27"/>
    <w:rsid w:val="00A60E4A"/>
    <w:rsid w:val="00B14BFB"/>
    <w:rsid w:val="00B15AE9"/>
    <w:rsid w:val="00B4765F"/>
    <w:rsid w:val="00DE198B"/>
    <w:rsid w:val="00E75936"/>
    <w:rsid w:val="00EF5318"/>
    <w:rsid w:val="00F21BE5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9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42"/>
  </w:style>
  <w:style w:type="paragraph" w:styleId="Footer">
    <w:name w:val="footer"/>
    <w:basedOn w:val="Normal"/>
    <w:link w:val="FooterChar"/>
    <w:uiPriority w:val="99"/>
    <w:semiHidden/>
    <w:unhideWhenUsed/>
    <w:rsid w:val="002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142"/>
  </w:style>
  <w:style w:type="paragraph" w:styleId="BalloonText">
    <w:name w:val="Balloon Text"/>
    <w:basedOn w:val="Normal"/>
    <w:link w:val="BalloonTextChar"/>
    <w:uiPriority w:val="99"/>
    <w:semiHidden/>
    <w:unhideWhenUsed/>
    <w:rsid w:val="002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anservice.noaa.gov/education/lessons/ba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7</cp:revision>
  <cp:lastPrinted>2010-07-31T15:30:00Z</cp:lastPrinted>
  <dcterms:created xsi:type="dcterms:W3CDTF">2010-07-31T15:27:00Z</dcterms:created>
  <dcterms:modified xsi:type="dcterms:W3CDTF">2011-01-19T15:38:00Z</dcterms:modified>
</cp:coreProperties>
</file>