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Pr="00E45C9D" w:rsidRDefault="00E45C9D" w:rsidP="0003513D">
      <w:pPr>
        <w:jc w:val="center"/>
        <w:rPr>
          <w:b/>
        </w:rPr>
      </w:pPr>
      <w:r w:rsidRPr="00E45C9D">
        <w:rPr>
          <w:b/>
        </w:rPr>
        <w:t>Responses to Environmental Changes</w:t>
      </w:r>
    </w:p>
    <w:p w:rsidR="00F223FD" w:rsidRDefault="00E45C9D">
      <w:r w:rsidRPr="00E45C9D">
        <w:rPr>
          <w:b/>
        </w:rPr>
        <w:t>Directions:</w:t>
      </w:r>
      <w:r>
        <w:t xml:space="preserve"> For each item in the Response colum</w:t>
      </w:r>
      <w:r w:rsidR="00F223FD">
        <w:t xml:space="preserve">n, check which type of stimulus </w:t>
      </w:r>
      <w:r>
        <w:t>caused it.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633"/>
        <w:gridCol w:w="1197"/>
        <w:gridCol w:w="1197"/>
        <w:gridCol w:w="1197"/>
        <w:gridCol w:w="1197"/>
      </w:tblGrid>
      <w:tr w:rsidR="00F223FD" w:rsidTr="00F17D99">
        <w:tc>
          <w:tcPr>
            <w:tcW w:w="2448" w:type="dxa"/>
            <w:vMerge w:val="restart"/>
          </w:tcPr>
          <w:p w:rsidR="00F223FD" w:rsidRPr="00E45C9D" w:rsidRDefault="00F223FD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>Response</w:t>
            </w:r>
          </w:p>
        </w:tc>
        <w:tc>
          <w:tcPr>
            <w:tcW w:w="6421" w:type="dxa"/>
            <w:gridSpan w:val="5"/>
          </w:tcPr>
          <w:p w:rsidR="00F223FD" w:rsidRDefault="00F223FD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>Stimulus</w:t>
            </w:r>
          </w:p>
          <w:p w:rsidR="00F223FD" w:rsidRPr="00E45C9D" w:rsidRDefault="00F223FD" w:rsidP="004940E1">
            <w:pPr>
              <w:jc w:val="center"/>
              <w:rPr>
                <w:b/>
              </w:rPr>
            </w:pPr>
          </w:p>
        </w:tc>
      </w:tr>
      <w:tr w:rsidR="00F17D99" w:rsidTr="00F17D99">
        <w:tc>
          <w:tcPr>
            <w:tcW w:w="2448" w:type="dxa"/>
            <w:vMerge/>
          </w:tcPr>
          <w:p w:rsidR="00F17D99" w:rsidRPr="00E45C9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F17D99" w:rsidRPr="00E45C9D" w:rsidRDefault="00F17D99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 xml:space="preserve">Temperature </w:t>
            </w:r>
          </w:p>
        </w:tc>
        <w:tc>
          <w:tcPr>
            <w:tcW w:w="1197" w:type="dxa"/>
          </w:tcPr>
          <w:p w:rsidR="00F17D99" w:rsidRPr="00E45C9D" w:rsidRDefault="00F17D99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>Light</w:t>
            </w:r>
          </w:p>
        </w:tc>
        <w:tc>
          <w:tcPr>
            <w:tcW w:w="1197" w:type="dxa"/>
          </w:tcPr>
          <w:p w:rsidR="00F17D99" w:rsidRPr="00E45C9D" w:rsidRDefault="00F17D99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>Water</w:t>
            </w:r>
          </w:p>
        </w:tc>
        <w:tc>
          <w:tcPr>
            <w:tcW w:w="1197" w:type="dxa"/>
          </w:tcPr>
          <w:p w:rsidR="00F17D99" w:rsidRPr="00E45C9D" w:rsidRDefault="00F17D99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>Air</w:t>
            </w:r>
          </w:p>
        </w:tc>
        <w:tc>
          <w:tcPr>
            <w:tcW w:w="1197" w:type="dxa"/>
          </w:tcPr>
          <w:p w:rsidR="00F17D99" w:rsidRPr="00E45C9D" w:rsidRDefault="00F17D99" w:rsidP="004940E1">
            <w:pPr>
              <w:jc w:val="center"/>
              <w:rPr>
                <w:b/>
              </w:rPr>
            </w:pPr>
            <w:r w:rsidRPr="00E45C9D">
              <w:rPr>
                <w:b/>
              </w:rPr>
              <w:t>Soil</w:t>
            </w:r>
          </w:p>
        </w:tc>
      </w:tr>
      <w:tr w:rsidR="00F17D99" w:rsidTr="00F17D99">
        <w:tc>
          <w:tcPr>
            <w:tcW w:w="2448" w:type="dxa"/>
          </w:tcPr>
          <w:p w:rsidR="00F17D99" w:rsidRDefault="00F17D99" w:rsidP="004940E1">
            <w:r>
              <w:t>A girl shivers on a cold day.</w:t>
            </w:r>
          </w:p>
        </w:tc>
        <w:tc>
          <w:tcPr>
            <w:tcW w:w="1633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</w:tr>
      <w:tr w:rsidR="00F17D99" w:rsidTr="00F17D99">
        <w:tc>
          <w:tcPr>
            <w:tcW w:w="2448" w:type="dxa"/>
          </w:tcPr>
          <w:p w:rsidR="00F17D99" w:rsidRDefault="00F17D99" w:rsidP="004940E1">
            <w:r>
              <w:t>A plant’s roots absorb minerals to grow.</w:t>
            </w:r>
          </w:p>
        </w:tc>
        <w:tc>
          <w:tcPr>
            <w:tcW w:w="1633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</w:tr>
      <w:tr w:rsidR="00F17D99" w:rsidTr="00F17D99">
        <w:tc>
          <w:tcPr>
            <w:tcW w:w="2448" w:type="dxa"/>
          </w:tcPr>
          <w:p w:rsidR="00F17D99" w:rsidRDefault="00F17D99" w:rsidP="004940E1">
            <w:r>
              <w:t>A cactus blooms after it rains.</w:t>
            </w:r>
          </w:p>
        </w:tc>
        <w:tc>
          <w:tcPr>
            <w:tcW w:w="1633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</w:tr>
      <w:tr w:rsidR="00F17D99" w:rsidTr="00F17D99">
        <w:tc>
          <w:tcPr>
            <w:tcW w:w="2448" w:type="dxa"/>
          </w:tcPr>
          <w:p w:rsidR="00F17D99" w:rsidRDefault="00F17D99" w:rsidP="004940E1">
            <w:r>
              <w:t>A runner breathes rapidly after a race.</w:t>
            </w:r>
          </w:p>
        </w:tc>
        <w:tc>
          <w:tcPr>
            <w:tcW w:w="1633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</w:tr>
      <w:tr w:rsidR="00F17D99" w:rsidTr="00F17D99">
        <w:tc>
          <w:tcPr>
            <w:tcW w:w="2448" w:type="dxa"/>
          </w:tcPr>
          <w:p w:rsidR="00F17D99" w:rsidRDefault="00F17D99" w:rsidP="004940E1">
            <w:r>
              <w:t>A lizard lies on a warm rock.</w:t>
            </w:r>
          </w:p>
        </w:tc>
        <w:tc>
          <w:tcPr>
            <w:tcW w:w="1633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</w:tr>
      <w:tr w:rsidR="00F17D99" w:rsidTr="00F17D99">
        <w:tc>
          <w:tcPr>
            <w:tcW w:w="2448" w:type="dxa"/>
          </w:tcPr>
          <w:p w:rsidR="00F17D99" w:rsidRDefault="00F17D99" w:rsidP="004940E1">
            <w:r>
              <w:t>A tree grows toward the sun.</w:t>
            </w:r>
          </w:p>
        </w:tc>
        <w:tc>
          <w:tcPr>
            <w:tcW w:w="1633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4940E1">
            <w:pPr>
              <w:jc w:val="center"/>
              <w:rPr>
                <w:b/>
              </w:rPr>
            </w:pPr>
          </w:p>
        </w:tc>
      </w:tr>
    </w:tbl>
    <w:p w:rsidR="00F223FD" w:rsidRDefault="00F223FD"/>
    <w:p w:rsidR="00F223FD" w:rsidRDefault="00F223FD">
      <w:r>
        <w:br w:type="page"/>
      </w:r>
    </w:p>
    <w:p w:rsidR="0003513D" w:rsidRPr="006F3565" w:rsidRDefault="0003513D" w:rsidP="00F223FD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6F3565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lastRenderedPageBreak/>
        <w:t>Answer KEY</w:t>
      </w:r>
    </w:p>
    <w:p w:rsidR="00F223FD" w:rsidRPr="00E45C9D" w:rsidRDefault="00F223FD" w:rsidP="0003513D">
      <w:pPr>
        <w:jc w:val="center"/>
        <w:rPr>
          <w:b/>
        </w:rPr>
      </w:pPr>
      <w:r w:rsidRPr="00E45C9D">
        <w:rPr>
          <w:b/>
        </w:rPr>
        <w:t>Responses to Environmental Changes</w:t>
      </w:r>
    </w:p>
    <w:p w:rsidR="00F223FD" w:rsidRDefault="00F223FD" w:rsidP="00F223FD">
      <w:r w:rsidRPr="00E45C9D">
        <w:rPr>
          <w:b/>
        </w:rPr>
        <w:t>Directions:</w:t>
      </w:r>
      <w:r>
        <w:t xml:space="preserve"> For each item in the Response column, check which type of stimulus caused it.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633"/>
        <w:gridCol w:w="1197"/>
        <w:gridCol w:w="1197"/>
        <w:gridCol w:w="1197"/>
        <w:gridCol w:w="1197"/>
      </w:tblGrid>
      <w:tr w:rsidR="00F17D99" w:rsidRPr="00E45C9D" w:rsidTr="00E64F6D">
        <w:tc>
          <w:tcPr>
            <w:tcW w:w="2448" w:type="dxa"/>
            <w:vMerge w:val="restart"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>Response</w:t>
            </w:r>
          </w:p>
        </w:tc>
        <w:tc>
          <w:tcPr>
            <w:tcW w:w="6421" w:type="dxa"/>
            <w:gridSpan w:val="5"/>
          </w:tcPr>
          <w:p w:rsidR="00F17D99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>Stimulus</w:t>
            </w:r>
          </w:p>
          <w:p w:rsidR="00F17D99" w:rsidRPr="00E45C9D" w:rsidRDefault="00F17D99" w:rsidP="00E64F6D">
            <w:pPr>
              <w:jc w:val="center"/>
              <w:rPr>
                <w:b/>
              </w:rPr>
            </w:pPr>
          </w:p>
        </w:tc>
      </w:tr>
      <w:tr w:rsidR="00F17D99" w:rsidRPr="00E45C9D" w:rsidTr="00E64F6D">
        <w:tc>
          <w:tcPr>
            <w:tcW w:w="2448" w:type="dxa"/>
            <w:vMerge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 xml:space="preserve">Temperature </w:t>
            </w:r>
          </w:p>
        </w:tc>
        <w:tc>
          <w:tcPr>
            <w:tcW w:w="1197" w:type="dxa"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>Light</w:t>
            </w:r>
          </w:p>
        </w:tc>
        <w:tc>
          <w:tcPr>
            <w:tcW w:w="1197" w:type="dxa"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>Water</w:t>
            </w:r>
          </w:p>
        </w:tc>
        <w:tc>
          <w:tcPr>
            <w:tcW w:w="1197" w:type="dxa"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>Air</w:t>
            </w:r>
          </w:p>
        </w:tc>
        <w:tc>
          <w:tcPr>
            <w:tcW w:w="1197" w:type="dxa"/>
          </w:tcPr>
          <w:p w:rsidR="00F17D99" w:rsidRPr="00E45C9D" w:rsidRDefault="00F17D99" w:rsidP="00E64F6D">
            <w:pPr>
              <w:jc w:val="center"/>
              <w:rPr>
                <w:b/>
              </w:rPr>
            </w:pPr>
            <w:r w:rsidRPr="00E45C9D">
              <w:rPr>
                <w:b/>
              </w:rPr>
              <w:t>Soil</w:t>
            </w:r>
          </w:p>
        </w:tc>
      </w:tr>
      <w:tr w:rsidR="00F17D99" w:rsidRPr="00F223FD" w:rsidTr="00E64F6D">
        <w:tc>
          <w:tcPr>
            <w:tcW w:w="2448" w:type="dxa"/>
          </w:tcPr>
          <w:p w:rsidR="00F17D99" w:rsidRDefault="00F17D99" w:rsidP="00E64F6D">
            <w:r>
              <w:t>A girl shivers on a cold day.</w:t>
            </w:r>
          </w:p>
        </w:tc>
        <w:tc>
          <w:tcPr>
            <w:tcW w:w="1633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</w:tr>
      <w:tr w:rsidR="00F17D99" w:rsidRPr="00F223FD" w:rsidTr="00E64F6D">
        <w:tc>
          <w:tcPr>
            <w:tcW w:w="2448" w:type="dxa"/>
          </w:tcPr>
          <w:p w:rsidR="00F17D99" w:rsidRDefault="00F17D99" w:rsidP="00E64F6D">
            <w:r>
              <w:t>A plant’s roots absorb minerals to grow.</w:t>
            </w:r>
          </w:p>
        </w:tc>
        <w:tc>
          <w:tcPr>
            <w:tcW w:w="1633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</w:tr>
      <w:tr w:rsidR="00F17D99" w:rsidRPr="00F223FD" w:rsidTr="00E64F6D">
        <w:tc>
          <w:tcPr>
            <w:tcW w:w="2448" w:type="dxa"/>
          </w:tcPr>
          <w:p w:rsidR="00F17D99" w:rsidRDefault="00F17D99" w:rsidP="00E64F6D">
            <w:r>
              <w:t>A cactus blooms after it rains.</w:t>
            </w:r>
          </w:p>
        </w:tc>
        <w:tc>
          <w:tcPr>
            <w:tcW w:w="1633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</w:tr>
      <w:tr w:rsidR="00F17D99" w:rsidRPr="00F223FD" w:rsidTr="00E64F6D">
        <w:tc>
          <w:tcPr>
            <w:tcW w:w="2448" w:type="dxa"/>
          </w:tcPr>
          <w:p w:rsidR="00F17D99" w:rsidRDefault="00F17D99" w:rsidP="00E64F6D">
            <w:r>
              <w:t>A runner breathes rapidly after a race.</w:t>
            </w:r>
          </w:p>
        </w:tc>
        <w:tc>
          <w:tcPr>
            <w:tcW w:w="1633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</w:tr>
      <w:tr w:rsidR="00F17D99" w:rsidRPr="00F223FD" w:rsidTr="00E64F6D">
        <w:tc>
          <w:tcPr>
            <w:tcW w:w="2448" w:type="dxa"/>
          </w:tcPr>
          <w:p w:rsidR="00F17D99" w:rsidRDefault="00F17D99" w:rsidP="00E64F6D">
            <w:r>
              <w:t>A lizard lies on a warm rock.</w:t>
            </w:r>
          </w:p>
        </w:tc>
        <w:tc>
          <w:tcPr>
            <w:tcW w:w="1633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</w:tr>
      <w:tr w:rsidR="00F17D99" w:rsidRPr="00F223FD" w:rsidTr="00E64F6D">
        <w:tc>
          <w:tcPr>
            <w:tcW w:w="2448" w:type="dxa"/>
          </w:tcPr>
          <w:p w:rsidR="00F17D99" w:rsidRDefault="00F17D99" w:rsidP="00E64F6D">
            <w:r>
              <w:t>A tree grows toward the sun.</w:t>
            </w:r>
          </w:p>
        </w:tc>
        <w:tc>
          <w:tcPr>
            <w:tcW w:w="1633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7" w:type="dxa"/>
          </w:tcPr>
          <w:p w:rsidR="00F17D99" w:rsidRPr="006F3565" w:rsidRDefault="00F17D99" w:rsidP="00E64F6D">
            <w:pPr>
              <w:jc w:val="center"/>
              <w:rPr>
                <w:b/>
                <w:color w:val="FF0000"/>
              </w:rPr>
            </w:pPr>
            <w:r w:rsidRPr="006F3565">
              <w:rPr>
                <w:b/>
                <w:color w:val="FF0000"/>
              </w:rPr>
              <w:t>X</w:t>
            </w: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17D99" w:rsidRPr="00F223FD" w:rsidRDefault="00F17D99" w:rsidP="00E64F6D">
            <w:pPr>
              <w:jc w:val="center"/>
              <w:rPr>
                <w:b/>
              </w:rPr>
            </w:pPr>
          </w:p>
        </w:tc>
      </w:tr>
    </w:tbl>
    <w:p w:rsidR="00F17D99" w:rsidRDefault="00F17D99" w:rsidP="00F223FD"/>
    <w:p w:rsidR="00E45C9D" w:rsidRDefault="00E45C9D"/>
    <w:sectPr w:rsidR="00E45C9D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4F" w:rsidRDefault="00C73D4F" w:rsidP="005D6BB9">
      <w:pPr>
        <w:spacing w:after="0" w:line="240" w:lineRule="auto"/>
      </w:pPr>
      <w:r>
        <w:separator/>
      </w:r>
    </w:p>
  </w:endnote>
  <w:endnote w:type="continuationSeparator" w:id="0">
    <w:p w:rsidR="00C73D4F" w:rsidRDefault="00C73D4F" w:rsidP="005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4F" w:rsidRDefault="00C73D4F" w:rsidP="005D6BB9">
      <w:pPr>
        <w:spacing w:after="0" w:line="240" w:lineRule="auto"/>
      </w:pPr>
      <w:r>
        <w:separator/>
      </w:r>
    </w:p>
  </w:footnote>
  <w:footnote w:type="continuationSeparator" w:id="0">
    <w:p w:rsidR="00C73D4F" w:rsidRDefault="00C73D4F" w:rsidP="005D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B9" w:rsidRDefault="005D6BB9">
    <w:pPr>
      <w:pStyle w:val="Header"/>
    </w:pPr>
    <w:r>
      <w:t>S-6-</w:t>
    </w:r>
    <w:r w:rsidR="00A37AD0">
      <w:t>3</w:t>
    </w:r>
    <w:r>
      <w:t>-3_Responses to Environmental Changes</w:t>
    </w:r>
    <w:r w:rsidR="00E45C9D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6BB9"/>
    <w:rsid w:val="0003513D"/>
    <w:rsid w:val="00086F96"/>
    <w:rsid w:val="000A0AEB"/>
    <w:rsid w:val="000B67D1"/>
    <w:rsid w:val="001329BC"/>
    <w:rsid w:val="001A0EC8"/>
    <w:rsid w:val="00290FFE"/>
    <w:rsid w:val="003A6C94"/>
    <w:rsid w:val="003D2DB0"/>
    <w:rsid w:val="00406757"/>
    <w:rsid w:val="00412343"/>
    <w:rsid w:val="00477E37"/>
    <w:rsid w:val="0048449C"/>
    <w:rsid w:val="00487891"/>
    <w:rsid w:val="00532096"/>
    <w:rsid w:val="005D6BB9"/>
    <w:rsid w:val="00606696"/>
    <w:rsid w:val="00634D1C"/>
    <w:rsid w:val="006661DF"/>
    <w:rsid w:val="006F3565"/>
    <w:rsid w:val="00743345"/>
    <w:rsid w:val="007823CA"/>
    <w:rsid w:val="00784F0A"/>
    <w:rsid w:val="007E3882"/>
    <w:rsid w:val="008173CE"/>
    <w:rsid w:val="008A7A29"/>
    <w:rsid w:val="00972552"/>
    <w:rsid w:val="00A02359"/>
    <w:rsid w:val="00A37AD0"/>
    <w:rsid w:val="00A84647"/>
    <w:rsid w:val="00B64A5C"/>
    <w:rsid w:val="00C73D4F"/>
    <w:rsid w:val="00D35912"/>
    <w:rsid w:val="00DE198B"/>
    <w:rsid w:val="00E45C9D"/>
    <w:rsid w:val="00E75936"/>
    <w:rsid w:val="00F17D99"/>
    <w:rsid w:val="00F21BE5"/>
    <w:rsid w:val="00F223FD"/>
    <w:rsid w:val="00F23B6F"/>
    <w:rsid w:val="00F4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B9"/>
  </w:style>
  <w:style w:type="paragraph" w:styleId="Footer">
    <w:name w:val="footer"/>
    <w:basedOn w:val="Normal"/>
    <w:link w:val="FooterChar"/>
    <w:uiPriority w:val="99"/>
    <w:semiHidden/>
    <w:unhideWhenUsed/>
    <w:rsid w:val="005D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BB9"/>
  </w:style>
  <w:style w:type="paragraph" w:styleId="BalloonText">
    <w:name w:val="Balloon Text"/>
    <w:basedOn w:val="Normal"/>
    <w:link w:val="BalloonTextChar"/>
    <w:uiPriority w:val="99"/>
    <w:semiHidden/>
    <w:unhideWhenUsed/>
    <w:rsid w:val="005D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11</cp:revision>
  <dcterms:created xsi:type="dcterms:W3CDTF">2010-08-01T16:27:00Z</dcterms:created>
  <dcterms:modified xsi:type="dcterms:W3CDTF">2011-01-26T16:44:00Z</dcterms:modified>
</cp:coreProperties>
</file>