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11" w:rsidRDefault="00065EED">
      <w:r>
        <w:rPr>
          <w:noProof/>
        </w:rPr>
        <w:drawing>
          <wp:inline distT="0" distB="0" distL="0" distR="0">
            <wp:extent cx="5923427" cy="7956468"/>
            <wp:effectExtent l="0" t="0" r="1270" b="6985"/>
            <wp:docPr id="1" name="Picture 1" descr="http://kingfish.coastal.edu/biology/sgilman/generalfood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gfish.coastal.edu/biology/sgilman/generalfood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563" cy="795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Source: </w:t>
      </w:r>
      <w:hyperlink r:id="rId7" w:history="1">
        <w:r w:rsidR="0025620B" w:rsidRPr="001F511F">
          <w:rPr>
            <w:rStyle w:val="Hyperlink"/>
          </w:rPr>
          <w:t>http://kingfish.coastal.edu/biology/sgilman/generalfoodweb.jpg</w:t>
        </w:r>
      </w:hyperlink>
      <w:r w:rsidR="0025620B">
        <w:t xml:space="preserve"> </w:t>
      </w:r>
    </w:p>
    <w:sectPr w:rsidR="003A1311" w:rsidSect="005C2F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D7" w:rsidRDefault="001117D7" w:rsidP="00065EED">
      <w:pPr>
        <w:spacing w:after="0" w:line="240" w:lineRule="auto"/>
      </w:pPr>
      <w:r>
        <w:separator/>
      </w:r>
    </w:p>
  </w:endnote>
  <w:endnote w:type="continuationSeparator" w:id="0">
    <w:p w:rsidR="001117D7" w:rsidRDefault="001117D7" w:rsidP="0006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D7" w:rsidRDefault="001117D7" w:rsidP="00065EED">
      <w:pPr>
        <w:spacing w:after="0" w:line="240" w:lineRule="auto"/>
      </w:pPr>
      <w:r>
        <w:separator/>
      </w:r>
    </w:p>
  </w:footnote>
  <w:footnote w:type="continuationSeparator" w:id="0">
    <w:p w:rsidR="001117D7" w:rsidRDefault="001117D7" w:rsidP="0006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EED" w:rsidRDefault="00065EED">
    <w:pPr>
      <w:pStyle w:val="Header"/>
    </w:pPr>
    <w:r>
      <w:t>S-7-</w:t>
    </w:r>
    <w:r w:rsidR="00EC7CA2">
      <w:t>5</w:t>
    </w:r>
    <w:r>
      <w:t>-2_Stream Food Chain</w:t>
    </w:r>
  </w:p>
  <w:p w:rsidR="00065EED" w:rsidRDefault="00065E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EED"/>
    <w:rsid w:val="00065EED"/>
    <w:rsid w:val="000B0794"/>
    <w:rsid w:val="001117D7"/>
    <w:rsid w:val="0025620B"/>
    <w:rsid w:val="002F453D"/>
    <w:rsid w:val="003A1311"/>
    <w:rsid w:val="003A34E6"/>
    <w:rsid w:val="005C2F0A"/>
    <w:rsid w:val="005D0D79"/>
    <w:rsid w:val="009A5479"/>
    <w:rsid w:val="00C20008"/>
    <w:rsid w:val="00EC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ED"/>
  </w:style>
  <w:style w:type="paragraph" w:styleId="Footer">
    <w:name w:val="footer"/>
    <w:basedOn w:val="Normal"/>
    <w:link w:val="FooterChar"/>
    <w:uiPriority w:val="99"/>
    <w:unhideWhenUsed/>
    <w:rsid w:val="0006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ED"/>
  </w:style>
  <w:style w:type="character" w:styleId="Hyperlink">
    <w:name w:val="Hyperlink"/>
    <w:basedOn w:val="DefaultParagraphFont"/>
    <w:uiPriority w:val="99"/>
    <w:unhideWhenUsed/>
    <w:rsid w:val="00256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ED"/>
  </w:style>
  <w:style w:type="paragraph" w:styleId="Footer">
    <w:name w:val="footer"/>
    <w:basedOn w:val="Normal"/>
    <w:link w:val="FooterChar"/>
    <w:uiPriority w:val="99"/>
    <w:unhideWhenUsed/>
    <w:rsid w:val="0006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ingfish.coastal.edu/biology/sgilman/generalfoodweb.jp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Patrick Erikson</cp:lastModifiedBy>
  <cp:revision>5</cp:revision>
  <dcterms:created xsi:type="dcterms:W3CDTF">2010-08-22T15:05:00Z</dcterms:created>
  <dcterms:modified xsi:type="dcterms:W3CDTF">2011-01-19T18:47:00Z</dcterms:modified>
</cp:coreProperties>
</file>