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0A" w:rsidRPr="0061100A" w:rsidRDefault="00D9382B" w:rsidP="0061100A">
      <w:pPr>
        <w:jc w:val="center"/>
        <w:rPr>
          <w:b/>
          <w:sz w:val="24"/>
          <w:szCs w:val="24"/>
        </w:rPr>
      </w:pPr>
      <w:r w:rsidRPr="0061100A">
        <w:rPr>
          <w:b/>
          <w:sz w:val="24"/>
          <w:szCs w:val="24"/>
        </w:rPr>
        <w:t>Optional Review of Data Displays</w:t>
      </w:r>
    </w:p>
    <w:p w:rsidR="00A336FB" w:rsidRPr="0061100A" w:rsidRDefault="00D9382B" w:rsidP="0061100A">
      <w:pPr>
        <w:jc w:val="center"/>
        <w:rPr>
          <w:b/>
          <w:sz w:val="24"/>
          <w:szCs w:val="24"/>
        </w:rPr>
      </w:pPr>
      <w:r w:rsidRPr="0061100A">
        <w:rPr>
          <w:b/>
          <w:sz w:val="24"/>
          <w:szCs w:val="24"/>
        </w:rPr>
        <w:t>(</w:t>
      </w:r>
      <w:proofErr w:type="gramStart"/>
      <w:r w:rsidRPr="0061100A">
        <w:rPr>
          <w:b/>
          <w:sz w:val="24"/>
          <w:szCs w:val="24"/>
        </w:rPr>
        <w:t>to</w:t>
      </w:r>
      <w:proofErr w:type="gramEnd"/>
      <w:r w:rsidRPr="0061100A">
        <w:rPr>
          <w:b/>
          <w:sz w:val="24"/>
          <w:szCs w:val="24"/>
        </w:rPr>
        <w:t xml:space="preserve"> be used with either lesson 1 or lesson 2, as needed)</w:t>
      </w:r>
    </w:p>
    <w:p w:rsidR="00D9382B" w:rsidRDefault="00D9382B"/>
    <w:p w:rsidR="00D9382B" w:rsidRDefault="00D9382B"/>
    <w:p w:rsidR="001E5DD8" w:rsidRPr="001E5DD8" w:rsidRDefault="0061100A" w:rsidP="001E5DD8">
      <w:r>
        <w:t>One type of data display that may be used with numerical data is a line plot. A line plot is an extension of a number line, but instead of only being able to put one mark at each point, multiple marks may be used. One x is placed above the number it represents. In the example below, each point on the number line represents the age of a student enrolled in a yoga class. Then a</w:t>
      </w:r>
      <w:r w:rsidR="00D4032D">
        <w:t>n</w:t>
      </w:r>
      <w:r>
        <w:t xml:space="preserve"> x is placed above the </w:t>
      </w:r>
      <w:r w:rsidR="00D4032D">
        <w:t>number</w:t>
      </w:r>
      <w:r>
        <w:t xml:space="preserve"> for each student of that age enrolled. The line plot gives the same information as the table to the right, but it is </w:t>
      </w:r>
      <w:r w:rsidR="00D4032D">
        <w:t>more visually appealing. At a glance, one can see that 16-year-olds make up the largest group of children enrolled in yoga and that 7-, 12-, and 14-year-olds make up the smallest groups of children enrolled in yoga.</w:t>
      </w:r>
    </w:p>
    <w:p w:rsidR="001E5DD8" w:rsidRPr="001E5DD8" w:rsidRDefault="001E5DD8" w:rsidP="001E5DD8"/>
    <w:p w:rsidR="001E5DD8" w:rsidRDefault="001E5DD8" w:rsidP="001E5DD8"/>
    <w:p w:rsidR="008709FA" w:rsidRPr="001E5DD8" w:rsidRDefault="008709FA" w:rsidP="001E5DD8"/>
    <w:p w:rsidR="001E5DD8" w:rsidRPr="008709FA" w:rsidRDefault="00E55982" w:rsidP="001E5DD8">
      <w:pPr>
        <w:tabs>
          <w:tab w:val="left" w:pos="3465"/>
        </w:tabs>
        <w:rPr>
          <w:b/>
          <w:sz w:val="28"/>
          <w:szCs w:val="28"/>
        </w:rPr>
      </w:pPr>
      <w:r w:rsidRPr="00E55982">
        <w:rPr>
          <w:noProof/>
          <w:sz w:val="28"/>
          <w:szCs w:val="28"/>
          <w:lang w:eastAsia="zh-TW"/>
        </w:rPr>
        <w:pict>
          <v:shapetype id="_x0000_t202" coordsize="21600,21600" o:spt="202" path="m,l,21600r21600,l21600,xe">
            <v:stroke joinstyle="miter"/>
            <v:path gradientshapeok="t" o:connecttype="rect"/>
          </v:shapetype>
          <v:shape id="_x0000_s1072" type="#_x0000_t202" style="position:absolute;margin-left:375pt;margin-top:.65pt;width:97.2pt;height:20.6pt;z-index:251724800;mso-height-percent:200;mso-height-percent:200;mso-width-relative:margin;mso-height-relative:margin" stroked="f">
            <v:textbox style="mso-fit-shape-to-text:t">
              <w:txbxContent>
                <w:p w:rsidR="00307A6D" w:rsidRPr="007F3EBB" w:rsidRDefault="00307A6D">
                  <w:pPr>
                    <w:rPr>
                      <w:b/>
                    </w:rPr>
                  </w:pPr>
                  <w:r w:rsidRPr="007F3EBB">
                    <w:rPr>
                      <w:b/>
                    </w:rPr>
                    <w:t>Yoga Enrollment</w:t>
                  </w:r>
                </w:p>
              </w:txbxContent>
            </v:textbox>
          </v:shape>
        </w:pict>
      </w:r>
      <w:r w:rsidR="0082166E" w:rsidRPr="008709FA">
        <w:rPr>
          <w:b/>
          <w:sz w:val="28"/>
          <w:szCs w:val="28"/>
        </w:rPr>
        <w:t>Line Plot</w:t>
      </w:r>
      <w:r w:rsidR="0082166E" w:rsidRPr="008709FA">
        <w:rPr>
          <w:b/>
          <w:sz w:val="28"/>
          <w:szCs w:val="28"/>
        </w:rPr>
        <w:tab/>
      </w:r>
      <w:r w:rsidR="001E5DD8" w:rsidRPr="008709FA">
        <w:rPr>
          <w:b/>
          <w:sz w:val="28"/>
          <w:szCs w:val="28"/>
        </w:rPr>
        <w:tab/>
      </w:r>
    </w:p>
    <w:p w:rsidR="007F3EBB" w:rsidRPr="001E5DD8" w:rsidRDefault="00E55982" w:rsidP="007F3EBB">
      <w:pPr>
        <w:tabs>
          <w:tab w:val="left" w:pos="1380"/>
          <w:tab w:val="left" w:pos="2760"/>
          <w:tab w:val="left" w:pos="6255"/>
        </w:tabs>
      </w:pPr>
      <w:r>
        <w:rPr>
          <w:noProof/>
        </w:rPr>
        <w:pict>
          <v:shape id="_x0000_s1071" type="#_x0000_t202" style="position:absolute;margin-left:38.15pt;margin-top:8.15pt;width:137.45pt;height:19.85pt;z-index:251721728;mso-height-percent:200;mso-height-percent:200;mso-width-relative:margin;mso-height-relative:margin" stroked="f">
            <v:textbox style="mso-fit-shape-to-text:t">
              <w:txbxContent>
                <w:p w:rsidR="00307A6D" w:rsidRPr="00A52F07" w:rsidRDefault="00307A6D" w:rsidP="0082166E">
                  <w:pPr>
                    <w:rPr>
                      <w:b/>
                    </w:rPr>
                  </w:pPr>
                  <w:r w:rsidRPr="00A52F07">
                    <w:rPr>
                      <w:b/>
                    </w:rPr>
                    <w:t>Yoga Enrollment by Age</w:t>
                  </w:r>
                </w:p>
              </w:txbxContent>
            </v:textbox>
          </v:shape>
        </w:pict>
      </w:r>
      <w:r w:rsidR="001E5DD8">
        <w:tab/>
      </w:r>
      <w:r w:rsidR="001E5DD8">
        <w:tab/>
      </w:r>
      <w:r w:rsidR="007F3EBB">
        <w:tab/>
      </w:r>
    </w:p>
    <w:tbl>
      <w:tblPr>
        <w:tblpPr w:leftFromText="180" w:rightFromText="180" w:vertAnchor="text" w:tblpX="76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1292"/>
      </w:tblGrid>
      <w:tr w:rsidR="007F3EBB" w:rsidTr="007F3EBB">
        <w:tc>
          <w:tcPr>
            <w:tcW w:w="0" w:type="auto"/>
          </w:tcPr>
          <w:p w:rsidR="007F3EBB" w:rsidRPr="007F3EBB" w:rsidRDefault="007F3EBB" w:rsidP="007F3EBB">
            <w:pPr>
              <w:tabs>
                <w:tab w:val="left" w:pos="1380"/>
                <w:tab w:val="left" w:pos="2760"/>
                <w:tab w:val="left" w:pos="6255"/>
              </w:tabs>
              <w:rPr>
                <w:b/>
              </w:rPr>
            </w:pPr>
            <w:r w:rsidRPr="007F3EBB">
              <w:rPr>
                <w:b/>
              </w:rPr>
              <w:t>Age</w:t>
            </w:r>
          </w:p>
        </w:tc>
        <w:tc>
          <w:tcPr>
            <w:tcW w:w="0" w:type="auto"/>
          </w:tcPr>
          <w:p w:rsidR="007F3EBB" w:rsidRPr="007F3EBB" w:rsidRDefault="007F3EBB" w:rsidP="007F3EBB">
            <w:pPr>
              <w:tabs>
                <w:tab w:val="left" w:pos="1380"/>
                <w:tab w:val="left" w:pos="2760"/>
                <w:tab w:val="left" w:pos="6255"/>
              </w:tabs>
              <w:rPr>
                <w:b/>
              </w:rPr>
            </w:pPr>
            <w:r w:rsidRPr="007F3EBB">
              <w:rPr>
                <w:b/>
              </w:rPr>
              <w:t>Enrollment</w:t>
            </w:r>
          </w:p>
        </w:tc>
      </w:tr>
      <w:tr w:rsidR="007F3EBB" w:rsidTr="007F3EBB">
        <w:tc>
          <w:tcPr>
            <w:tcW w:w="0" w:type="auto"/>
          </w:tcPr>
          <w:p w:rsidR="007F3EBB" w:rsidRDefault="007F3EBB" w:rsidP="007F3EBB">
            <w:pPr>
              <w:tabs>
                <w:tab w:val="left" w:pos="1380"/>
                <w:tab w:val="left" w:pos="2760"/>
                <w:tab w:val="left" w:pos="6255"/>
              </w:tabs>
            </w:pPr>
            <w:r>
              <w:t>4</w:t>
            </w:r>
          </w:p>
        </w:tc>
        <w:tc>
          <w:tcPr>
            <w:tcW w:w="0" w:type="auto"/>
          </w:tcPr>
          <w:p w:rsidR="007F3EBB" w:rsidRDefault="007F3EBB" w:rsidP="007F3EBB">
            <w:pPr>
              <w:tabs>
                <w:tab w:val="left" w:pos="1380"/>
                <w:tab w:val="left" w:pos="2760"/>
                <w:tab w:val="left" w:pos="6255"/>
              </w:tabs>
            </w:pPr>
            <w:r>
              <w:t>3</w:t>
            </w:r>
          </w:p>
        </w:tc>
      </w:tr>
      <w:tr w:rsidR="007F3EBB" w:rsidTr="007F3EBB">
        <w:tc>
          <w:tcPr>
            <w:tcW w:w="0" w:type="auto"/>
          </w:tcPr>
          <w:p w:rsidR="007F3EBB" w:rsidRDefault="007F3EBB" w:rsidP="007F3EBB">
            <w:pPr>
              <w:tabs>
                <w:tab w:val="left" w:pos="1380"/>
                <w:tab w:val="left" w:pos="2760"/>
                <w:tab w:val="left" w:pos="6255"/>
              </w:tabs>
            </w:pPr>
            <w:r>
              <w:t>5</w:t>
            </w:r>
          </w:p>
        </w:tc>
        <w:tc>
          <w:tcPr>
            <w:tcW w:w="0" w:type="auto"/>
          </w:tcPr>
          <w:p w:rsidR="007F3EBB" w:rsidRDefault="007F3EBB" w:rsidP="007F3EBB">
            <w:pPr>
              <w:tabs>
                <w:tab w:val="left" w:pos="1380"/>
                <w:tab w:val="left" w:pos="2760"/>
                <w:tab w:val="left" w:pos="6255"/>
              </w:tabs>
            </w:pPr>
            <w:r>
              <w:t>4</w:t>
            </w:r>
          </w:p>
        </w:tc>
      </w:tr>
      <w:tr w:rsidR="007F3EBB" w:rsidTr="007F3EBB">
        <w:tc>
          <w:tcPr>
            <w:tcW w:w="0" w:type="auto"/>
          </w:tcPr>
          <w:p w:rsidR="007F3EBB" w:rsidRDefault="007F3EBB" w:rsidP="007F3EBB">
            <w:pPr>
              <w:tabs>
                <w:tab w:val="left" w:pos="1380"/>
                <w:tab w:val="left" w:pos="2760"/>
                <w:tab w:val="left" w:pos="6255"/>
              </w:tabs>
            </w:pPr>
            <w:r>
              <w:t>6</w:t>
            </w:r>
          </w:p>
        </w:tc>
        <w:tc>
          <w:tcPr>
            <w:tcW w:w="0" w:type="auto"/>
          </w:tcPr>
          <w:p w:rsidR="007F3EBB" w:rsidRDefault="007F3EBB" w:rsidP="007F3EBB">
            <w:pPr>
              <w:tabs>
                <w:tab w:val="left" w:pos="1380"/>
                <w:tab w:val="left" w:pos="2760"/>
                <w:tab w:val="left" w:pos="6255"/>
              </w:tabs>
            </w:pPr>
            <w:r>
              <w:t>2</w:t>
            </w:r>
          </w:p>
        </w:tc>
      </w:tr>
      <w:tr w:rsidR="007F3EBB" w:rsidTr="007F3EBB">
        <w:tc>
          <w:tcPr>
            <w:tcW w:w="0" w:type="auto"/>
          </w:tcPr>
          <w:p w:rsidR="007F3EBB" w:rsidRDefault="007F3EBB" w:rsidP="007F3EBB">
            <w:pPr>
              <w:tabs>
                <w:tab w:val="left" w:pos="1380"/>
                <w:tab w:val="left" w:pos="2760"/>
                <w:tab w:val="left" w:pos="6255"/>
              </w:tabs>
            </w:pPr>
            <w:r>
              <w:t>7</w:t>
            </w:r>
          </w:p>
        </w:tc>
        <w:tc>
          <w:tcPr>
            <w:tcW w:w="0" w:type="auto"/>
          </w:tcPr>
          <w:p w:rsidR="007F3EBB" w:rsidRDefault="007F3EBB" w:rsidP="007F3EBB">
            <w:pPr>
              <w:tabs>
                <w:tab w:val="left" w:pos="1380"/>
                <w:tab w:val="left" w:pos="2760"/>
                <w:tab w:val="left" w:pos="6255"/>
              </w:tabs>
            </w:pPr>
            <w:r>
              <w:t>1</w:t>
            </w:r>
          </w:p>
        </w:tc>
      </w:tr>
      <w:tr w:rsidR="007F3EBB" w:rsidTr="007F3EBB">
        <w:tc>
          <w:tcPr>
            <w:tcW w:w="0" w:type="auto"/>
          </w:tcPr>
          <w:p w:rsidR="007F3EBB" w:rsidRDefault="007F3EBB" w:rsidP="007F3EBB">
            <w:pPr>
              <w:tabs>
                <w:tab w:val="left" w:pos="1380"/>
                <w:tab w:val="left" w:pos="2760"/>
                <w:tab w:val="left" w:pos="6255"/>
              </w:tabs>
            </w:pPr>
            <w:r>
              <w:t>8</w:t>
            </w:r>
          </w:p>
        </w:tc>
        <w:tc>
          <w:tcPr>
            <w:tcW w:w="0" w:type="auto"/>
          </w:tcPr>
          <w:p w:rsidR="007F3EBB" w:rsidRDefault="007F3EBB" w:rsidP="007F3EBB">
            <w:pPr>
              <w:tabs>
                <w:tab w:val="left" w:pos="1380"/>
                <w:tab w:val="left" w:pos="2760"/>
                <w:tab w:val="left" w:pos="6255"/>
              </w:tabs>
            </w:pPr>
            <w:r>
              <w:t>4</w:t>
            </w:r>
          </w:p>
        </w:tc>
      </w:tr>
      <w:tr w:rsidR="007F3EBB" w:rsidTr="007F3EBB">
        <w:tc>
          <w:tcPr>
            <w:tcW w:w="0" w:type="auto"/>
          </w:tcPr>
          <w:p w:rsidR="007F3EBB" w:rsidRDefault="007F3EBB" w:rsidP="007F3EBB">
            <w:pPr>
              <w:tabs>
                <w:tab w:val="left" w:pos="1380"/>
                <w:tab w:val="left" w:pos="2760"/>
                <w:tab w:val="left" w:pos="6255"/>
              </w:tabs>
            </w:pPr>
            <w:r>
              <w:t>9</w:t>
            </w:r>
          </w:p>
        </w:tc>
        <w:tc>
          <w:tcPr>
            <w:tcW w:w="0" w:type="auto"/>
          </w:tcPr>
          <w:p w:rsidR="007F3EBB" w:rsidRDefault="007F3EBB" w:rsidP="007F3EBB">
            <w:pPr>
              <w:tabs>
                <w:tab w:val="left" w:pos="1380"/>
                <w:tab w:val="left" w:pos="2760"/>
                <w:tab w:val="left" w:pos="6255"/>
              </w:tabs>
            </w:pPr>
            <w:r>
              <w:t>2</w:t>
            </w:r>
          </w:p>
        </w:tc>
      </w:tr>
      <w:tr w:rsidR="007F3EBB" w:rsidTr="007F3EBB">
        <w:tc>
          <w:tcPr>
            <w:tcW w:w="0" w:type="auto"/>
          </w:tcPr>
          <w:p w:rsidR="007F3EBB" w:rsidRDefault="007F3EBB" w:rsidP="007F3EBB">
            <w:pPr>
              <w:tabs>
                <w:tab w:val="left" w:pos="1380"/>
                <w:tab w:val="left" w:pos="2760"/>
                <w:tab w:val="left" w:pos="6255"/>
              </w:tabs>
            </w:pPr>
            <w:r>
              <w:t>10</w:t>
            </w:r>
          </w:p>
        </w:tc>
        <w:tc>
          <w:tcPr>
            <w:tcW w:w="0" w:type="auto"/>
          </w:tcPr>
          <w:p w:rsidR="007F3EBB" w:rsidRDefault="007F3EBB" w:rsidP="007F3EBB">
            <w:pPr>
              <w:tabs>
                <w:tab w:val="left" w:pos="1380"/>
                <w:tab w:val="left" w:pos="2760"/>
                <w:tab w:val="left" w:pos="6255"/>
              </w:tabs>
            </w:pPr>
            <w:r>
              <w:t>2</w:t>
            </w:r>
          </w:p>
        </w:tc>
      </w:tr>
      <w:tr w:rsidR="007F3EBB" w:rsidTr="007F3EBB">
        <w:tc>
          <w:tcPr>
            <w:tcW w:w="0" w:type="auto"/>
          </w:tcPr>
          <w:p w:rsidR="007F3EBB" w:rsidRDefault="007F3EBB" w:rsidP="007F3EBB">
            <w:pPr>
              <w:tabs>
                <w:tab w:val="left" w:pos="1380"/>
                <w:tab w:val="left" w:pos="2760"/>
                <w:tab w:val="left" w:pos="6255"/>
              </w:tabs>
            </w:pPr>
            <w:r>
              <w:t>11</w:t>
            </w:r>
          </w:p>
        </w:tc>
        <w:tc>
          <w:tcPr>
            <w:tcW w:w="0" w:type="auto"/>
          </w:tcPr>
          <w:p w:rsidR="007F3EBB" w:rsidRDefault="007F3EBB" w:rsidP="007F3EBB">
            <w:pPr>
              <w:tabs>
                <w:tab w:val="left" w:pos="1380"/>
                <w:tab w:val="left" w:pos="2760"/>
                <w:tab w:val="left" w:pos="6255"/>
              </w:tabs>
            </w:pPr>
            <w:r>
              <w:t>5</w:t>
            </w:r>
          </w:p>
        </w:tc>
      </w:tr>
      <w:tr w:rsidR="007F3EBB" w:rsidTr="007F3EBB">
        <w:tc>
          <w:tcPr>
            <w:tcW w:w="0" w:type="auto"/>
          </w:tcPr>
          <w:p w:rsidR="007F3EBB" w:rsidRDefault="007F3EBB" w:rsidP="007F3EBB">
            <w:pPr>
              <w:tabs>
                <w:tab w:val="left" w:pos="1380"/>
                <w:tab w:val="left" w:pos="2760"/>
                <w:tab w:val="left" w:pos="6255"/>
              </w:tabs>
            </w:pPr>
            <w:r>
              <w:t>12</w:t>
            </w:r>
          </w:p>
        </w:tc>
        <w:tc>
          <w:tcPr>
            <w:tcW w:w="0" w:type="auto"/>
          </w:tcPr>
          <w:p w:rsidR="007F3EBB" w:rsidRDefault="007F3EBB" w:rsidP="007F3EBB">
            <w:pPr>
              <w:tabs>
                <w:tab w:val="left" w:pos="1380"/>
                <w:tab w:val="left" w:pos="2760"/>
                <w:tab w:val="left" w:pos="6255"/>
              </w:tabs>
            </w:pPr>
            <w:r>
              <w:t>1</w:t>
            </w:r>
          </w:p>
        </w:tc>
      </w:tr>
      <w:tr w:rsidR="007F3EBB" w:rsidTr="007F3EBB">
        <w:tc>
          <w:tcPr>
            <w:tcW w:w="0" w:type="auto"/>
          </w:tcPr>
          <w:p w:rsidR="007F3EBB" w:rsidRDefault="007F3EBB" w:rsidP="007F3EBB">
            <w:pPr>
              <w:tabs>
                <w:tab w:val="left" w:pos="1380"/>
                <w:tab w:val="left" w:pos="2760"/>
                <w:tab w:val="left" w:pos="6255"/>
              </w:tabs>
            </w:pPr>
            <w:r>
              <w:t>13</w:t>
            </w:r>
          </w:p>
        </w:tc>
        <w:tc>
          <w:tcPr>
            <w:tcW w:w="0" w:type="auto"/>
          </w:tcPr>
          <w:p w:rsidR="007F3EBB" w:rsidRDefault="007F3EBB" w:rsidP="007F3EBB">
            <w:pPr>
              <w:tabs>
                <w:tab w:val="left" w:pos="1380"/>
                <w:tab w:val="left" w:pos="2760"/>
                <w:tab w:val="left" w:pos="6255"/>
              </w:tabs>
            </w:pPr>
            <w:r>
              <w:t>2</w:t>
            </w:r>
          </w:p>
        </w:tc>
      </w:tr>
      <w:tr w:rsidR="007F3EBB" w:rsidTr="007F3EBB">
        <w:tc>
          <w:tcPr>
            <w:tcW w:w="0" w:type="auto"/>
          </w:tcPr>
          <w:p w:rsidR="007F3EBB" w:rsidRDefault="007F3EBB" w:rsidP="007F3EBB">
            <w:pPr>
              <w:tabs>
                <w:tab w:val="left" w:pos="1380"/>
                <w:tab w:val="left" w:pos="2760"/>
                <w:tab w:val="left" w:pos="6255"/>
              </w:tabs>
            </w:pPr>
            <w:r>
              <w:t>14</w:t>
            </w:r>
          </w:p>
        </w:tc>
        <w:tc>
          <w:tcPr>
            <w:tcW w:w="0" w:type="auto"/>
          </w:tcPr>
          <w:p w:rsidR="007F3EBB" w:rsidRDefault="007F3EBB" w:rsidP="007F3EBB">
            <w:pPr>
              <w:tabs>
                <w:tab w:val="left" w:pos="1380"/>
                <w:tab w:val="left" w:pos="2760"/>
                <w:tab w:val="left" w:pos="6255"/>
              </w:tabs>
            </w:pPr>
            <w:r>
              <w:t>1</w:t>
            </w:r>
          </w:p>
        </w:tc>
      </w:tr>
      <w:tr w:rsidR="007F3EBB" w:rsidTr="007F3EBB">
        <w:tc>
          <w:tcPr>
            <w:tcW w:w="0" w:type="auto"/>
          </w:tcPr>
          <w:p w:rsidR="007F3EBB" w:rsidRDefault="007F3EBB" w:rsidP="007F3EBB">
            <w:pPr>
              <w:tabs>
                <w:tab w:val="left" w:pos="1380"/>
                <w:tab w:val="left" w:pos="2760"/>
                <w:tab w:val="left" w:pos="6255"/>
              </w:tabs>
            </w:pPr>
            <w:r>
              <w:t>15</w:t>
            </w:r>
          </w:p>
        </w:tc>
        <w:tc>
          <w:tcPr>
            <w:tcW w:w="0" w:type="auto"/>
          </w:tcPr>
          <w:p w:rsidR="007F3EBB" w:rsidRDefault="007F3EBB" w:rsidP="007F3EBB">
            <w:pPr>
              <w:tabs>
                <w:tab w:val="left" w:pos="1380"/>
                <w:tab w:val="left" w:pos="2760"/>
                <w:tab w:val="left" w:pos="6255"/>
              </w:tabs>
            </w:pPr>
            <w:r>
              <w:t>3</w:t>
            </w:r>
          </w:p>
        </w:tc>
      </w:tr>
      <w:tr w:rsidR="007F3EBB" w:rsidTr="007F3EBB">
        <w:tc>
          <w:tcPr>
            <w:tcW w:w="0" w:type="auto"/>
          </w:tcPr>
          <w:p w:rsidR="007F3EBB" w:rsidRDefault="007F3EBB" w:rsidP="007F3EBB">
            <w:pPr>
              <w:tabs>
                <w:tab w:val="left" w:pos="1380"/>
                <w:tab w:val="left" w:pos="2760"/>
                <w:tab w:val="left" w:pos="6255"/>
              </w:tabs>
            </w:pPr>
            <w:r>
              <w:t>16</w:t>
            </w:r>
          </w:p>
        </w:tc>
        <w:tc>
          <w:tcPr>
            <w:tcW w:w="0" w:type="auto"/>
          </w:tcPr>
          <w:p w:rsidR="007F3EBB" w:rsidRDefault="007F3EBB" w:rsidP="007F3EBB">
            <w:pPr>
              <w:tabs>
                <w:tab w:val="left" w:pos="1380"/>
                <w:tab w:val="left" w:pos="2760"/>
                <w:tab w:val="left" w:pos="6255"/>
              </w:tabs>
            </w:pPr>
            <w:r>
              <w:t>6</w:t>
            </w:r>
          </w:p>
        </w:tc>
      </w:tr>
      <w:tr w:rsidR="007F3EBB" w:rsidTr="007F3EBB">
        <w:tc>
          <w:tcPr>
            <w:tcW w:w="0" w:type="auto"/>
          </w:tcPr>
          <w:p w:rsidR="007F3EBB" w:rsidRDefault="007F3EBB" w:rsidP="007F3EBB">
            <w:pPr>
              <w:tabs>
                <w:tab w:val="left" w:pos="1380"/>
                <w:tab w:val="left" w:pos="2760"/>
                <w:tab w:val="left" w:pos="6255"/>
              </w:tabs>
            </w:pPr>
            <w:r>
              <w:t>17</w:t>
            </w:r>
          </w:p>
        </w:tc>
        <w:tc>
          <w:tcPr>
            <w:tcW w:w="0" w:type="auto"/>
          </w:tcPr>
          <w:p w:rsidR="007F3EBB" w:rsidRDefault="007F3EBB" w:rsidP="007F3EBB">
            <w:pPr>
              <w:tabs>
                <w:tab w:val="left" w:pos="1380"/>
                <w:tab w:val="left" w:pos="2760"/>
                <w:tab w:val="left" w:pos="6255"/>
              </w:tabs>
            </w:pPr>
            <w:r>
              <w:t>2</w:t>
            </w:r>
          </w:p>
        </w:tc>
      </w:tr>
      <w:tr w:rsidR="007F3EBB" w:rsidTr="007F3EBB">
        <w:tc>
          <w:tcPr>
            <w:tcW w:w="0" w:type="auto"/>
          </w:tcPr>
          <w:p w:rsidR="007F3EBB" w:rsidRDefault="007F3EBB" w:rsidP="007F3EBB">
            <w:pPr>
              <w:tabs>
                <w:tab w:val="left" w:pos="1380"/>
                <w:tab w:val="left" w:pos="2760"/>
                <w:tab w:val="left" w:pos="6255"/>
              </w:tabs>
            </w:pPr>
            <w:r>
              <w:t>18</w:t>
            </w:r>
          </w:p>
        </w:tc>
        <w:tc>
          <w:tcPr>
            <w:tcW w:w="0" w:type="auto"/>
          </w:tcPr>
          <w:p w:rsidR="007F3EBB" w:rsidRDefault="007F3EBB" w:rsidP="007F3EBB">
            <w:pPr>
              <w:tabs>
                <w:tab w:val="left" w:pos="1380"/>
                <w:tab w:val="left" w:pos="2760"/>
                <w:tab w:val="left" w:pos="6255"/>
              </w:tabs>
            </w:pPr>
            <w:r>
              <w:t>2</w:t>
            </w:r>
          </w:p>
        </w:tc>
      </w:tr>
    </w:tbl>
    <w:p w:rsidR="0061100A" w:rsidRDefault="00E55982" w:rsidP="007F3EBB">
      <w:r>
        <w:rPr>
          <w:noProof/>
        </w:rPr>
        <w:pict>
          <v:shape id="_x0000_s1059" type="#_x0000_t202" style="position:absolute;margin-left:44.35pt;margin-top:63.85pt;width:14.15pt;height:21.65pt;z-index:251722752;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stroked="f">
            <v:textbox>
              <w:txbxContent>
                <w:p w:rsidR="00307A6D" w:rsidRPr="0082166E" w:rsidRDefault="00307A6D" w:rsidP="001E5DD8">
                  <w:pPr>
                    <w:rPr>
                      <w:rFonts w:ascii="Arial Narrow" w:hAnsi="Arial Narrow"/>
                      <w:b/>
                      <w:sz w:val="20"/>
                    </w:rPr>
                  </w:pPr>
                  <w:r>
                    <w:rPr>
                      <w:rFonts w:ascii="Arial Narrow" w:hAnsi="Arial Narrow"/>
                      <w:b/>
                      <w:sz w:val="20"/>
                    </w:rPr>
                    <w:t>X</w:t>
                  </w:r>
                </w:p>
              </w:txbxContent>
            </v:textbox>
          </v:shape>
        </w:pict>
      </w:r>
      <w:r w:rsidR="007F3EBB">
        <w:rPr>
          <w:noProof/>
          <w:lang w:eastAsia="zh-TW"/>
        </w:rPr>
        <w:br w:type="textWrapping" w:clear="all"/>
      </w:r>
      <w:r>
        <w:rPr>
          <w:noProof/>
          <w:lang w:eastAsia="zh-TW"/>
        </w:rPr>
        <w:pict>
          <v:shape id="_x0000_s1053" type="#_x0000_t202" style="position:absolute;margin-left:.7pt;margin-top:95.8pt;width:229.9pt;height:30.2pt;z-index:251688960;mso-height-percent:200;mso-position-horizontal-relative:text;mso-position-vertical-relative:text;mso-height-percent:200;mso-width-relative:margin;mso-height-relative:margin" stroked="f">
            <v:textbox style="mso-fit-shape-to-text:t">
              <w:txbxContent>
                <w:p w:rsidR="00307A6D" w:rsidRDefault="00307A6D">
                  <w:pPr>
                    <w:rPr>
                      <w:sz w:val="20"/>
                    </w:rPr>
                  </w:pPr>
                  <w:r>
                    <w:rPr>
                      <w:sz w:val="20"/>
                    </w:rPr>
                    <w:t xml:space="preserve"> </w:t>
                  </w:r>
                  <w:r w:rsidRPr="00A3407B">
                    <w:rPr>
                      <w:sz w:val="20"/>
                    </w:rPr>
                    <w:t xml:space="preserve">4 </w:t>
                  </w:r>
                  <w:r>
                    <w:rPr>
                      <w:sz w:val="20"/>
                    </w:rPr>
                    <w:t xml:space="preserve">   </w:t>
                  </w:r>
                  <w:r w:rsidRPr="00A3407B">
                    <w:rPr>
                      <w:sz w:val="20"/>
                    </w:rPr>
                    <w:t>5</w:t>
                  </w:r>
                  <w:r>
                    <w:rPr>
                      <w:sz w:val="20"/>
                    </w:rPr>
                    <w:t xml:space="preserve">  </w:t>
                  </w:r>
                  <w:r w:rsidRPr="00A3407B">
                    <w:rPr>
                      <w:sz w:val="20"/>
                    </w:rPr>
                    <w:t xml:space="preserve"> 6</w:t>
                  </w:r>
                  <w:r>
                    <w:rPr>
                      <w:sz w:val="20"/>
                    </w:rPr>
                    <w:t xml:space="preserve">   </w:t>
                  </w:r>
                  <w:r w:rsidRPr="00A3407B">
                    <w:rPr>
                      <w:sz w:val="20"/>
                    </w:rPr>
                    <w:t xml:space="preserve"> 7 </w:t>
                  </w:r>
                  <w:r>
                    <w:rPr>
                      <w:sz w:val="20"/>
                    </w:rPr>
                    <w:t xml:space="preserve">   </w:t>
                  </w:r>
                  <w:r w:rsidRPr="00A3407B">
                    <w:rPr>
                      <w:sz w:val="20"/>
                    </w:rPr>
                    <w:t>8</w:t>
                  </w:r>
                  <w:r>
                    <w:rPr>
                      <w:sz w:val="20"/>
                    </w:rPr>
                    <w:t xml:space="preserve">  </w:t>
                  </w:r>
                  <w:r w:rsidRPr="00A3407B">
                    <w:rPr>
                      <w:sz w:val="20"/>
                    </w:rPr>
                    <w:t xml:space="preserve"> </w:t>
                  </w:r>
                  <w:proofErr w:type="gramStart"/>
                  <w:r w:rsidRPr="00A3407B">
                    <w:rPr>
                      <w:sz w:val="20"/>
                    </w:rPr>
                    <w:t>9</w:t>
                  </w:r>
                  <w:r>
                    <w:rPr>
                      <w:sz w:val="20"/>
                    </w:rPr>
                    <w:t xml:space="preserve"> </w:t>
                  </w:r>
                  <w:r w:rsidRPr="00A3407B">
                    <w:rPr>
                      <w:sz w:val="20"/>
                    </w:rPr>
                    <w:t xml:space="preserve"> 10</w:t>
                  </w:r>
                  <w:proofErr w:type="gramEnd"/>
                  <w:r>
                    <w:rPr>
                      <w:sz w:val="20"/>
                    </w:rPr>
                    <w:t xml:space="preserve"> </w:t>
                  </w:r>
                  <w:r w:rsidRPr="00A3407B">
                    <w:rPr>
                      <w:sz w:val="20"/>
                    </w:rPr>
                    <w:t xml:space="preserve"> 11</w:t>
                  </w:r>
                  <w:r>
                    <w:rPr>
                      <w:sz w:val="20"/>
                    </w:rPr>
                    <w:t xml:space="preserve"> </w:t>
                  </w:r>
                  <w:r w:rsidRPr="00A3407B">
                    <w:rPr>
                      <w:sz w:val="20"/>
                    </w:rPr>
                    <w:t xml:space="preserve"> 12 13 14</w:t>
                  </w:r>
                  <w:r>
                    <w:rPr>
                      <w:sz w:val="20"/>
                    </w:rPr>
                    <w:t xml:space="preserve"> </w:t>
                  </w:r>
                  <w:r w:rsidRPr="00A3407B">
                    <w:rPr>
                      <w:sz w:val="20"/>
                    </w:rPr>
                    <w:t xml:space="preserve"> 15</w:t>
                  </w:r>
                  <w:r>
                    <w:rPr>
                      <w:sz w:val="20"/>
                    </w:rPr>
                    <w:t xml:space="preserve"> </w:t>
                  </w:r>
                  <w:r w:rsidRPr="00A3407B">
                    <w:rPr>
                      <w:sz w:val="20"/>
                    </w:rPr>
                    <w:t xml:space="preserve"> 16 17 18</w:t>
                  </w:r>
                </w:p>
                <w:p w:rsidR="00307A6D" w:rsidRPr="001E5DD8" w:rsidRDefault="00307A6D" w:rsidP="001E5DD8">
                  <w:pPr>
                    <w:jc w:val="center"/>
                    <w:rPr>
                      <w:b/>
                      <w:sz w:val="20"/>
                    </w:rPr>
                  </w:pPr>
                  <w:r w:rsidRPr="001E5DD8">
                    <w:rPr>
                      <w:b/>
                      <w:sz w:val="20"/>
                    </w:rPr>
                    <w:t>Age (in Years)</w:t>
                  </w:r>
                </w:p>
              </w:txbxContent>
            </v:textbox>
          </v:shape>
        </w:pict>
      </w:r>
      <w:r>
        <w:rPr>
          <w:noProof/>
        </w:rPr>
        <w:pict>
          <v:shapetype id="_x0000_t32" coordsize="21600,21600" o:spt="32" o:oned="t" path="m,l21600,21600e" filled="f">
            <v:path arrowok="t" fillok="f" o:connecttype="none"/>
            <o:lock v:ext="edit" shapetype="t"/>
          </v:shapetype>
          <v:shape id="_x0000_s1032" type="#_x0000_t32" style="position:absolute;margin-left:-12.75pt;margin-top:89.35pt;width:240.65pt;height:0;z-index:251667456;mso-position-horizontal-relative:text;mso-position-vertical-relative:text" o:connectortype="straight" strokeweight="1.5pt">
            <v:stroke startarrow="block" endarrow="block"/>
          </v:shape>
        </w:pict>
      </w:r>
      <w:r>
        <w:rPr>
          <w:noProof/>
        </w:rPr>
        <w:pict>
          <v:group id="_x0000_s1054" style="position:absolute;margin-left:13.6pt;margin-top:86.35pt;width:179.15pt;height:5.25pt;z-index:251704320;mso-position-horizontal-relative:text;mso-position-vertical-relative:text" coordorigin="1652,9735" coordsize="3083,105">
            <v:shape id="_x0000_s1034" type="#_x0000_t32" style="position:absolute;left:1652;top:9735;width:0;height:105" o:connectortype="straight" o:regroupid="1" strokeweight="1pt"/>
            <v:shape id="_x0000_s1035" type="#_x0000_t32" style="position:absolute;left:1889;top:9735;width:0;height:105" o:connectortype="straight" o:regroupid="1" strokeweight="1pt"/>
            <v:shape id="_x0000_s1036" type="#_x0000_t32" style="position:absolute;left:2363;top:9735;width:0;height:105" o:connectortype="straight" o:regroupid="1" strokeweight="1pt"/>
            <v:shape id="_x0000_s1037" type="#_x0000_t32" style="position:absolute;left:2126;top:9735;width:0;height:105" o:connectortype="straight" o:regroupid="1" strokeweight="1pt"/>
            <v:shape id="_x0000_s1038" type="#_x0000_t32" style="position:absolute;left:2600;top:9735;width:0;height:105" o:connectortype="straight" o:regroupid="1" strokeweight="1pt"/>
            <v:shape id="_x0000_s1039" type="#_x0000_t32" style="position:absolute;left:2837;top:9735;width:0;height:105" o:connectortype="straight" o:regroupid="1" strokeweight="1pt"/>
            <v:shape id="_x0000_s1040" type="#_x0000_t32" style="position:absolute;left:3074;top:9735;width:0;height:105" o:connectortype="straight" o:regroupid="1" strokeweight="1pt"/>
            <v:shape id="_x0000_s1041" type="#_x0000_t32" style="position:absolute;left:3310;top:9735;width:2;height:105" o:connectortype="straight" o:regroupid="1" strokeweight="1pt"/>
            <v:shape id="_x0000_s1042" type="#_x0000_t32" style="position:absolute;left:3549;top:9735;width:0;height:105" o:connectortype="straight" o:regroupid="1" strokeweight="1pt"/>
            <v:shape id="_x0000_s1043" type="#_x0000_t32" style="position:absolute;left:3787;top:9735;width:0;height:105" o:connectortype="straight" o:regroupid="1" strokeweight="1pt"/>
            <v:shape id="_x0000_s1044" type="#_x0000_t32" style="position:absolute;left:4024;top:9735;width:0;height:105" o:connectortype="straight" o:regroupid="1" strokeweight="1pt"/>
            <v:shape id="_x0000_s1045" type="#_x0000_t32" style="position:absolute;left:4498;top:9735;width:0;height:105" o:connectortype="straight" o:regroupid="1" strokeweight="1pt"/>
            <v:shape id="_x0000_s1046" type="#_x0000_t32" style="position:absolute;left:4261;top:9735;width:0;height:105" o:connectortype="straight" o:regroupid="1" strokeweight="1pt"/>
            <v:shape id="_x0000_s1047" type="#_x0000_t32" style="position:absolute;left:4735;top:9735;width:0;height:105" o:connectortype="straight" o:regroupid="1" strokeweight="1pt"/>
          </v:group>
        </w:pict>
      </w:r>
      <w:r>
        <w:rPr>
          <w:noProof/>
        </w:rPr>
        <w:pict>
          <v:shape id="_x0000_s1055" type="#_x0000_t32" style="position:absolute;margin-left:207.55pt;margin-top:86.35pt;width:0;height:6pt;z-index:251705344;mso-position-horizontal-relative:text;mso-position-vertical-relative:text" o:connectortype="straight" strokeweight="1pt"/>
        </w:pict>
      </w:r>
      <w:r>
        <w:rPr>
          <w:noProof/>
        </w:rPr>
        <w:pict>
          <v:shape id="_x0000_s1068" type="#_x0000_t202" style="position:absolute;margin-left:170.35pt;margin-top:7.6pt;width:13.5pt;height:75pt;z-index:251718656;mso-position-horizontal-relative:text;mso-position-vertical-relative:text" stroked="f">
            <v:textbox>
              <w:txbxContent>
                <w:p w:rsidR="00307A6D" w:rsidRPr="001E5DD8" w:rsidRDefault="00307A6D" w:rsidP="0082166E">
                  <w:pPr>
                    <w:rPr>
                      <w:rFonts w:ascii="Arial Narrow" w:hAnsi="Arial Narrow"/>
                      <w:b/>
                      <w:sz w:val="20"/>
                    </w:rPr>
                  </w:pPr>
                  <w:r w:rsidRPr="001E5DD8">
                    <w:rPr>
                      <w:rFonts w:ascii="Arial Narrow" w:hAnsi="Arial Narrow"/>
                      <w:b/>
                      <w:sz w:val="20"/>
                    </w:rPr>
                    <w:t>X</w:t>
                  </w:r>
                </w:p>
                <w:p w:rsidR="00307A6D" w:rsidRDefault="00307A6D" w:rsidP="0082166E">
                  <w:pPr>
                    <w:rPr>
                      <w:rFonts w:ascii="Arial Narrow" w:hAnsi="Arial Narrow"/>
                      <w:b/>
                      <w:sz w:val="20"/>
                    </w:rPr>
                  </w:pPr>
                  <w:r w:rsidRPr="001E5DD8">
                    <w:rPr>
                      <w:rFonts w:ascii="Arial Narrow" w:hAnsi="Arial Narrow"/>
                      <w:b/>
                      <w:sz w:val="20"/>
                    </w:rPr>
                    <w:t>X</w:t>
                  </w:r>
                </w:p>
                <w:p w:rsidR="00307A6D" w:rsidRDefault="00307A6D" w:rsidP="0082166E">
                  <w:pPr>
                    <w:rPr>
                      <w:rFonts w:ascii="Arial Narrow" w:hAnsi="Arial Narrow"/>
                      <w:b/>
                      <w:sz w:val="20"/>
                    </w:rPr>
                  </w:pPr>
                  <w:r>
                    <w:rPr>
                      <w:rFonts w:ascii="Arial Narrow" w:hAnsi="Arial Narrow"/>
                      <w:b/>
                      <w:sz w:val="20"/>
                    </w:rPr>
                    <w:t>X</w:t>
                  </w:r>
                </w:p>
                <w:p w:rsidR="00307A6D" w:rsidRDefault="00307A6D" w:rsidP="0082166E">
                  <w:pPr>
                    <w:rPr>
                      <w:rFonts w:ascii="Arial Narrow" w:hAnsi="Arial Narrow"/>
                      <w:b/>
                      <w:sz w:val="20"/>
                    </w:rPr>
                  </w:pPr>
                  <w:r>
                    <w:rPr>
                      <w:rFonts w:ascii="Arial Narrow" w:hAnsi="Arial Narrow"/>
                      <w:b/>
                      <w:sz w:val="20"/>
                    </w:rPr>
                    <w:t>X</w:t>
                  </w:r>
                </w:p>
                <w:p w:rsidR="00307A6D" w:rsidRDefault="00307A6D" w:rsidP="0082166E">
                  <w:pPr>
                    <w:rPr>
                      <w:rFonts w:ascii="Arial Narrow" w:hAnsi="Arial Narrow"/>
                      <w:b/>
                      <w:sz w:val="20"/>
                    </w:rPr>
                  </w:pPr>
                  <w:r>
                    <w:rPr>
                      <w:rFonts w:ascii="Arial Narrow" w:hAnsi="Arial Narrow"/>
                      <w:b/>
                      <w:sz w:val="20"/>
                    </w:rPr>
                    <w:t>X</w:t>
                  </w:r>
                </w:p>
                <w:p w:rsidR="00307A6D" w:rsidRPr="001E5DD8" w:rsidRDefault="00307A6D" w:rsidP="0082166E">
                  <w:pPr>
                    <w:rPr>
                      <w:rFonts w:ascii="Arial Narrow" w:hAnsi="Arial Narrow"/>
                      <w:b/>
                      <w:sz w:val="20"/>
                    </w:rPr>
                  </w:pPr>
                  <w:r>
                    <w:rPr>
                      <w:rFonts w:ascii="Arial Narrow" w:hAnsi="Arial Narrow"/>
                      <w:b/>
                      <w:sz w:val="20"/>
                    </w:rPr>
                    <w:t>X</w:t>
                  </w:r>
                </w:p>
              </w:txbxContent>
            </v:textbox>
          </v:shape>
        </w:pict>
      </w:r>
      <w:r>
        <w:rPr>
          <w:noProof/>
        </w:rPr>
        <w:pict>
          <v:shape id="_x0000_s1067" type="#_x0000_t202" style="position:absolute;margin-left:156.75pt;margin-top:42.1pt;width:13.6pt;height:40.5pt;z-index:25171763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w:txbxContent>
                <w:p w:rsidR="00307A6D" w:rsidRDefault="00307A6D" w:rsidP="001E5DD8">
                  <w:pPr>
                    <w:rPr>
                      <w:rFonts w:ascii="Arial Narrow" w:hAnsi="Arial Narrow"/>
                      <w:b/>
                      <w:sz w:val="20"/>
                    </w:rPr>
                  </w:pPr>
                  <w:r w:rsidRPr="001E5DD8">
                    <w:rPr>
                      <w:rFonts w:ascii="Arial Narrow" w:hAnsi="Arial Narrow"/>
                      <w:b/>
                      <w:sz w:val="20"/>
                    </w:rPr>
                    <w:t>X</w:t>
                  </w:r>
                </w:p>
                <w:p w:rsidR="00307A6D" w:rsidRDefault="00307A6D" w:rsidP="001E5DD8">
                  <w:pPr>
                    <w:rPr>
                      <w:rFonts w:ascii="Arial Narrow" w:hAnsi="Arial Narrow"/>
                      <w:b/>
                      <w:sz w:val="20"/>
                    </w:rPr>
                  </w:pPr>
                  <w:r>
                    <w:rPr>
                      <w:rFonts w:ascii="Arial Narrow" w:hAnsi="Arial Narrow"/>
                      <w:b/>
                      <w:sz w:val="20"/>
                    </w:rPr>
                    <w:t>X</w:t>
                  </w:r>
                </w:p>
                <w:p w:rsidR="00307A6D" w:rsidRPr="001E5DD8" w:rsidRDefault="00307A6D" w:rsidP="001E5DD8">
                  <w:pPr>
                    <w:rPr>
                      <w:rFonts w:ascii="Arial Narrow" w:hAnsi="Arial Narrow"/>
                      <w:b/>
                      <w:sz w:val="20"/>
                    </w:rPr>
                  </w:pPr>
                  <w:r>
                    <w:rPr>
                      <w:rFonts w:ascii="Arial Narrow" w:hAnsi="Arial Narrow"/>
                      <w:b/>
                      <w:sz w:val="20"/>
                    </w:rPr>
                    <w:t>X</w:t>
                  </w:r>
                </w:p>
              </w:txbxContent>
            </v:textbox>
          </v:shape>
        </w:pict>
      </w:r>
      <w:r>
        <w:rPr>
          <w:noProof/>
        </w:rPr>
        <w:pict>
          <v:shape id="_x0000_s1066" type="#_x0000_t202" style="position:absolute;margin-left:143.35pt;margin-top:63.85pt;width:13.4pt;height:18.75pt;z-index:25171660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w:txbxContent>
                <w:p w:rsidR="00307A6D" w:rsidRPr="001E5DD8" w:rsidRDefault="00307A6D" w:rsidP="001E5DD8">
                  <w:pPr>
                    <w:rPr>
                      <w:rFonts w:ascii="Arial Narrow" w:hAnsi="Arial Narrow"/>
                      <w:b/>
                      <w:sz w:val="20"/>
                    </w:rPr>
                  </w:pPr>
                  <w:r w:rsidRPr="001E5DD8">
                    <w:rPr>
                      <w:rFonts w:ascii="Arial Narrow" w:hAnsi="Arial Narrow"/>
                      <w:b/>
                      <w:sz w:val="20"/>
                    </w:rPr>
                    <w:t>X</w:t>
                  </w:r>
                </w:p>
              </w:txbxContent>
            </v:textbox>
          </v:shape>
        </w:pict>
      </w:r>
      <w:r>
        <w:rPr>
          <w:noProof/>
        </w:rPr>
        <w:pict>
          <v:shape id="_x0000_s1064" type="#_x0000_t202" style="position:absolute;margin-left:115.5pt;margin-top:63.85pt;width:13.6pt;height:18.75pt;z-index:25171456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w:txbxContent>
                <w:p w:rsidR="00307A6D" w:rsidRPr="001E5DD8" w:rsidRDefault="00307A6D" w:rsidP="001E5DD8">
                  <w:pPr>
                    <w:rPr>
                      <w:rFonts w:ascii="Arial Narrow" w:hAnsi="Arial Narrow"/>
                      <w:b/>
                      <w:sz w:val="20"/>
                    </w:rPr>
                  </w:pPr>
                  <w:r w:rsidRPr="001E5DD8">
                    <w:rPr>
                      <w:rFonts w:ascii="Arial Narrow" w:hAnsi="Arial Narrow"/>
                      <w:b/>
                      <w:sz w:val="20"/>
                    </w:rPr>
                    <w:t>X</w:t>
                  </w:r>
                </w:p>
              </w:txbxContent>
            </v:textbox>
          </v:shape>
        </w:pict>
      </w:r>
      <w:r>
        <w:rPr>
          <w:noProof/>
        </w:rPr>
        <w:pict>
          <v:shape id="_x0000_s1063" type="#_x0000_t202" style="position:absolute;margin-left:101.35pt;margin-top:16.6pt;width:14.15pt;height:66pt;z-index:2517135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w:txbxContent>
                <w:p w:rsidR="00307A6D" w:rsidRPr="001E5DD8" w:rsidRDefault="00307A6D" w:rsidP="001E5DD8">
                  <w:pPr>
                    <w:rPr>
                      <w:rFonts w:ascii="Arial Narrow" w:hAnsi="Arial Narrow"/>
                      <w:b/>
                      <w:sz w:val="20"/>
                    </w:rPr>
                  </w:pPr>
                  <w:r w:rsidRPr="001E5DD8">
                    <w:rPr>
                      <w:rFonts w:ascii="Arial Narrow" w:hAnsi="Arial Narrow"/>
                      <w:b/>
                      <w:sz w:val="20"/>
                    </w:rPr>
                    <w:t>X</w:t>
                  </w:r>
                </w:p>
                <w:p w:rsidR="00307A6D" w:rsidRDefault="00307A6D" w:rsidP="001E5DD8">
                  <w:pPr>
                    <w:rPr>
                      <w:rFonts w:ascii="Arial Narrow" w:hAnsi="Arial Narrow"/>
                      <w:b/>
                      <w:sz w:val="20"/>
                    </w:rPr>
                  </w:pPr>
                  <w:r w:rsidRPr="001E5DD8">
                    <w:rPr>
                      <w:rFonts w:ascii="Arial Narrow" w:hAnsi="Arial Narrow"/>
                      <w:b/>
                      <w:sz w:val="20"/>
                    </w:rPr>
                    <w:t>XX</w:t>
                  </w:r>
                </w:p>
                <w:p w:rsidR="00307A6D" w:rsidRDefault="00307A6D" w:rsidP="001E5DD8">
                  <w:pPr>
                    <w:rPr>
                      <w:rFonts w:ascii="Arial Narrow" w:hAnsi="Arial Narrow"/>
                      <w:b/>
                      <w:sz w:val="20"/>
                    </w:rPr>
                  </w:pPr>
                  <w:r>
                    <w:rPr>
                      <w:rFonts w:ascii="Arial Narrow" w:hAnsi="Arial Narrow"/>
                      <w:b/>
                      <w:sz w:val="20"/>
                    </w:rPr>
                    <w:t>X</w:t>
                  </w:r>
                </w:p>
                <w:p w:rsidR="00307A6D" w:rsidRPr="001E5DD8" w:rsidRDefault="00307A6D" w:rsidP="001E5DD8">
                  <w:pPr>
                    <w:rPr>
                      <w:rFonts w:ascii="Arial Narrow" w:hAnsi="Arial Narrow"/>
                      <w:b/>
                      <w:sz w:val="20"/>
                    </w:rPr>
                  </w:pPr>
                  <w:r>
                    <w:rPr>
                      <w:rFonts w:ascii="Arial Narrow" w:hAnsi="Arial Narrow"/>
                      <w:b/>
                      <w:sz w:val="20"/>
                    </w:rPr>
                    <w:t>X</w:t>
                  </w:r>
                </w:p>
              </w:txbxContent>
            </v:textbox>
          </v:shape>
        </w:pict>
      </w:r>
      <w:r>
        <w:rPr>
          <w:noProof/>
        </w:rPr>
        <w:pict>
          <v:shape id="_x0000_s1070" type="#_x0000_t202" style="position:absolute;margin-left:198pt;margin-top:52.6pt;width:14.15pt;height:30pt;z-index:251720704;mso-position-horizontal-relative:text;mso-position-vertical-relative:text" stroked="f">
            <v:textbox>
              <w:txbxContent>
                <w:p w:rsidR="00307A6D" w:rsidRDefault="00307A6D" w:rsidP="0082166E">
                  <w:pPr>
                    <w:rPr>
                      <w:rFonts w:ascii="Arial Narrow" w:hAnsi="Arial Narrow"/>
                      <w:b/>
                      <w:sz w:val="20"/>
                    </w:rPr>
                  </w:pPr>
                  <w:r w:rsidRPr="001E5DD8">
                    <w:rPr>
                      <w:rFonts w:ascii="Arial Narrow" w:hAnsi="Arial Narrow"/>
                      <w:b/>
                      <w:sz w:val="20"/>
                    </w:rPr>
                    <w:t>X</w:t>
                  </w:r>
                </w:p>
                <w:p w:rsidR="00307A6D" w:rsidRPr="001E5DD8" w:rsidRDefault="00307A6D" w:rsidP="0082166E">
                  <w:pPr>
                    <w:rPr>
                      <w:rFonts w:ascii="Arial Narrow" w:hAnsi="Arial Narrow"/>
                      <w:b/>
                      <w:sz w:val="20"/>
                    </w:rPr>
                  </w:pPr>
                  <w:r>
                    <w:rPr>
                      <w:rFonts w:ascii="Arial Narrow" w:hAnsi="Arial Narrow"/>
                      <w:b/>
                      <w:sz w:val="20"/>
                    </w:rPr>
                    <w:t>X</w:t>
                  </w:r>
                </w:p>
              </w:txbxContent>
            </v:textbox>
          </v:shape>
        </w:pict>
      </w:r>
      <w:r>
        <w:rPr>
          <w:noProof/>
        </w:rPr>
        <w:pict>
          <v:shape id="_x0000_s1069" type="#_x0000_t202" style="position:absolute;margin-left:183.85pt;margin-top:52.6pt;width:14.15pt;height:30pt;z-index:251719680;mso-position-horizontal-relative:text;mso-position-vertical-relative:text" stroked="f">
            <v:textbox>
              <w:txbxContent>
                <w:p w:rsidR="00307A6D" w:rsidRDefault="00307A6D" w:rsidP="0082166E">
                  <w:pPr>
                    <w:rPr>
                      <w:rFonts w:ascii="Arial Narrow" w:hAnsi="Arial Narrow"/>
                      <w:b/>
                      <w:sz w:val="20"/>
                    </w:rPr>
                  </w:pPr>
                  <w:r w:rsidRPr="001E5DD8">
                    <w:rPr>
                      <w:rFonts w:ascii="Arial Narrow" w:hAnsi="Arial Narrow"/>
                      <w:b/>
                      <w:sz w:val="20"/>
                    </w:rPr>
                    <w:t>X</w:t>
                  </w:r>
                </w:p>
                <w:p w:rsidR="00307A6D" w:rsidRPr="001E5DD8" w:rsidRDefault="00307A6D" w:rsidP="0082166E">
                  <w:pPr>
                    <w:rPr>
                      <w:rFonts w:ascii="Arial Narrow" w:hAnsi="Arial Narrow"/>
                      <w:b/>
                      <w:sz w:val="20"/>
                    </w:rPr>
                  </w:pPr>
                  <w:r>
                    <w:rPr>
                      <w:rFonts w:ascii="Arial Narrow" w:hAnsi="Arial Narrow"/>
                      <w:b/>
                      <w:sz w:val="20"/>
                    </w:rPr>
                    <w:t>X</w:t>
                  </w:r>
                </w:p>
              </w:txbxContent>
            </v:textbox>
          </v:shape>
        </w:pict>
      </w:r>
      <w:r>
        <w:rPr>
          <w:noProof/>
        </w:rPr>
        <w:pict>
          <v:shape id="_x0000_s1065" type="#_x0000_t202" style="position:absolute;margin-left:129.1pt;margin-top:52.6pt;width:13.4pt;height:30pt;z-index:25171558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w:txbxContent>
                <w:p w:rsidR="00307A6D" w:rsidRPr="001E5DD8" w:rsidRDefault="00307A6D" w:rsidP="001E5DD8">
                  <w:pPr>
                    <w:rPr>
                      <w:rFonts w:ascii="Arial Narrow" w:hAnsi="Arial Narrow"/>
                      <w:b/>
                      <w:sz w:val="20"/>
                    </w:rPr>
                  </w:pPr>
                  <w:r w:rsidRPr="001E5DD8">
                    <w:rPr>
                      <w:rFonts w:ascii="Arial Narrow" w:hAnsi="Arial Narrow"/>
                      <w:b/>
                      <w:sz w:val="20"/>
                    </w:rPr>
                    <w:t>X</w:t>
                  </w:r>
                </w:p>
                <w:p w:rsidR="00307A6D" w:rsidRPr="001E5DD8" w:rsidRDefault="00307A6D" w:rsidP="001E5DD8">
                  <w:pPr>
                    <w:rPr>
                      <w:rFonts w:ascii="Arial Narrow" w:hAnsi="Arial Narrow"/>
                      <w:b/>
                      <w:sz w:val="20"/>
                    </w:rPr>
                  </w:pPr>
                  <w:r w:rsidRPr="001E5DD8">
                    <w:rPr>
                      <w:rFonts w:ascii="Arial Narrow" w:hAnsi="Arial Narrow"/>
                      <w:b/>
                      <w:sz w:val="20"/>
                    </w:rPr>
                    <w:t>X</w:t>
                  </w:r>
                </w:p>
              </w:txbxContent>
            </v:textbox>
          </v:shape>
        </w:pict>
      </w:r>
      <w:r>
        <w:rPr>
          <w:noProof/>
        </w:rPr>
        <w:pict>
          <v:shape id="_x0000_s1062" type="#_x0000_t202" style="position:absolute;margin-left:86.35pt;margin-top:52.6pt;width:14.15pt;height:30pt;z-index:25171251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w:txbxContent>
                <w:p w:rsidR="00307A6D" w:rsidRPr="001E5DD8" w:rsidRDefault="00307A6D" w:rsidP="001E5DD8">
                  <w:pPr>
                    <w:rPr>
                      <w:rFonts w:ascii="Arial Narrow" w:hAnsi="Arial Narrow"/>
                      <w:b/>
                      <w:sz w:val="20"/>
                    </w:rPr>
                  </w:pPr>
                  <w:r w:rsidRPr="001E5DD8">
                    <w:rPr>
                      <w:rFonts w:ascii="Arial Narrow" w:hAnsi="Arial Narrow"/>
                      <w:b/>
                      <w:sz w:val="20"/>
                    </w:rPr>
                    <w:t>X</w:t>
                  </w:r>
                </w:p>
                <w:p w:rsidR="00307A6D" w:rsidRPr="001E5DD8" w:rsidRDefault="00307A6D" w:rsidP="001E5DD8">
                  <w:pPr>
                    <w:rPr>
                      <w:rFonts w:ascii="Arial Narrow" w:hAnsi="Arial Narrow"/>
                      <w:b/>
                      <w:sz w:val="20"/>
                    </w:rPr>
                  </w:pPr>
                  <w:r w:rsidRPr="001E5DD8">
                    <w:rPr>
                      <w:rFonts w:ascii="Arial Narrow" w:hAnsi="Arial Narrow"/>
                      <w:b/>
                      <w:sz w:val="20"/>
                    </w:rPr>
                    <w:t>X</w:t>
                  </w:r>
                </w:p>
              </w:txbxContent>
            </v:textbox>
          </v:shape>
        </w:pict>
      </w:r>
      <w:r>
        <w:rPr>
          <w:noProof/>
        </w:rPr>
        <w:pict>
          <v:shape id="_x0000_s1061" type="#_x0000_t202" style="position:absolute;margin-left:73.5pt;margin-top:52.6pt;width:12.85pt;height:30pt;z-index:25171148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w:txbxContent>
                <w:p w:rsidR="00307A6D" w:rsidRPr="001E5DD8" w:rsidRDefault="00307A6D" w:rsidP="001E5DD8">
                  <w:pPr>
                    <w:rPr>
                      <w:rFonts w:ascii="Arial Narrow" w:hAnsi="Arial Narrow"/>
                      <w:b/>
                      <w:sz w:val="20"/>
                    </w:rPr>
                  </w:pPr>
                  <w:r w:rsidRPr="001E5DD8">
                    <w:rPr>
                      <w:rFonts w:ascii="Arial Narrow" w:hAnsi="Arial Narrow"/>
                      <w:b/>
                      <w:sz w:val="20"/>
                    </w:rPr>
                    <w:t>X</w:t>
                  </w:r>
                </w:p>
                <w:p w:rsidR="00307A6D" w:rsidRDefault="00307A6D" w:rsidP="001E5DD8">
                  <w:pPr>
                    <w:rPr>
                      <w:rFonts w:ascii="Arial Narrow" w:hAnsi="Arial Narrow"/>
                      <w:b/>
                      <w:sz w:val="20"/>
                    </w:rPr>
                  </w:pPr>
                  <w:r w:rsidRPr="001E5DD8">
                    <w:rPr>
                      <w:rFonts w:ascii="Arial Narrow" w:hAnsi="Arial Narrow"/>
                      <w:b/>
                      <w:sz w:val="20"/>
                    </w:rPr>
                    <w:t>X</w:t>
                  </w:r>
                </w:p>
              </w:txbxContent>
            </v:textbox>
          </v:shape>
        </w:pict>
      </w:r>
      <w:r>
        <w:rPr>
          <w:noProof/>
        </w:rPr>
        <w:pict>
          <v:shape id="_x0000_s1060" type="#_x0000_t202" style="position:absolute;margin-left:59.35pt;margin-top:30.85pt;width:14.15pt;height:51.75pt;z-index:25171046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w:txbxContent>
                <w:p w:rsidR="00307A6D" w:rsidRPr="001E5DD8" w:rsidRDefault="00307A6D" w:rsidP="001E5DD8">
                  <w:pPr>
                    <w:rPr>
                      <w:rFonts w:ascii="Arial Narrow" w:hAnsi="Arial Narrow"/>
                      <w:b/>
                      <w:sz w:val="20"/>
                    </w:rPr>
                  </w:pPr>
                  <w:r w:rsidRPr="001E5DD8">
                    <w:rPr>
                      <w:rFonts w:ascii="Arial Narrow" w:hAnsi="Arial Narrow"/>
                      <w:b/>
                      <w:sz w:val="20"/>
                    </w:rPr>
                    <w:t>X</w:t>
                  </w:r>
                </w:p>
                <w:p w:rsidR="00307A6D" w:rsidRDefault="00307A6D" w:rsidP="001E5DD8">
                  <w:pPr>
                    <w:rPr>
                      <w:rFonts w:ascii="Arial Narrow" w:hAnsi="Arial Narrow"/>
                      <w:b/>
                      <w:sz w:val="20"/>
                    </w:rPr>
                  </w:pPr>
                  <w:r w:rsidRPr="001E5DD8">
                    <w:rPr>
                      <w:rFonts w:ascii="Arial Narrow" w:hAnsi="Arial Narrow"/>
                      <w:b/>
                      <w:sz w:val="20"/>
                    </w:rPr>
                    <w:t>XX</w:t>
                  </w:r>
                </w:p>
                <w:p w:rsidR="00307A6D" w:rsidRDefault="00307A6D" w:rsidP="001E5DD8">
                  <w:pPr>
                    <w:rPr>
                      <w:rFonts w:ascii="Arial Narrow" w:hAnsi="Arial Narrow"/>
                      <w:b/>
                      <w:sz w:val="20"/>
                    </w:rPr>
                  </w:pPr>
                  <w:r>
                    <w:rPr>
                      <w:rFonts w:ascii="Arial Narrow" w:hAnsi="Arial Narrow"/>
                      <w:b/>
                      <w:sz w:val="20"/>
                    </w:rPr>
                    <w:t>X</w:t>
                  </w:r>
                </w:p>
                <w:p w:rsidR="00307A6D" w:rsidRPr="001E5DD8" w:rsidRDefault="00307A6D" w:rsidP="001E5DD8">
                  <w:pPr>
                    <w:rPr>
                      <w:rFonts w:ascii="Arial Narrow" w:hAnsi="Arial Narrow"/>
                      <w:b/>
                      <w:sz w:val="20"/>
                    </w:rPr>
                  </w:pPr>
                  <w:r>
                    <w:rPr>
                      <w:rFonts w:ascii="Arial Narrow" w:hAnsi="Arial Narrow"/>
                      <w:b/>
                      <w:sz w:val="20"/>
                    </w:rPr>
                    <w:t>X</w:t>
                  </w:r>
                </w:p>
              </w:txbxContent>
            </v:textbox>
          </v:shape>
        </w:pict>
      </w:r>
      <w:r>
        <w:rPr>
          <w:noProof/>
        </w:rPr>
        <w:pict>
          <v:shape id="_x0000_s1058" type="#_x0000_t202" style="position:absolute;margin-left:30.75pt;margin-top:52.6pt;width:14.15pt;height:30pt;z-index:25170841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w:txbxContent>
                <w:p w:rsidR="00307A6D" w:rsidRPr="001E5DD8" w:rsidRDefault="00307A6D" w:rsidP="001E5DD8">
                  <w:pPr>
                    <w:rPr>
                      <w:rFonts w:ascii="Arial Narrow" w:hAnsi="Arial Narrow"/>
                      <w:b/>
                      <w:sz w:val="20"/>
                    </w:rPr>
                  </w:pPr>
                  <w:r w:rsidRPr="001E5DD8">
                    <w:rPr>
                      <w:rFonts w:ascii="Arial Narrow" w:hAnsi="Arial Narrow"/>
                      <w:b/>
                      <w:sz w:val="20"/>
                    </w:rPr>
                    <w:t>X</w:t>
                  </w:r>
                </w:p>
                <w:p w:rsidR="00307A6D" w:rsidRDefault="00307A6D" w:rsidP="001E5DD8">
                  <w:pPr>
                    <w:rPr>
                      <w:rFonts w:ascii="Arial Narrow" w:hAnsi="Arial Narrow"/>
                      <w:b/>
                      <w:sz w:val="20"/>
                    </w:rPr>
                  </w:pPr>
                  <w:r w:rsidRPr="001E5DD8">
                    <w:rPr>
                      <w:rFonts w:ascii="Arial Narrow" w:hAnsi="Arial Narrow"/>
                      <w:b/>
                      <w:sz w:val="20"/>
                    </w:rPr>
                    <w:t>X</w:t>
                  </w:r>
                </w:p>
              </w:txbxContent>
            </v:textbox>
          </v:shape>
        </w:pict>
      </w:r>
      <w:r>
        <w:rPr>
          <w:noProof/>
        </w:rPr>
        <w:pict>
          <v:shape id="_x0000_s1057" type="#_x0000_t202" style="position:absolute;margin-left:16.6pt;margin-top:30.85pt;width:14.15pt;height:51.75pt;z-index:25170739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w:txbxContent>
                <w:p w:rsidR="00307A6D" w:rsidRPr="001E5DD8" w:rsidRDefault="00307A6D" w:rsidP="001E5DD8">
                  <w:pPr>
                    <w:rPr>
                      <w:rFonts w:ascii="Arial Narrow" w:hAnsi="Arial Narrow"/>
                      <w:b/>
                      <w:sz w:val="20"/>
                    </w:rPr>
                  </w:pPr>
                  <w:r w:rsidRPr="001E5DD8">
                    <w:rPr>
                      <w:rFonts w:ascii="Arial Narrow" w:hAnsi="Arial Narrow"/>
                      <w:b/>
                      <w:sz w:val="20"/>
                    </w:rPr>
                    <w:t>X</w:t>
                  </w:r>
                </w:p>
                <w:p w:rsidR="00307A6D" w:rsidRDefault="00307A6D" w:rsidP="001E5DD8">
                  <w:pPr>
                    <w:rPr>
                      <w:rFonts w:ascii="Arial Narrow" w:hAnsi="Arial Narrow"/>
                      <w:b/>
                      <w:sz w:val="20"/>
                    </w:rPr>
                  </w:pPr>
                  <w:r w:rsidRPr="001E5DD8">
                    <w:rPr>
                      <w:rFonts w:ascii="Arial Narrow" w:hAnsi="Arial Narrow"/>
                      <w:b/>
                      <w:sz w:val="20"/>
                    </w:rPr>
                    <w:t>XX</w:t>
                  </w:r>
                </w:p>
                <w:p w:rsidR="00307A6D" w:rsidRPr="001E5DD8" w:rsidRDefault="00307A6D" w:rsidP="001E5DD8">
                  <w:pPr>
                    <w:rPr>
                      <w:rFonts w:ascii="Arial Narrow" w:hAnsi="Arial Narrow"/>
                      <w:b/>
                      <w:sz w:val="20"/>
                    </w:rPr>
                  </w:pPr>
                  <w:r>
                    <w:rPr>
                      <w:rFonts w:ascii="Arial Narrow" w:hAnsi="Arial Narrow"/>
                      <w:b/>
                      <w:sz w:val="20"/>
                    </w:rPr>
                    <w:t>X</w:t>
                  </w:r>
                </w:p>
              </w:txbxContent>
            </v:textbox>
          </v:shape>
        </w:pict>
      </w:r>
      <w:r>
        <w:rPr>
          <w:noProof/>
        </w:rPr>
        <w:pict>
          <v:shape id="_x0000_s1056" type="#_x0000_t202" style="position:absolute;margin-left:1.6pt;margin-top:42.1pt;width:15pt;height:40.5pt;z-index:25170636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d="f">
            <v:textbox>
              <w:txbxContent>
                <w:p w:rsidR="00307A6D" w:rsidRPr="001E5DD8" w:rsidRDefault="00307A6D">
                  <w:pPr>
                    <w:rPr>
                      <w:rFonts w:ascii="Arial Narrow" w:hAnsi="Arial Narrow"/>
                      <w:b/>
                      <w:sz w:val="20"/>
                    </w:rPr>
                  </w:pPr>
                  <w:r w:rsidRPr="001E5DD8">
                    <w:rPr>
                      <w:rFonts w:ascii="Arial Narrow" w:hAnsi="Arial Narrow"/>
                      <w:b/>
                      <w:sz w:val="20"/>
                    </w:rPr>
                    <w:t>X</w:t>
                  </w:r>
                </w:p>
                <w:p w:rsidR="00307A6D" w:rsidRPr="001E5DD8" w:rsidRDefault="00307A6D">
                  <w:pPr>
                    <w:rPr>
                      <w:rFonts w:ascii="Arial Narrow" w:hAnsi="Arial Narrow"/>
                      <w:b/>
                      <w:sz w:val="20"/>
                    </w:rPr>
                  </w:pPr>
                  <w:r w:rsidRPr="001E5DD8">
                    <w:rPr>
                      <w:rFonts w:ascii="Arial Narrow" w:hAnsi="Arial Narrow"/>
                      <w:b/>
                      <w:sz w:val="20"/>
                    </w:rPr>
                    <w:t>XX</w:t>
                  </w:r>
                </w:p>
              </w:txbxContent>
            </v:textbox>
          </v:shape>
        </w:pict>
      </w:r>
    </w:p>
    <w:p w:rsidR="0061100A" w:rsidRDefault="0061100A" w:rsidP="0061100A"/>
    <w:p w:rsidR="0061100A" w:rsidRDefault="0061100A" w:rsidP="0061100A"/>
    <w:p w:rsidR="008709FA" w:rsidRDefault="008709FA" w:rsidP="0061100A"/>
    <w:p w:rsidR="008709FA" w:rsidRDefault="008709FA" w:rsidP="0061100A"/>
    <w:p w:rsidR="0061100A" w:rsidRDefault="00D4032D" w:rsidP="0061100A">
      <w:r>
        <w:t>One can group data into intervals and record data by the frequency of each interval. This is commonly done with a frequency table or a histogram. Histograms are just like bar graphs except that the bars touch (no space between the bars) and instead of marking just one data point, the numbers along the x-axis mark even intervals. In the table below to the right, age intervals are shown. In the next column, the numbers of students in each age interval are shown. This type of data may also be shown with a tally chart. The numbers in the frequency table below are illustrated in the histogram. Notice that the intervals are the same and the frequencies are the same as in the table. These two data displays are showing the same information about yoga enrollment as the displays above, but they are gr</w:t>
      </w:r>
      <w:r w:rsidR="00B96E62">
        <w:t xml:space="preserve">ouping the data instead </w:t>
      </w:r>
      <w:r>
        <w:t xml:space="preserve">of showing it all individually. </w:t>
      </w:r>
    </w:p>
    <w:p w:rsidR="0061100A" w:rsidRDefault="0061100A" w:rsidP="0061100A"/>
    <w:p w:rsidR="0061100A" w:rsidRDefault="0061100A" w:rsidP="0061100A"/>
    <w:p w:rsidR="0061100A" w:rsidRDefault="0061100A" w:rsidP="0061100A"/>
    <w:p w:rsidR="0061100A" w:rsidRDefault="0061100A" w:rsidP="0061100A"/>
    <w:p w:rsidR="0061100A" w:rsidRDefault="0061100A" w:rsidP="0061100A"/>
    <w:p w:rsidR="0061100A" w:rsidRPr="008709FA" w:rsidRDefault="0061100A" w:rsidP="0061100A">
      <w:pPr>
        <w:rPr>
          <w:b/>
          <w:sz w:val="28"/>
          <w:szCs w:val="28"/>
        </w:rPr>
      </w:pPr>
      <w:r w:rsidRPr="008709FA">
        <w:rPr>
          <w:b/>
          <w:sz w:val="28"/>
          <w:szCs w:val="28"/>
        </w:rPr>
        <w:t>Histogram</w:t>
      </w:r>
      <w:r w:rsidRPr="008709FA">
        <w:rPr>
          <w:b/>
          <w:sz w:val="28"/>
          <w:szCs w:val="28"/>
        </w:rPr>
        <w:tab/>
      </w:r>
      <w:r w:rsidRPr="008709FA">
        <w:rPr>
          <w:b/>
          <w:sz w:val="28"/>
          <w:szCs w:val="28"/>
        </w:rPr>
        <w:tab/>
      </w:r>
      <w:r w:rsidRPr="008709FA">
        <w:rPr>
          <w:b/>
          <w:sz w:val="28"/>
          <w:szCs w:val="28"/>
        </w:rPr>
        <w:tab/>
      </w:r>
      <w:r w:rsidRPr="008709FA">
        <w:rPr>
          <w:b/>
          <w:sz w:val="28"/>
          <w:szCs w:val="28"/>
        </w:rPr>
        <w:tab/>
      </w:r>
      <w:r w:rsidRPr="008709FA">
        <w:rPr>
          <w:b/>
          <w:sz w:val="28"/>
          <w:szCs w:val="28"/>
        </w:rPr>
        <w:tab/>
      </w:r>
      <w:r w:rsidRPr="008709FA">
        <w:rPr>
          <w:b/>
          <w:sz w:val="28"/>
          <w:szCs w:val="28"/>
        </w:rPr>
        <w:tab/>
        <w:t>Frequency Table</w:t>
      </w:r>
    </w:p>
    <w:p w:rsidR="0061100A" w:rsidRDefault="00E55982" w:rsidP="0061100A">
      <w:r>
        <w:rPr>
          <w:noProof/>
        </w:rPr>
        <w:pict>
          <v:shape id="_x0000_s1078" type="#_x0000_t202" style="position:absolute;margin-left:241.3pt;margin-top:9.2pt;width:137.45pt;height:19.85pt;z-index:251730944;mso-height-percent:200;mso-height-percent:200;mso-width-relative:margin;mso-height-relative:margin" stroked="f">
            <v:textbox style="mso-fit-shape-to-text:t">
              <w:txbxContent>
                <w:p w:rsidR="00307A6D" w:rsidRPr="00A52F07" w:rsidRDefault="00307A6D" w:rsidP="0061100A">
                  <w:pPr>
                    <w:rPr>
                      <w:b/>
                    </w:rPr>
                  </w:pPr>
                  <w:r w:rsidRPr="00A52F07">
                    <w:rPr>
                      <w:b/>
                    </w:rPr>
                    <w:t>Yoga Enrollment by Age</w:t>
                  </w:r>
                </w:p>
              </w:txbxContent>
            </v:textbox>
          </v:shape>
        </w:pict>
      </w:r>
      <w:r w:rsidRPr="00E55982">
        <w:rPr>
          <w:b/>
          <w:noProof/>
          <w:lang w:eastAsia="zh-TW"/>
        </w:rPr>
        <w:pict>
          <v:shape id="_x0000_s1076" type="#_x0000_t202" style="position:absolute;margin-left:-7.4pt;margin-top:9.2pt;width:137.45pt;height:19.85pt;z-index:251728896;mso-height-percent:200;mso-height-percent:200;mso-width-relative:margin;mso-height-relative:margin" stroked="f">
            <v:textbox style="mso-fit-shape-to-text:t">
              <w:txbxContent>
                <w:p w:rsidR="00307A6D" w:rsidRPr="00A52F07" w:rsidRDefault="00307A6D" w:rsidP="0061100A">
                  <w:pPr>
                    <w:rPr>
                      <w:b/>
                    </w:rPr>
                  </w:pPr>
                  <w:r w:rsidRPr="00A52F07">
                    <w:rPr>
                      <w:b/>
                    </w:rPr>
                    <w:t>Yoga Enrollment by Age</w:t>
                  </w:r>
                </w:p>
              </w:txbxContent>
            </v:textbox>
          </v:shape>
        </w:pict>
      </w:r>
    </w:p>
    <w:p w:rsidR="0061100A" w:rsidRDefault="0061100A" w:rsidP="0061100A">
      <w:pPr>
        <w:tabs>
          <w:tab w:val="left" w:pos="5595"/>
        </w:tabs>
      </w:pPr>
      <w:r>
        <w:tab/>
      </w:r>
    </w:p>
    <w:p w:rsidR="0061100A" w:rsidRDefault="00E55982" w:rsidP="0061100A">
      <w:r>
        <w:rPr>
          <w:noProof/>
          <w:lang w:eastAsia="zh-TW"/>
        </w:rPr>
        <w:pict>
          <v:shape id="_x0000_s1075" type="#_x0000_t202" style="position:absolute;margin-left:-33.1pt;margin-top:3.75pt;width:25.7pt;height:141.75pt;z-index:251727872;mso-height-percent:200;mso-height-percent:200;mso-width-relative:margin;mso-height-relative:margin" stroked="f">
            <v:textbox style="mso-fit-shape-to-text:t">
              <w:txbxContent>
                <w:p w:rsidR="00307A6D" w:rsidRPr="00A52F07" w:rsidRDefault="00307A6D" w:rsidP="0061100A">
                  <w:pPr>
                    <w:rPr>
                      <w:sz w:val="20"/>
                    </w:rPr>
                  </w:pPr>
                  <w:r w:rsidRPr="00A52F07">
                    <w:rPr>
                      <w:sz w:val="20"/>
                    </w:rPr>
                    <w:t>10</w:t>
                  </w:r>
                </w:p>
                <w:p w:rsidR="00307A6D" w:rsidRPr="00A52F07" w:rsidRDefault="00307A6D" w:rsidP="0061100A">
                  <w:pPr>
                    <w:rPr>
                      <w:sz w:val="28"/>
                      <w:szCs w:val="28"/>
                    </w:rPr>
                  </w:pPr>
                </w:p>
                <w:p w:rsidR="00307A6D" w:rsidRPr="00A52F07" w:rsidRDefault="00307A6D" w:rsidP="0061100A">
                  <w:pPr>
                    <w:rPr>
                      <w:sz w:val="20"/>
                    </w:rPr>
                  </w:pPr>
                  <w:r>
                    <w:rPr>
                      <w:sz w:val="20"/>
                    </w:rPr>
                    <w:t xml:space="preserve">  </w:t>
                  </w:r>
                  <w:r w:rsidRPr="00A52F07">
                    <w:rPr>
                      <w:sz w:val="20"/>
                    </w:rPr>
                    <w:t>9</w:t>
                  </w:r>
                </w:p>
                <w:p w:rsidR="00307A6D" w:rsidRPr="00A52F07" w:rsidRDefault="00307A6D" w:rsidP="0061100A">
                  <w:pPr>
                    <w:rPr>
                      <w:sz w:val="24"/>
                      <w:szCs w:val="24"/>
                    </w:rPr>
                  </w:pPr>
                </w:p>
                <w:p w:rsidR="00307A6D" w:rsidRPr="00A52F07" w:rsidRDefault="00307A6D" w:rsidP="0061100A">
                  <w:pPr>
                    <w:rPr>
                      <w:sz w:val="20"/>
                    </w:rPr>
                  </w:pPr>
                  <w:r>
                    <w:rPr>
                      <w:sz w:val="20"/>
                    </w:rPr>
                    <w:t xml:space="preserve">  </w:t>
                  </w:r>
                  <w:r w:rsidRPr="00A52F07">
                    <w:rPr>
                      <w:sz w:val="20"/>
                    </w:rPr>
                    <w:t>8</w:t>
                  </w:r>
                </w:p>
                <w:p w:rsidR="00307A6D" w:rsidRPr="00A52F07" w:rsidRDefault="00307A6D" w:rsidP="0061100A">
                  <w:pPr>
                    <w:rPr>
                      <w:szCs w:val="22"/>
                    </w:rPr>
                  </w:pPr>
                </w:p>
                <w:p w:rsidR="00307A6D" w:rsidRPr="00A52F07" w:rsidRDefault="00307A6D" w:rsidP="0061100A">
                  <w:pPr>
                    <w:rPr>
                      <w:sz w:val="20"/>
                    </w:rPr>
                  </w:pPr>
                  <w:r>
                    <w:rPr>
                      <w:sz w:val="20"/>
                    </w:rPr>
                    <w:t xml:space="preserve">  </w:t>
                  </w:r>
                  <w:r w:rsidRPr="00A52F07">
                    <w:rPr>
                      <w:sz w:val="20"/>
                    </w:rPr>
                    <w:t>7</w:t>
                  </w:r>
                </w:p>
                <w:p w:rsidR="00307A6D" w:rsidRPr="00A52F07" w:rsidRDefault="00307A6D" w:rsidP="0061100A">
                  <w:pPr>
                    <w:rPr>
                      <w:sz w:val="20"/>
                    </w:rPr>
                  </w:pPr>
                </w:p>
                <w:p w:rsidR="00307A6D" w:rsidRPr="00A52F07" w:rsidRDefault="00307A6D" w:rsidP="0061100A">
                  <w:pPr>
                    <w:rPr>
                      <w:sz w:val="20"/>
                    </w:rPr>
                  </w:pPr>
                  <w:r>
                    <w:rPr>
                      <w:sz w:val="20"/>
                    </w:rPr>
                    <w:t xml:space="preserve">  </w:t>
                  </w:r>
                  <w:r w:rsidRPr="00A52F07">
                    <w:rPr>
                      <w:sz w:val="20"/>
                    </w:rPr>
                    <w:t>6</w:t>
                  </w:r>
                </w:p>
                <w:p w:rsidR="00307A6D" w:rsidRPr="00A52F07" w:rsidRDefault="00307A6D" w:rsidP="0061100A">
                  <w:pPr>
                    <w:rPr>
                      <w:sz w:val="20"/>
                    </w:rPr>
                  </w:pPr>
                </w:p>
                <w:p w:rsidR="00307A6D" w:rsidRPr="00A52F07" w:rsidRDefault="00307A6D" w:rsidP="0061100A">
                  <w:pPr>
                    <w:rPr>
                      <w:sz w:val="20"/>
                    </w:rPr>
                  </w:pPr>
                  <w:r>
                    <w:rPr>
                      <w:sz w:val="20"/>
                    </w:rPr>
                    <w:t xml:space="preserve">  </w:t>
                  </w:r>
                  <w:r w:rsidRPr="00A52F07">
                    <w:rPr>
                      <w:sz w:val="20"/>
                    </w:rPr>
                    <w:t>5</w:t>
                  </w:r>
                </w:p>
              </w:txbxContent>
            </v:textbox>
          </v:shape>
        </w:pict>
      </w:r>
    </w:p>
    <w:tbl>
      <w:tblPr>
        <w:tblW w:w="26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532"/>
        <w:gridCol w:w="532"/>
        <w:gridCol w:w="532"/>
        <w:gridCol w:w="532"/>
        <w:gridCol w:w="532"/>
      </w:tblGrid>
      <w:tr w:rsidR="0061100A" w:rsidTr="0061100A">
        <w:trPr>
          <w:trHeight w:val="504"/>
        </w:trPr>
        <w:tc>
          <w:tcPr>
            <w:tcW w:w="0" w:type="auto"/>
          </w:tcPr>
          <w:p w:rsidR="0061100A" w:rsidRDefault="00E55982" w:rsidP="0061100A">
            <w:r>
              <w:rPr>
                <w:noProof/>
                <w:lang w:eastAsia="zh-TW"/>
              </w:rPr>
              <w:pict>
                <v:shape id="_x0000_s1077" type="#_x0000_t202" style="position:absolute;margin-left:-53.5pt;margin-top:5.55pt;width:27.4pt;height:82.3pt;z-index:251729920;mso-width-relative:margin;mso-height-relative:margin" stroked="f">
                  <v:textbox style="layout-flow:vertical;mso-layout-flow-alt:bottom-to-top;mso-next-textbox:#_x0000_s1077;mso-fit-shape-to-text:t">
                    <w:txbxContent>
                      <w:p w:rsidR="00307A6D" w:rsidRPr="00A52F07" w:rsidRDefault="00307A6D" w:rsidP="0061100A">
                        <w:pPr>
                          <w:rPr>
                            <w:b/>
                          </w:rPr>
                        </w:pPr>
                        <w:r>
                          <w:rPr>
                            <w:b/>
                          </w:rPr>
                          <w:t>Frequency</w:t>
                        </w:r>
                      </w:p>
                    </w:txbxContent>
                  </v:textbox>
                </v:shape>
              </w:pict>
            </w:r>
          </w:p>
        </w:tc>
        <w:tc>
          <w:tcPr>
            <w:tcW w:w="0" w:type="auto"/>
          </w:tcPr>
          <w:p w:rsidR="0061100A" w:rsidRDefault="0061100A" w:rsidP="0061100A"/>
        </w:tc>
        <w:tc>
          <w:tcPr>
            <w:tcW w:w="0" w:type="auto"/>
          </w:tcPr>
          <w:p w:rsidR="0061100A" w:rsidRDefault="0061100A" w:rsidP="0061100A"/>
        </w:tc>
        <w:tc>
          <w:tcPr>
            <w:tcW w:w="0" w:type="auto"/>
          </w:tcPr>
          <w:p w:rsidR="0061100A" w:rsidRDefault="0061100A" w:rsidP="0061100A"/>
        </w:tc>
        <w:tc>
          <w:tcPr>
            <w:tcW w:w="0" w:type="auto"/>
            <w:shd w:val="clear" w:color="auto" w:fill="95B3D7" w:themeFill="accent1" w:themeFillTint="99"/>
          </w:tcPr>
          <w:p w:rsidR="0061100A" w:rsidRDefault="0061100A" w:rsidP="0061100A"/>
        </w:tc>
      </w:tr>
      <w:tr w:rsidR="0061100A" w:rsidTr="0061100A">
        <w:trPr>
          <w:trHeight w:val="504"/>
        </w:trPr>
        <w:tc>
          <w:tcPr>
            <w:tcW w:w="0" w:type="auto"/>
            <w:shd w:val="clear" w:color="auto" w:fill="95B3D7" w:themeFill="accent1" w:themeFillTint="99"/>
          </w:tcPr>
          <w:p w:rsidR="0061100A" w:rsidRDefault="0061100A" w:rsidP="0061100A"/>
        </w:tc>
        <w:tc>
          <w:tcPr>
            <w:tcW w:w="0" w:type="auto"/>
          </w:tcPr>
          <w:p w:rsidR="0061100A" w:rsidRDefault="0061100A" w:rsidP="0061100A"/>
        </w:tc>
        <w:tc>
          <w:tcPr>
            <w:tcW w:w="0" w:type="auto"/>
          </w:tcPr>
          <w:p w:rsidR="0061100A" w:rsidRDefault="0061100A" w:rsidP="0061100A"/>
        </w:tc>
        <w:tc>
          <w:tcPr>
            <w:tcW w:w="0" w:type="auto"/>
          </w:tcPr>
          <w:p w:rsidR="0061100A" w:rsidRDefault="0061100A" w:rsidP="0061100A"/>
        </w:tc>
        <w:tc>
          <w:tcPr>
            <w:tcW w:w="0" w:type="auto"/>
            <w:shd w:val="clear" w:color="auto" w:fill="95B3D7" w:themeFill="accent1" w:themeFillTint="99"/>
          </w:tcPr>
          <w:p w:rsidR="0061100A" w:rsidRDefault="0061100A" w:rsidP="0061100A"/>
        </w:tc>
      </w:tr>
      <w:tr w:rsidR="0061100A" w:rsidTr="0061100A">
        <w:trPr>
          <w:trHeight w:val="474"/>
        </w:trPr>
        <w:tc>
          <w:tcPr>
            <w:tcW w:w="0" w:type="auto"/>
            <w:shd w:val="clear" w:color="auto" w:fill="95B3D7" w:themeFill="accent1" w:themeFillTint="99"/>
          </w:tcPr>
          <w:p w:rsidR="0061100A" w:rsidRDefault="0061100A" w:rsidP="0061100A"/>
        </w:tc>
        <w:tc>
          <w:tcPr>
            <w:tcW w:w="0" w:type="auto"/>
          </w:tcPr>
          <w:p w:rsidR="0061100A" w:rsidRDefault="0061100A" w:rsidP="0061100A"/>
        </w:tc>
        <w:tc>
          <w:tcPr>
            <w:tcW w:w="0" w:type="auto"/>
            <w:shd w:val="clear" w:color="auto" w:fill="95B3D7" w:themeFill="accent1" w:themeFillTint="99"/>
          </w:tcPr>
          <w:p w:rsidR="0061100A" w:rsidRDefault="0061100A" w:rsidP="0061100A"/>
        </w:tc>
        <w:tc>
          <w:tcPr>
            <w:tcW w:w="0" w:type="auto"/>
          </w:tcPr>
          <w:p w:rsidR="0061100A" w:rsidRDefault="0061100A" w:rsidP="0061100A"/>
        </w:tc>
        <w:tc>
          <w:tcPr>
            <w:tcW w:w="0" w:type="auto"/>
            <w:shd w:val="clear" w:color="auto" w:fill="95B3D7" w:themeFill="accent1" w:themeFillTint="99"/>
          </w:tcPr>
          <w:p w:rsidR="0061100A" w:rsidRDefault="0061100A" w:rsidP="0061100A"/>
        </w:tc>
      </w:tr>
      <w:tr w:rsidR="0061100A" w:rsidTr="0061100A">
        <w:trPr>
          <w:trHeight w:val="474"/>
        </w:trPr>
        <w:tc>
          <w:tcPr>
            <w:tcW w:w="0" w:type="auto"/>
            <w:shd w:val="clear" w:color="auto" w:fill="95B3D7" w:themeFill="accent1" w:themeFillTint="99"/>
          </w:tcPr>
          <w:p w:rsidR="0061100A" w:rsidRDefault="0061100A" w:rsidP="0061100A"/>
        </w:tc>
        <w:tc>
          <w:tcPr>
            <w:tcW w:w="0" w:type="auto"/>
            <w:shd w:val="clear" w:color="auto" w:fill="95B3D7" w:themeFill="accent1" w:themeFillTint="99"/>
          </w:tcPr>
          <w:p w:rsidR="0061100A" w:rsidRDefault="0061100A" w:rsidP="0061100A"/>
        </w:tc>
        <w:tc>
          <w:tcPr>
            <w:tcW w:w="0" w:type="auto"/>
            <w:shd w:val="clear" w:color="auto" w:fill="95B3D7" w:themeFill="accent1" w:themeFillTint="99"/>
          </w:tcPr>
          <w:p w:rsidR="0061100A" w:rsidRDefault="0061100A" w:rsidP="0061100A"/>
        </w:tc>
        <w:tc>
          <w:tcPr>
            <w:tcW w:w="0" w:type="auto"/>
          </w:tcPr>
          <w:p w:rsidR="0061100A" w:rsidRDefault="0061100A" w:rsidP="0061100A"/>
        </w:tc>
        <w:tc>
          <w:tcPr>
            <w:tcW w:w="0" w:type="auto"/>
            <w:shd w:val="clear" w:color="auto" w:fill="95B3D7" w:themeFill="accent1" w:themeFillTint="99"/>
          </w:tcPr>
          <w:p w:rsidR="0061100A" w:rsidRDefault="0061100A" w:rsidP="0061100A"/>
        </w:tc>
      </w:tr>
      <w:tr w:rsidR="0061100A" w:rsidTr="0061100A">
        <w:trPr>
          <w:trHeight w:val="504"/>
        </w:trPr>
        <w:tc>
          <w:tcPr>
            <w:tcW w:w="0" w:type="auto"/>
            <w:shd w:val="clear" w:color="auto" w:fill="95B3D7" w:themeFill="accent1" w:themeFillTint="99"/>
          </w:tcPr>
          <w:p w:rsidR="0061100A" w:rsidRDefault="0061100A" w:rsidP="0061100A"/>
        </w:tc>
        <w:tc>
          <w:tcPr>
            <w:tcW w:w="0" w:type="auto"/>
            <w:shd w:val="clear" w:color="auto" w:fill="95B3D7" w:themeFill="accent1" w:themeFillTint="99"/>
          </w:tcPr>
          <w:p w:rsidR="0061100A" w:rsidRDefault="0061100A" w:rsidP="0061100A"/>
        </w:tc>
        <w:tc>
          <w:tcPr>
            <w:tcW w:w="0" w:type="auto"/>
            <w:shd w:val="clear" w:color="auto" w:fill="95B3D7" w:themeFill="accent1" w:themeFillTint="99"/>
          </w:tcPr>
          <w:p w:rsidR="0061100A" w:rsidRDefault="0061100A" w:rsidP="0061100A"/>
        </w:tc>
        <w:tc>
          <w:tcPr>
            <w:tcW w:w="0" w:type="auto"/>
            <w:shd w:val="clear" w:color="auto" w:fill="95B3D7" w:themeFill="accent1" w:themeFillTint="99"/>
          </w:tcPr>
          <w:p w:rsidR="0061100A" w:rsidRDefault="0061100A" w:rsidP="0061100A"/>
        </w:tc>
        <w:tc>
          <w:tcPr>
            <w:tcW w:w="0" w:type="auto"/>
            <w:shd w:val="clear" w:color="auto" w:fill="95B3D7" w:themeFill="accent1" w:themeFillTint="99"/>
          </w:tcPr>
          <w:p w:rsidR="0061100A" w:rsidRDefault="0061100A" w:rsidP="0061100A"/>
        </w:tc>
      </w:tr>
    </w:tbl>
    <w:tbl>
      <w:tblPr>
        <w:tblpPr w:leftFromText="180" w:rightFromText="180" w:vertAnchor="page" w:horzAnchor="page" w:tblpX="6358" w:tblpY="3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6"/>
        <w:gridCol w:w="1219"/>
      </w:tblGrid>
      <w:tr w:rsidR="0061100A" w:rsidTr="0061100A">
        <w:tc>
          <w:tcPr>
            <w:tcW w:w="0" w:type="auto"/>
            <w:vAlign w:val="center"/>
          </w:tcPr>
          <w:p w:rsidR="0061100A" w:rsidRPr="00715F75" w:rsidRDefault="0061100A" w:rsidP="0061100A">
            <w:pPr>
              <w:jc w:val="center"/>
              <w:rPr>
                <w:b/>
              </w:rPr>
            </w:pPr>
            <w:r w:rsidRPr="00715F75">
              <w:rPr>
                <w:b/>
              </w:rPr>
              <w:t>Age Interval</w:t>
            </w:r>
          </w:p>
          <w:p w:rsidR="0061100A" w:rsidRPr="00715F75" w:rsidRDefault="0061100A" w:rsidP="0061100A">
            <w:pPr>
              <w:jc w:val="center"/>
              <w:rPr>
                <w:b/>
              </w:rPr>
            </w:pPr>
            <w:r w:rsidRPr="00715F75">
              <w:rPr>
                <w:b/>
              </w:rPr>
              <w:t>(in Years)</w:t>
            </w:r>
          </w:p>
        </w:tc>
        <w:tc>
          <w:tcPr>
            <w:tcW w:w="0" w:type="auto"/>
            <w:vAlign w:val="center"/>
          </w:tcPr>
          <w:p w:rsidR="0061100A" w:rsidRPr="00715F75" w:rsidRDefault="0061100A" w:rsidP="0061100A">
            <w:pPr>
              <w:jc w:val="center"/>
              <w:rPr>
                <w:b/>
              </w:rPr>
            </w:pPr>
            <w:r w:rsidRPr="00715F75">
              <w:rPr>
                <w:b/>
              </w:rPr>
              <w:t>Frequency</w:t>
            </w:r>
          </w:p>
        </w:tc>
      </w:tr>
      <w:tr w:rsidR="0061100A" w:rsidTr="0061100A">
        <w:tc>
          <w:tcPr>
            <w:tcW w:w="0" w:type="auto"/>
            <w:vAlign w:val="center"/>
          </w:tcPr>
          <w:p w:rsidR="0061100A" w:rsidRDefault="0061100A" w:rsidP="0061100A">
            <w:pPr>
              <w:jc w:val="center"/>
            </w:pPr>
            <w:r>
              <w:t>4-6</w:t>
            </w:r>
          </w:p>
        </w:tc>
        <w:tc>
          <w:tcPr>
            <w:tcW w:w="0" w:type="auto"/>
            <w:vAlign w:val="center"/>
          </w:tcPr>
          <w:p w:rsidR="0061100A" w:rsidRDefault="0061100A" w:rsidP="0061100A">
            <w:pPr>
              <w:jc w:val="center"/>
            </w:pPr>
            <w:r>
              <w:t>9</w:t>
            </w:r>
          </w:p>
        </w:tc>
      </w:tr>
      <w:tr w:rsidR="0061100A" w:rsidTr="0061100A">
        <w:tc>
          <w:tcPr>
            <w:tcW w:w="0" w:type="auto"/>
            <w:vAlign w:val="center"/>
          </w:tcPr>
          <w:p w:rsidR="0061100A" w:rsidRDefault="0061100A" w:rsidP="0061100A">
            <w:pPr>
              <w:jc w:val="center"/>
            </w:pPr>
            <w:r>
              <w:t>7-9</w:t>
            </w:r>
          </w:p>
        </w:tc>
        <w:tc>
          <w:tcPr>
            <w:tcW w:w="0" w:type="auto"/>
            <w:vAlign w:val="center"/>
          </w:tcPr>
          <w:p w:rsidR="0061100A" w:rsidRDefault="0061100A" w:rsidP="0061100A">
            <w:pPr>
              <w:jc w:val="center"/>
            </w:pPr>
            <w:r>
              <w:t>7</w:t>
            </w:r>
          </w:p>
        </w:tc>
      </w:tr>
      <w:tr w:rsidR="0061100A" w:rsidTr="0061100A">
        <w:tc>
          <w:tcPr>
            <w:tcW w:w="0" w:type="auto"/>
            <w:vAlign w:val="center"/>
          </w:tcPr>
          <w:p w:rsidR="0061100A" w:rsidRDefault="0061100A" w:rsidP="0061100A">
            <w:pPr>
              <w:jc w:val="center"/>
            </w:pPr>
            <w:r>
              <w:t>10-12</w:t>
            </w:r>
          </w:p>
        </w:tc>
        <w:tc>
          <w:tcPr>
            <w:tcW w:w="0" w:type="auto"/>
            <w:vAlign w:val="center"/>
          </w:tcPr>
          <w:p w:rsidR="0061100A" w:rsidRDefault="0061100A" w:rsidP="0061100A">
            <w:pPr>
              <w:jc w:val="center"/>
            </w:pPr>
            <w:r>
              <w:t>8</w:t>
            </w:r>
          </w:p>
        </w:tc>
      </w:tr>
      <w:tr w:rsidR="0061100A" w:rsidTr="0061100A">
        <w:tc>
          <w:tcPr>
            <w:tcW w:w="0" w:type="auto"/>
            <w:vAlign w:val="center"/>
          </w:tcPr>
          <w:p w:rsidR="0061100A" w:rsidRDefault="0061100A" w:rsidP="0061100A">
            <w:pPr>
              <w:jc w:val="center"/>
            </w:pPr>
            <w:r>
              <w:t>13-15</w:t>
            </w:r>
          </w:p>
        </w:tc>
        <w:tc>
          <w:tcPr>
            <w:tcW w:w="0" w:type="auto"/>
            <w:vAlign w:val="center"/>
          </w:tcPr>
          <w:p w:rsidR="0061100A" w:rsidRDefault="0061100A" w:rsidP="0061100A">
            <w:pPr>
              <w:jc w:val="center"/>
            </w:pPr>
            <w:r>
              <w:t>6</w:t>
            </w:r>
          </w:p>
        </w:tc>
      </w:tr>
      <w:tr w:rsidR="0061100A" w:rsidTr="0061100A">
        <w:tc>
          <w:tcPr>
            <w:tcW w:w="0" w:type="auto"/>
            <w:vAlign w:val="center"/>
          </w:tcPr>
          <w:p w:rsidR="0061100A" w:rsidRDefault="0061100A" w:rsidP="0061100A">
            <w:pPr>
              <w:jc w:val="center"/>
            </w:pPr>
            <w:r>
              <w:t>16-18</w:t>
            </w:r>
          </w:p>
        </w:tc>
        <w:tc>
          <w:tcPr>
            <w:tcW w:w="0" w:type="auto"/>
            <w:vAlign w:val="center"/>
          </w:tcPr>
          <w:p w:rsidR="0061100A" w:rsidRDefault="0061100A" w:rsidP="0061100A">
            <w:pPr>
              <w:jc w:val="center"/>
            </w:pPr>
            <w:r>
              <w:t>10</w:t>
            </w:r>
          </w:p>
        </w:tc>
      </w:tr>
    </w:tbl>
    <w:p w:rsidR="0061100A" w:rsidRDefault="00E55982" w:rsidP="0061100A">
      <w:r>
        <w:rPr>
          <w:noProof/>
          <w:lang w:eastAsia="zh-TW"/>
        </w:rPr>
        <w:pict>
          <v:shape id="_x0000_s1074" type="#_x0000_t202" style="position:absolute;margin-left:-12.75pt;margin-top:-.25pt;width:155.25pt;height:31.5pt;z-index:251726848;mso-position-horizontal-relative:text;mso-position-vertical-relative:text;mso-width-relative:margin;mso-height-relative:margin" stroked="f">
            <v:textbox>
              <w:txbxContent>
                <w:p w:rsidR="00307A6D" w:rsidRDefault="00307A6D" w:rsidP="0061100A">
                  <w:pPr>
                    <w:rPr>
                      <w:sz w:val="20"/>
                    </w:rPr>
                  </w:pPr>
                  <w:r>
                    <w:rPr>
                      <w:sz w:val="20"/>
                    </w:rPr>
                    <w:t xml:space="preserve">  4-6     7-9    10- </w:t>
                  </w:r>
                  <w:proofErr w:type="gramStart"/>
                  <w:r>
                    <w:rPr>
                      <w:sz w:val="20"/>
                    </w:rPr>
                    <w:t>12</w:t>
                  </w:r>
                  <w:r w:rsidRPr="00A52F07">
                    <w:rPr>
                      <w:sz w:val="10"/>
                      <w:szCs w:val="10"/>
                    </w:rPr>
                    <w:t xml:space="preserve">  </w:t>
                  </w:r>
                  <w:r>
                    <w:rPr>
                      <w:sz w:val="20"/>
                    </w:rPr>
                    <w:t>13</w:t>
                  </w:r>
                  <w:proofErr w:type="gramEnd"/>
                  <w:r>
                    <w:rPr>
                      <w:sz w:val="20"/>
                    </w:rPr>
                    <w:t>-15</w:t>
                  </w:r>
                  <w:r w:rsidRPr="00A52F07">
                    <w:rPr>
                      <w:sz w:val="10"/>
                      <w:szCs w:val="10"/>
                    </w:rPr>
                    <w:t xml:space="preserve">  </w:t>
                  </w:r>
                  <w:r>
                    <w:rPr>
                      <w:sz w:val="20"/>
                    </w:rPr>
                    <w:t>16-18</w:t>
                  </w:r>
                </w:p>
                <w:p w:rsidR="00307A6D" w:rsidRPr="00A52F07" w:rsidRDefault="00307A6D" w:rsidP="0061100A">
                  <w:pPr>
                    <w:rPr>
                      <w:b/>
                      <w:sz w:val="20"/>
                    </w:rPr>
                  </w:pPr>
                  <w:r>
                    <w:rPr>
                      <w:b/>
                      <w:sz w:val="20"/>
                    </w:rPr>
                    <w:t xml:space="preserve">          </w:t>
                  </w:r>
                  <w:r w:rsidRPr="00A52F07">
                    <w:rPr>
                      <w:b/>
                      <w:sz w:val="20"/>
                    </w:rPr>
                    <w:t xml:space="preserve">Age </w:t>
                  </w:r>
                  <w:r>
                    <w:rPr>
                      <w:b/>
                      <w:sz w:val="20"/>
                    </w:rPr>
                    <w:t>Interval</w:t>
                  </w:r>
                  <w:r w:rsidRPr="00A52F07">
                    <w:rPr>
                      <w:b/>
                      <w:sz w:val="20"/>
                    </w:rPr>
                    <w:t xml:space="preserve"> </w:t>
                  </w:r>
                  <w:r>
                    <w:rPr>
                      <w:b/>
                      <w:sz w:val="20"/>
                    </w:rPr>
                    <w:t>(</w:t>
                  </w:r>
                  <w:r w:rsidRPr="00A52F07">
                    <w:rPr>
                      <w:b/>
                      <w:sz w:val="20"/>
                    </w:rPr>
                    <w:t>in Years</w:t>
                  </w:r>
                  <w:r>
                    <w:rPr>
                      <w:b/>
                      <w:sz w:val="20"/>
                    </w:rPr>
                    <w:t>)</w:t>
                  </w:r>
                </w:p>
              </w:txbxContent>
            </v:textbox>
          </v:shape>
        </w:pict>
      </w:r>
    </w:p>
    <w:p w:rsidR="0061100A" w:rsidRPr="001E5DD8" w:rsidRDefault="0061100A" w:rsidP="0061100A"/>
    <w:p w:rsidR="0061100A" w:rsidRPr="001E5DD8" w:rsidRDefault="0061100A" w:rsidP="0061100A"/>
    <w:p w:rsidR="0061100A" w:rsidRPr="001E5DD8" w:rsidRDefault="0061100A" w:rsidP="0061100A"/>
    <w:p w:rsidR="00D9382B" w:rsidRDefault="00D9382B" w:rsidP="0061100A"/>
    <w:p w:rsidR="00D564BB" w:rsidRDefault="00D564BB" w:rsidP="0061100A"/>
    <w:p w:rsidR="00307A6D" w:rsidRDefault="00D564BB" w:rsidP="0061100A">
      <w:r>
        <w:t xml:space="preserve">Now you try making a line plot. Use the data </w:t>
      </w:r>
      <w:r w:rsidR="004055F8">
        <w:t xml:space="preserve">in the table </w:t>
      </w:r>
      <w:r>
        <w:t xml:space="preserve">below about </w:t>
      </w:r>
      <w:r w:rsidR="004055F8">
        <w:t xml:space="preserve">the number of students in Mr. Baxter’s class who have </w:t>
      </w:r>
      <w:r w:rsidR="00307A6D">
        <w:t>at least one pet</w:t>
      </w:r>
      <w:r w:rsidR="004055F8">
        <w:t xml:space="preserve"> at home.</w:t>
      </w:r>
    </w:p>
    <w:p w:rsidR="00307A6D" w:rsidRDefault="00307A6D" w:rsidP="0061100A"/>
    <w:p w:rsidR="004055F8" w:rsidRPr="00307A6D" w:rsidRDefault="00307A6D" w:rsidP="0061100A">
      <w:r>
        <w:rPr>
          <w:b/>
        </w:rPr>
        <w:t xml:space="preserve">    Students with </w:t>
      </w:r>
      <w:r w:rsidR="004055F8" w:rsidRPr="00307A6D">
        <w:rPr>
          <w:b/>
        </w:rPr>
        <w:t>Pets at Home</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5"/>
        <w:gridCol w:w="1036"/>
      </w:tblGrid>
      <w:tr w:rsidR="004055F8" w:rsidTr="00307A6D">
        <w:tc>
          <w:tcPr>
            <w:tcW w:w="0" w:type="auto"/>
          </w:tcPr>
          <w:p w:rsidR="004055F8" w:rsidRPr="004055F8" w:rsidRDefault="004055F8" w:rsidP="0061100A">
            <w:pPr>
              <w:rPr>
                <w:b/>
              </w:rPr>
            </w:pPr>
            <w:r w:rsidRPr="004055F8">
              <w:rPr>
                <w:b/>
              </w:rPr>
              <w:t>No. of Pets</w:t>
            </w:r>
          </w:p>
          <w:p w:rsidR="004055F8" w:rsidRPr="004055F8" w:rsidRDefault="00307A6D" w:rsidP="0061100A">
            <w:pPr>
              <w:rPr>
                <w:b/>
              </w:rPr>
            </w:pPr>
            <w:r>
              <w:rPr>
                <w:b/>
              </w:rPr>
              <w:t xml:space="preserve">At </w:t>
            </w:r>
            <w:r w:rsidR="004055F8" w:rsidRPr="004055F8">
              <w:rPr>
                <w:b/>
              </w:rPr>
              <w:t>Home</w:t>
            </w:r>
          </w:p>
        </w:tc>
        <w:tc>
          <w:tcPr>
            <w:tcW w:w="0" w:type="auto"/>
          </w:tcPr>
          <w:p w:rsidR="004055F8" w:rsidRPr="004055F8" w:rsidRDefault="004055F8" w:rsidP="0061100A">
            <w:pPr>
              <w:rPr>
                <w:b/>
              </w:rPr>
            </w:pPr>
            <w:r w:rsidRPr="004055F8">
              <w:rPr>
                <w:b/>
              </w:rPr>
              <w:t xml:space="preserve">No. of </w:t>
            </w:r>
          </w:p>
          <w:p w:rsidR="004055F8" w:rsidRPr="004055F8" w:rsidRDefault="004055F8" w:rsidP="0061100A">
            <w:pPr>
              <w:rPr>
                <w:b/>
              </w:rPr>
            </w:pPr>
            <w:r w:rsidRPr="004055F8">
              <w:rPr>
                <w:b/>
              </w:rPr>
              <w:t>Students</w:t>
            </w:r>
          </w:p>
        </w:tc>
      </w:tr>
      <w:tr w:rsidR="004055F8" w:rsidTr="00307A6D">
        <w:tc>
          <w:tcPr>
            <w:tcW w:w="0" w:type="auto"/>
          </w:tcPr>
          <w:p w:rsidR="004055F8" w:rsidRDefault="004055F8" w:rsidP="0061100A">
            <w:r>
              <w:t>1</w:t>
            </w:r>
          </w:p>
        </w:tc>
        <w:tc>
          <w:tcPr>
            <w:tcW w:w="0" w:type="auto"/>
          </w:tcPr>
          <w:p w:rsidR="004055F8" w:rsidRDefault="004055F8" w:rsidP="0061100A">
            <w:r>
              <w:t>10</w:t>
            </w:r>
          </w:p>
        </w:tc>
      </w:tr>
      <w:tr w:rsidR="004055F8" w:rsidTr="00307A6D">
        <w:tc>
          <w:tcPr>
            <w:tcW w:w="0" w:type="auto"/>
          </w:tcPr>
          <w:p w:rsidR="004055F8" w:rsidRDefault="004055F8" w:rsidP="0061100A">
            <w:r>
              <w:t>2</w:t>
            </w:r>
          </w:p>
        </w:tc>
        <w:tc>
          <w:tcPr>
            <w:tcW w:w="0" w:type="auto"/>
          </w:tcPr>
          <w:p w:rsidR="004055F8" w:rsidRDefault="004055F8" w:rsidP="0061100A">
            <w:r>
              <w:t>4</w:t>
            </w:r>
          </w:p>
        </w:tc>
      </w:tr>
      <w:tr w:rsidR="004055F8" w:rsidTr="00307A6D">
        <w:tc>
          <w:tcPr>
            <w:tcW w:w="0" w:type="auto"/>
          </w:tcPr>
          <w:p w:rsidR="004055F8" w:rsidRDefault="004055F8" w:rsidP="0061100A">
            <w:r>
              <w:t>3</w:t>
            </w:r>
          </w:p>
        </w:tc>
        <w:tc>
          <w:tcPr>
            <w:tcW w:w="0" w:type="auto"/>
          </w:tcPr>
          <w:p w:rsidR="004055F8" w:rsidRDefault="004055F8" w:rsidP="0061100A">
            <w:r>
              <w:t>3</w:t>
            </w:r>
          </w:p>
        </w:tc>
      </w:tr>
      <w:tr w:rsidR="004055F8" w:rsidTr="00307A6D">
        <w:tc>
          <w:tcPr>
            <w:tcW w:w="0" w:type="auto"/>
          </w:tcPr>
          <w:p w:rsidR="004055F8" w:rsidRDefault="004055F8" w:rsidP="0061100A">
            <w:r>
              <w:t>4</w:t>
            </w:r>
          </w:p>
        </w:tc>
        <w:tc>
          <w:tcPr>
            <w:tcW w:w="0" w:type="auto"/>
          </w:tcPr>
          <w:p w:rsidR="004055F8" w:rsidRDefault="00B96E62" w:rsidP="0061100A">
            <w:r>
              <w:rPr>
                <w:noProof/>
                <w:lang w:eastAsia="zh-TW"/>
              </w:rPr>
              <w:pict>
                <v:shape id="_x0000_s1093" type="#_x0000_t202" style="position:absolute;margin-left:146.65pt;margin-top:-.2pt;width:154.35pt;height:19.85pt;z-index:251748352;mso-height-percent:200;mso-position-horizontal-relative:text;mso-position-vertical-relative:text;mso-height-percent:200;mso-width-relative:margin;mso-height-relative:margin" stroked="f">
                  <v:textbox style="mso-fit-shape-to-text:t">
                    <w:txbxContent>
                      <w:p w:rsidR="00307A6D" w:rsidRPr="00307A6D" w:rsidRDefault="00307A6D">
                        <w:pPr>
                          <w:rPr>
                            <w:b/>
                          </w:rPr>
                        </w:pPr>
                        <w:r>
                          <w:rPr>
                            <w:b/>
                          </w:rPr>
                          <w:t xml:space="preserve">Students with </w:t>
                        </w:r>
                        <w:r w:rsidRPr="00307A6D">
                          <w:rPr>
                            <w:b/>
                          </w:rPr>
                          <w:t>Pets at Home</w:t>
                        </w:r>
                      </w:p>
                    </w:txbxContent>
                  </v:textbox>
                </v:shape>
              </w:pict>
            </w:r>
            <w:r w:rsidR="004055F8">
              <w:t>0</w:t>
            </w:r>
          </w:p>
        </w:tc>
      </w:tr>
      <w:tr w:rsidR="004055F8" w:rsidTr="00307A6D">
        <w:tc>
          <w:tcPr>
            <w:tcW w:w="0" w:type="auto"/>
          </w:tcPr>
          <w:p w:rsidR="004055F8" w:rsidRDefault="004055F8" w:rsidP="0061100A">
            <w:r>
              <w:t>5</w:t>
            </w:r>
          </w:p>
        </w:tc>
        <w:tc>
          <w:tcPr>
            <w:tcW w:w="0" w:type="auto"/>
          </w:tcPr>
          <w:p w:rsidR="004055F8" w:rsidRDefault="004055F8" w:rsidP="0061100A">
            <w:r>
              <w:t>1</w:t>
            </w:r>
          </w:p>
        </w:tc>
      </w:tr>
      <w:tr w:rsidR="004055F8" w:rsidTr="00307A6D">
        <w:tc>
          <w:tcPr>
            <w:tcW w:w="0" w:type="auto"/>
          </w:tcPr>
          <w:p w:rsidR="004055F8" w:rsidRDefault="004055F8" w:rsidP="0061100A">
            <w:r>
              <w:t>6</w:t>
            </w:r>
          </w:p>
        </w:tc>
        <w:tc>
          <w:tcPr>
            <w:tcW w:w="0" w:type="auto"/>
          </w:tcPr>
          <w:p w:rsidR="004055F8" w:rsidRDefault="00307A6D" w:rsidP="0061100A">
            <w:r>
              <w:t>1</w:t>
            </w:r>
          </w:p>
        </w:tc>
      </w:tr>
      <w:tr w:rsidR="004055F8" w:rsidTr="00307A6D">
        <w:tc>
          <w:tcPr>
            <w:tcW w:w="0" w:type="auto"/>
          </w:tcPr>
          <w:p w:rsidR="004055F8" w:rsidRDefault="004055F8" w:rsidP="0061100A">
            <w:r>
              <w:t>7</w:t>
            </w:r>
          </w:p>
        </w:tc>
        <w:tc>
          <w:tcPr>
            <w:tcW w:w="0" w:type="auto"/>
          </w:tcPr>
          <w:p w:rsidR="004055F8" w:rsidRDefault="00307A6D" w:rsidP="0061100A">
            <w:r>
              <w:t>0</w:t>
            </w:r>
          </w:p>
        </w:tc>
      </w:tr>
      <w:tr w:rsidR="004055F8" w:rsidTr="00307A6D">
        <w:tc>
          <w:tcPr>
            <w:tcW w:w="0" w:type="auto"/>
          </w:tcPr>
          <w:p w:rsidR="004055F8" w:rsidRDefault="004055F8" w:rsidP="0061100A">
            <w:r>
              <w:t>8</w:t>
            </w:r>
          </w:p>
        </w:tc>
        <w:tc>
          <w:tcPr>
            <w:tcW w:w="0" w:type="auto"/>
          </w:tcPr>
          <w:p w:rsidR="004055F8" w:rsidRDefault="00307A6D" w:rsidP="0061100A">
            <w:r>
              <w:t>0</w:t>
            </w:r>
          </w:p>
        </w:tc>
      </w:tr>
      <w:tr w:rsidR="004055F8" w:rsidTr="00307A6D">
        <w:tc>
          <w:tcPr>
            <w:tcW w:w="0" w:type="auto"/>
          </w:tcPr>
          <w:p w:rsidR="004055F8" w:rsidRDefault="004055F8" w:rsidP="0061100A">
            <w:r>
              <w:t>9</w:t>
            </w:r>
          </w:p>
        </w:tc>
        <w:tc>
          <w:tcPr>
            <w:tcW w:w="0" w:type="auto"/>
          </w:tcPr>
          <w:p w:rsidR="004055F8" w:rsidRDefault="00307A6D" w:rsidP="0061100A">
            <w:r>
              <w:t>2</w:t>
            </w:r>
          </w:p>
        </w:tc>
      </w:tr>
    </w:tbl>
    <w:p w:rsidR="00307A6D" w:rsidRDefault="00307A6D" w:rsidP="0061100A"/>
    <w:p w:rsidR="00307A6D" w:rsidRDefault="00307A6D" w:rsidP="00307A6D"/>
    <w:p w:rsidR="00307A6D" w:rsidRDefault="00307A6D" w:rsidP="00307A6D"/>
    <w:p w:rsidR="004055F8" w:rsidRPr="00307A6D" w:rsidRDefault="00E55982" w:rsidP="00307A6D">
      <w:pPr>
        <w:tabs>
          <w:tab w:val="left" w:pos="5820"/>
        </w:tabs>
      </w:pPr>
      <w:r>
        <w:rPr>
          <w:noProof/>
          <w:lang w:eastAsia="zh-TW"/>
        </w:rPr>
        <w:pict>
          <v:shape id="_x0000_s1092" type="#_x0000_t202" style="position:absolute;margin-left:184.1pt;margin-top:93.65pt;width:252.75pt;height:34.5pt;z-index:251746304;mso-width-relative:margin;mso-height-relative:margin" stroked="f">
            <v:textbox>
              <w:txbxContent>
                <w:p w:rsidR="00307A6D" w:rsidRDefault="00307A6D">
                  <w:r>
                    <w:t>1        2      3        4       5       6       7       8       9       10</w:t>
                  </w:r>
                </w:p>
                <w:p w:rsidR="008709FA" w:rsidRPr="008709FA" w:rsidRDefault="008709FA" w:rsidP="008709FA">
                  <w:pPr>
                    <w:ind w:left="720" w:firstLine="720"/>
                    <w:rPr>
                      <w:b/>
                    </w:rPr>
                  </w:pPr>
                  <w:r w:rsidRPr="008709FA">
                    <w:rPr>
                      <w:b/>
                    </w:rPr>
                    <w:t>No. of Pets at Home</w:t>
                  </w:r>
                </w:p>
              </w:txbxContent>
            </v:textbox>
          </v:shape>
        </w:pict>
      </w:r>
      <w:r>
        <w:rPr>
          <w:noProof/>
        </w:rPr>
        <w:pict>
          <v:group id="_x0000_s1091" style="position:absolute;margin-left:164.25pt;margin-top:86.15pt;width:285.75pt;height:7.5pt;z-index:251744256" coordorigin="4725,13635" coordsize="5715,150">
            <v:shape id="_x0000_s1079" type="#_x0000_t32" style="position:absolute;left:4725;top:13710;width:5715;height:0" o:connectortype="straight" strokeweight="1.25pt">
              <v:stroke startarrow="block" endarrow="block"/>
            </v:shape>
            <v:group id="_x0000_s1090" style="position:absolute;left:5340;top:13635;width:4515;height:150" coordorigin="5205,11775" coordsize="4515,150">
              <v:shape id="_x0000_s1080" type="#_x0000_t32" style="position:absolute;left:5205;top:11775;width:0;height:150" o:connectortype="straight" strokeweight="1pt"/>
              <v:shape id="_x0000_s1081" type="#_x0000_t32" style="position:absolute;left:5706;top:11775;width:0;height:150" o:connectortype="straight" strokeweight="1pt"/>
              <v:shape id="_x0000_s1082" type="#_x0000_t32" style="position:absolute;left:6208;top:11775;width:0;height:150" o:connectortype="straight" strokeweight="1pt"/>
              <v:shape id="_x0000_s1083" type="#_x0000_t32" style="position:absolute;left:6710;top:11775;width:0;height:150" o:connectortype="straight" strokeweight="1pt"/>
              <v:shape id="_x0000_s1084" type="#_x0000_t32" style="position:absolute;left:7211;top:11775;width:0;height:150" o:connectortype="straight" strokeweight="1pt"/>
              <v:shape id="_x0000_s1085" type="#_x0000_t32" style="position:absolute;left:7713;top:11775;width:0;height:150" o:connectortype="straight" strokeweight="1pt"/>
              <v:shape id="_x0000_s1086" type="#_x0000_t32" style="position:absolute;left:8215;top:11775;width:0;height:150" o:connectortype="straight" strokeweight="1pt"/>
              <v:shape id="_x0000_s1087" type="#_x0000_t32" style="position:absolute;left:8716;top:11775;width:0;height:150" o:connectortype="straight" strokeweight="1pt"/>
              <v:shape id="_x0000_s1088" type="#_x0000_t32" style="position:absolute;left:9218;top:11775;width:0;height:150" o:connectortype="straight" strokeweight="1pt"/>
              <v:shape id="_x0000_s1089" type="#_x0000_t32" style="position:absolute;left:9720;top:11775;width:0;height:150" o:connectortype="straight" strokeweight="1pt"/>
            </v:group>
          </v:group>
        </w:pict>
      </w:r>
      <w:r w:rsidR="00307A6D">
        <w:tab/>
        <w:t xml:space="preserve">  </w:t>
      </w:r>
    </w:p>
    <w:sectPr w:rsidR="004055F8" w:rsidRPr="00307A6D" w:rsidSect="0024577F">
      <w:headerReference w:type="default" r:id="rId6"/>
      <w:pgSz w:w="12240" w:h="15840" w:code="1"/>
      <w:pgMar w:top="1440" w:right="1440" w:bottom="1152" w:left="1440" w:header="720" w:footer="720" w:gutter="0"/>
      <w:paperSrc w:first="2" w:other="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A6D" w:rsidRDefault="00307A6D" w:rsidP="0061100A">
      <w:r>
        <w:separator/>
      </w:r>
    </w:p>
  </w:endnote>
  <w:endnote w:type="continuationSeparator" w:id="0">
    <w:p w:rsidR="00307A6D" w:rsidRDefault="00307A6D" w:rsidP="00611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A6D" w:rsidRDefault="00307A6D" w:rsidP="0061100A">
      <w:r>
        <w:separator/>
      </w:r>
    </w:p>
  </w:footnote>
  <w:footnote w:type="continuationSeparator" w:id="0">
    <w:p w:rsidR="00307A6D" w:rsidRDefault="00307A6D" w:rsidP="00611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6D" w:rsidRDefault="00307A6D">
    <w:pPr>
      <w:pStyle w:val="Header"/>
    </w:pPr>
    <w:r>
      <w:t>M-6-5-1_Optional Review of Data Displays</w:t>
    </w:r>
  </w:p>
  <w:p w:rsidR="00307A6D" w:rsidRDefault="00307A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382B"/>
    <w:rsid w:val="00000855"/>
    <w:rsid w:val="00005941"/>
    <w:rsid w:val="0000721A"/>
    <w:rsid w:val="00011014"/>
    <w:rsid w:val="00012963"/>
    <w:rsid w:val="000152F7"/>
    <w:rsid w:val="00016B2F"/>
    <w:rsid w:val="00020DDC"/>
    <w:rsid w:val="0002343A"/>
    <w:rsid w:val="00024653"/>
    <w:rsid w:val="00027F4A"/>
    <w:rsid w:val="000306B8"/>
    <w:rsid w:val="00032435"/>
    <w:rsid w:val="00033AF4"/>
    <w:rsid w:val="00034925"/>
    <w:rsid w:val="00035003"/>
    <w:rsid w:val="00036708"/>
    <w:rsid w:val="00037949"/>
    <w:rsid w:val="0004784E"/>
    <w:rsid w:val="00050AB7"/>
    <w:rsid w:val="00054292"/>
    <w:rsid w:val="0005571C"/>
    <w:rsid w:val="00061B48"/>
    <w:rsid w:val="00063C80"/>
    <w:rsid w:val="00064369"/>
    <w:rsid w:val="00067749"/>
    <w:rsid w:val="000735F4"/>
    <w:rsid w:val="00076050"/>
    <w:rsid w:val="000776B1"/>
    <w:rsid w:val="000805F1"/>
    <w:rsid w:val="000858A4"/>
    <w:rsid w:val="0008609B"/>
    <w:rsid w:val="000866AA"/>
    <w:rsid w:val="00086754"/>
    <w:rsid w:val="00087167"/>
    <w:rsid w:val="00090F80"/>
    <w:rsid w:val="00097A7F"/>
    <w:rsid w:val="000A7253"/>
    <w:rsid w:val="000B2A29"/>
    <w:rsid w:val="000C1483"/>
    <w:rsid w:val="000C5CFE"/>
    <w:rsid w:val="000C6BA8"/>
    <w:rsid w:val="000D32F2"/>
    <w:rsid w:val="000D392A"/>
    <w:rsid w:val="000D671E"/>
    <w:rsid w:val="000D6E5F"/>
    <w:rsid w:val="000E14E1"/>
    <w:rsid w:val="000E33F6"/>
    <w:rsid w:val="000E661C"/>
    <w:rsid w:val="000F48F0"/>
    <w:rsid w:val="000F7237"/>
    <w:rsid w:val="000F7DD3"/>
    <w:rsid w:val="00100368"/>
    <w:rsid w:val="00101E99"/>
    <w:rsid w:val="00104698"/>
    <w:rsid w:val="00104CC8"/>
    <w:rsid w:val="00105E54"/>
    <w:rsid w:val="00110B5B"/>
    <w:rsid w:val="00112104"/>
    <w:rsid w:val="00117EF8"/>
    <w:rsid w:val="00120D3C"/>
    <w:rsid w:val="001278A0"/>
    <w:rsid w:val="001329AB"/>
    <w:rsid w:val="00140538"/>
    <w:rsid w:val="001548E5"/>
    <w:rsid w:val="00154FC1"/>
    <w:rsid w:val="00161E98"/>
    <w:rsid w:val="001623C5"/>
    <w:rsid w:val="0016436A"/>
    <w:rsid w:val="00173704"/>
    <w:rsid w:val="001737F7"/>
    <w:rsid w:val="001803A0"/>
    <w:rsid w:val="001811B8"/>
    <w:rsid w:val="00184873"/>
    <w:rsid w:val="00186CB8"/>
    <w:rsid w:val="001871D1"/>
    <w:rsid w:val="00190776"/>
    <w:rsid w:val="001A0912"/>
    <w:rsid w:val="001A1F6E"/>
    <w:rsid w:val="001A25DF"/>
    <w:rsid w:val="001A403A"/>
    <w:rsid w:val="001B2A95"/>
    <w:rsid w:val="001B34C3"/>
    <w:rsid w:val="001B555F"/>
    <w:rsid w:val="001B64B9"/>
    <w:rsid w:val="001B6743"/>
    <w:rsid w:val="001C30A9"/>
    <w:rsid w:val="001C33EE"/>
    <w:rsid w:val="001C39EC"/>
    <w:rsid w:val="001C7FD2"/>
    <w:rsid w:val="001D0131"/>
    <w:rsid w:val="001D23CB"/>
    <w:rsid w:val="001D4366"/>
    <w:rsid w:val="001E096F"/>
    <w:rsid w:val="001E3A66"/>
    <w:rsid w:val="001E5DD8"/>
    <w:rsid w:val="001E7A79"/>
    <w:rsid w:val="001F0C84"/>
    <w:rsid w:val="00200187"/>
    <w:rsid w:val="002105B6"/>
    <w:rsid w:val="00211C52"/>
    <w:rsid w:val="00213F2F"/>
    <w:rsid w:val="00221B2C"/>
    <w:rsid w:val="00222834"/>
    <w:rsid w:val="00222F2C"/>
    <w:rsid w:val="002254B9"/>
    <w:rsid w:val="00226626"/>
    <w:rsid w:val="00232A3B"/>
    <w:rsid w:val="00233CB6"/>
    <w:rsid w:val="00234236"/>
    <w:rsid w:val="0023457B"/>
    <w:rsid w:val="002345CA"/>
    <w:rsid w:val="00236062"/>
    <w:rsid w:val="00237E04"/>
    <w:rsid w:val="00240052"/>
    <w:rsid w:val="00241F7B"/>
    <w:rsid w:val="0024577F"/>
    <w:rsid w:val="0024681A"/>
    <w:rsid w:val="002507C0"/>
    <w:rsid w:val="0025129A"/>
    <w:rsid w:val="002556B4"/>
    <w:rsid w:val="002564A9"/>
    <w:rsid w:val="002566EC"/>
    <w:rsid w:val="0025788A"/>
    <w:rsid w:val="0026724A"/>
    <w:rsid w:val="0027076A"/>
    <w:rsid w:val="00275643"/>
    <w:rsid w:val="0028743D"/>
    <w:rsid w:val="002905C7"/>
    <w:rsid w:val="002933FA"/>
    <w:rsid w:val="00295CC6"/>
    <w:rsid w:val="00296D96"/>
    <w:rsid w:val="00297C1B"/>
    <w:rsid w:val="002A0D1C"/>
    <w:rsid w:val="002A26AE"/>
    <w:rsid w:val="002A4D71"/>
    <w:rsid w:val="002A59D3"/>
    <w:rsid w:val="002A7C51"/>
    <w:rsid w:val="002B0205"/>
    <w:rsid w:val="002B446A"/>
    <w:rsid w:val="002B5AEC"/>
    <w:rsid w:val="002C112A"/>
    <w:rsid w:val="002C24E1"/>
    <w:rsid w:val="002C31FE"/>
    <w:rsid w:val="002C7714"/>
    <w:rsid w:val="002C7F72"/>
    <w:rsid w:val="002D2FB7"/>
    <w:rsid w:val="002D45D4"/>
    <w:rsid w:val="002D773B"/>
    <w:rsid w:val="002E1EAC"/>
    <w:rsid w:val="002E213A"/>
    <w:rsid w:val="002E64C4"/>
    <w:rsid w:val="002F3483"/>
    <w:rsid w:val="002F3D60"/>
    <w:rsid w:val="002F608E"/>
    <w:rsid w:val="00300ADC"/>
    <w:rsid w:val="00304285"/>
    <w:rsid w:val="00306261"/>
    <w:rsid w:val="00307575"/>
    <w:rsid w:val="00307A6D"/>
    <w:rsid w:val="00311F71"/>
    <w:rsid w:val="0031414A"/>
    <w:rsid w:val="00316A14"/>
    <w:rsid w:val="00320B5C"/>
    <w:rsid w:val="00320E48"/>
    <w:rsid w:val="00321AD8"/>
    <w:rsid w:val="0032391F"/>
    <w:rsid w:val="003249EE"/>
    <w:rsid w:val="00325031"/>
    <w:rsid w:val="003267E5"/>
    <w:rsid w:val="003317A2"/>
    <w:rsid w:val="00332029"/>
    <w:rsid w:val="00333EB9"/>
    <w:rsid w:val="003356E8"/>
    <w:rsid w:val="003420FF"/>
    <w:rsid w:val="00342F21"/>
    <w:rsid w:val="0034607C"/>
    <w:rsid w:val="003506B7"/>
    <w:rsid w:val="00350905"/>
    <w:rsid w:val="00350E6D"/>
    <w:rsid w:val="00351982"/>
    <w:rsid w:val="00353B96"/>
    <w:rsid w:val="00355E88"/>
    <w:rsid w:val="00363A2B"/>
    <w:rsid w:val="0036433E"/>
    <w:rsid w:val="00365086"/>
    <w:rsid w:val="0037246D"/>
    <w:rsid w:val="00372A9F"/>
    <w:rsid w:val="00373A29"/>
    <w:rsid w:val="0038679F"/>
    <w:rsid w:val="003916E6"/>
    <w:rsid w:val="003941C0"/>
    <w:rsid w:val="003A2461"/>
    <w:rsid w:val="003A4ABB"/>
    <w:rsid w:val="003A5794"/>
    <w:rsid w:val="003A7B1F"/>
    <w:rsid w:val="003B2E28"/>
    <w:rsid w:val="003B4E4A"/>
    <w:rsid w:val="003C120D"/>
    <w:rsid w:val="003C6E0F"/>
    <w:rsid w:val="003D4F7F"/>
    <w:rsid w:val="003D55E2"/>
    <w:rsid w:val="003D6738"/>
    <w:rsid w:val="004010D8"/>
    <w:rsid w:val="00401BF3"/>
    <w:rsid w:val="0040257B"/>
    <w:rsid w:val="004055F8"/>
    <w:rsid w:val="0040745D"/>
    <w:rsid w:val="004302F9"/>
    <w:rsid w:val="00430908"/>
    <w:rsid w:val="0043171E"/>
    <w:rsid w:val="004325DE"/>
    <w:rsid w:val="00434298"/>
    <w:rsid w:val="00434725"/>
    <w:rsid w:val="00436D6B"/>
    <w:rsid w:val="00437036"/>
    <w:rsid w:val="00441055"/>
    <w:rsid w:val="00444282"/>
    <w:rsid w:val="0044491A"/>
    <w:rsid w:val="00445E9B"/>
    <w:rsid w:val="0045049F"/>
    <w:rsid w:val="004504CF"/>
    <w:rsid w:val="00451CEE"/>
    <w:rsid w:val="00460A9E"/>
    <w:rsid w:val="004617EA"/>
    <w:rsid w:val="004674DB"/>
    <w:rsid w:val="00467FD1"/>
    <w:rsid w:val="00470A8B"/>
    <w:rsid w:val="00471BD7"/>
    <w:rsid w:val="004720A5"/>
    <w:rsid w:val="00472CEE"/>
    <w:rsid w:val="00474226"/>
    <w:rsid w:val="00483842"/>
    <w:rsid w:val="0048616C"/>
    <w:rsid w:val="00491A6C"/>
    <w:rsid w:val="00492206"/>
    <w:rsid w:val="00494B18"/>
    <w:rsid w:val="004A1386"/>
    <w:rsid w:val="004B09BF"/>
    <w:rsid w:val="004B0FD1"/>
    <w:rsid w:val="004B189E"/>
    <w:rsid w:val="004B7B3E"/>
    <w:rsid w:val="004B7FCF"/>
    <w:rsid w:val="004C0502"/>
    <w:rsid w:val="004C4360"/>
    <w:rsid w:val="004C55AE"/>
    <w:rsid w:val="004D2727"/>
    <w:rsid w:val="004D2FF1"/>
    <w:rsid w:val="004D41AD"/>
    <w:rsid w:val="004D481D"/>
    <w:rsid w:val="004D6524"/>
    <w:rsid w:val="004E040A"/>
    <w:rsid w:val="004E0E32"/>
    <w:rsid w:val="004E4EE4"/>
    <w:rsid w:val="004E59F9"/>
    <w:rsid w:val="004E6821"/>
    <w:rsid w:val="004E6BD3"/>
    <w:rsid w:val="004F3E5A"/>
    <w:rsid w:val="0050297F"/>
    <w:rsid w:val="00503124"/>
    <w:rsid w:val="00504232"/>
    <w:rsid w:val="00510B64"/>
    <w:rsid w:val="005150E2"/>
    <w:rsid w:val="0052001F"/>
    <w:rsid w:val="00521DE3"/>
    <w:rsid w:val="00522CFB"/>
    <w:rsid w:val="00532F45"/>
    <w:rsid w:val="00536A68"/>
    <w:rsid w:val="00536CA1"/>
    <w:rsid w:val="005379FD"/>
    <w:rsid w:val="0054093C"/>
    <w:rsid w:val="00544F5C"/>
    <w:rsid w:val="00546055"/>
    <w:rsid w:val="0055606B"/>
    <w:rsid w:val="0055720F"/>
    <w:rsid w:val="005610C8"/>
    <w:rsid w:val="00562238"/>
    <w:rsid w:val="00564B4A"/>
    <w:rsid w:val="00567BA8"/>
    <w:rsid w:val="005705C1"/>
    <w:rsid w:val="00575353"/>
    <w:rsid w:val="0057791D"/>
    <w:rsid w:val="00577CCE"/>
    <w:rsid w:val="005820A6"/>
    <w:rsid w:val="00586F3E"/>
    <w:rsid w:val="005930CC"/>
    <w:rsid w:val="00596964"/>
    <w:rsid w:val="005A40BD"/>
    <w:rsid w:val="005A6E0D"/>
    <w:rsid w:val="005B0F14"/>
    <w:rsid w:val="005B51F4"/>
    <w:rsid w:val="005C1765"/>
    <w:rsid w:val="005C4185"/>
    <w:rsid w:val="005C7D28"/>
    <w:rsid w:val="005D0D8E"/>
    <w:rsid w:val="005D1E64"/>
    <w:rsid w:val="005D2DD8"/>
    <w:rsid w:val="005D5287"/>
    <w:rsid w:val="005D6BA8"/>
    <w:rsid w:val="005D7159"/>
    <w:rsid w:val="005D7D65"/>
    <w:rsid w:val="005E4BEB"/>
    <w:rsid w:val="005E5AE0"/>
    <w:rsid w:val="005F4383"/>
    <w:rsid w:val="005F5AEF"/>
    <w:rsid w:val="005F5BDC"/>
    <w:rsid w:val="005F6E42"/>
    <w:rsid w:val="005F7777"/>
    <w:rsid w:val="0060219B"/>
    <w:rsid w:val="00602B7A"/>
    <w:rsid w:val="0061100A"/>
    <w:rsid w:val="006113BF"/>
    <w:rsid w:val="006116AA"/>
    <w:rsid w:val="0061642F"/>
    <w:rsid w:val="00616F77"/>
    <w:rsid w:val="006217D3"/>
    <w:rsid w:val="006224E5"/>
    <w:rsid w:val="0062437E"/>
    <w:rsid w:val="006256B7"/>
    <w:rsid w:val="00627B93"/>
    <w:rsid w:val="00633BFA"/>
    <w:rsid w:val="0063538A"/>
    <w:rsid w:val="00637EED"/>
    <w:rsid w:val="006407E7"/>
    <w:rsid w:val="00641BEB"/>
    <w:rsid w:val="00642058"/>
    <w:rsid w:val="006436AD"/>
    <w:rsid w:val="00643A07"/>
    <w:rsid w:val="00644C06"/>
    <w:rsid w:val="0064544C"/>
    <w:rsid w:val="006502AD"/>
    <w:rsid w:val="0066313F"/>
    <w:rsid w:val="00665789"/>
    <w:rsid w:val="00671F66"/>
    <w:rsid w:val="00675854"/>
    <w:rsid w:val="00675B86"/>
    <w:rsid w:val="00680668"/>
    <w:rsid w:val="0068096E"/>
    <w:rsid w:val="00681C8E"/>
    <w:rsid w:val="00683934"/>
    <w:rsid w:val="00684FCF"/>
    <w:rsid w:val="00690032"/>
    <w:rsid w:val="00692AA4"/>
    <w:rsid w:val="00697BC1"/>
    <w:rsid w:val="006A528D"/>
    <w:rsid w:val="006B12F7"/>
    <w:rsid w:val="006B256D"/>
    <w:rsid w:val="006B61D3"/>
    <w:rsid w:val="006B73E9"/>
    <w:rsid w:val="006B76F8"/>
    <w:rsid w:val="006B7EBF"/>
    <w:rsid w:val="006C069C"/>
    <w:rsid w:val="006D3D50"/>
    <w:rsid w:val="006D4CE3"/>
    <w:rsid w:val="006D7BE3"/>
    <w:rsid w:val="006E18FB"/>
    <w:rsid w:val="006E6BF4"/>
    <w:rsid w:val="006F357F"/>
    <w:rsid w:val="006F4075"/>
    <w:rsid w:val="006F676D"/>
    <w:rsid w:val="00701BDC"/>
    <w:rsid w:val="0070642C"/>
    <w:rsid w:val="00706AB1"/>
    <w:rsid w:val="00707FE4"/>
    <w:rsid w:val="007123C1"/>
    <w:rsid w:val="00715F75"/>
    <w:rsid w:val="007218DC"/>
    <w:rsid w:val="007222EC"/>
    <w:rsid w:val="00725919"/>
    <w:rsid w:val="00726323"/>
    <w:rsid w:val="00726A3F"/>
    <w:rsid w:val="00727733"/>
    <w:rsid w:val="007309F3"/>
    <w:rsid w:val="00730AC6"/>
    <w:rsid w:val="00733539"/>
    <w:rsid w:val="0073358D"/>
    <w:rsid w:val="00736FB4"/>
    <w:rsid w:val="007370E0"/>
    <w:rsid w:val="0074160C"/>
    <w:rsid w:val="00750B6B"/>
    <w:rsid w:val="0075163B"/>
    <w:rsid w:val="007536EC"/>
    <w:rsid w:val="00765102"/>
    <w:rsid w:val="00767947"/>
    <w:rsid w:val="0078066F"/>
    <w:rsid w:val="00781DE9"/>
    <w:rsid w:val="0079173B"/>
    <w:rsid w:val="00794F00"/>
    <w:rsid w:val="00795A64"/>
    <w:rsid w:val="00797333"/>
    <w:rsid w:val="007B1292"/>
    <w:rsid w:val="007B7111"/>
    <w:rsid w:val="007B75F8"/>
    <w:rsid w:val="007C166E"/>
    <w:rsid w:val="007C324D"/>
    <w:rsid w:val="007C3381"/>
    <w:rsid w:val="007C3B4F"/>
    <w:rsid w:val="007D3ECA"/>
    <w:rsid w:val="007D4861"/>
    <w:rsid w:val="007D780E"/>
    <w:rsid w:val="007E4543"/>
    <w:rsid w:val="007E5558"/>
    <w:rsid w:val="007F0D24"/>
    <w:rsid w:val="007F3EBB"/>
    <w:rsid w:val="007F414D"/>
    <w:rsid w:val="007F5FAB"/>
    <w:rsid w:val="008004C8"/>
    <w:rsid w:val="00802CB2"/>
    <w:rsid w:val="00803838"/>
    <w:rsid w:val="008078D5"/>
    <w:rsid w:val="008123D1"/>
    <w:rsid w:val="008141BB"/>
    <w:rsid w:val="00815459"/>
    <w:rsid w:val="00816313"/>
    <w:rsid w:val="0082166E"/>
    <w:rsid w:val="00826651"/>
    <w:rsid w:val="0082752A"/>
    <w:rsid w:val="00827C25"/>
    <w:rsid w:val="008309AD"/>
    <w:rsid w:val="0083524C"/>
    <w:rsid w:val="008359BD"/>
    <w:rsid w:val="0084086B"/>
    <w:rsid w:val="00842262"/>
    <w:rsid w:val="008436D3"/>
    <w:rsid w:val="0085081F"/>
    <w:rsid w:val="008567FC"/>
    <w:rsid w:val="00860C2C"/>
    <w:rsid w:val="00863012"/>
    <w:rsid w:val="00867E72"/>
    <w:rsid w:val="008709FA"/>
    <w:rsid w:val="008713EB"/>
    <w:rsid w:val="00874698"/>
    <w:rsid w:val="00874C8F"/>
    <w:rsid w:val="008814B0"/>
    <w:rsid w:val="00883277"/>
    <w:rsid w:val="00887850"/>
    <w:rsid w:val="00890CA5"/>
    <w:rsid w:val="00892FA8"/>
    <w:rsid w:val="0089461D"/>
    <w:rsid w:val="00896DDC"/>
    <w:rsid w:val="00896EA2"/>
    <w:rsid w:val="00897016"/>
    <w:rsid w:val="008A0624"/>
    <w:rsid w:val="008A1493"/>
    <w:rsid w:val="008A17A7"/>
    <w:rsid w:val="008A6C41"/>
    <w:rsid w:val="008A6C83"/>
    <w:rsid w:val="008B0644"/>
    <w:rsid w:val="008B09CF"/>
    <w:rsid w:val="008B2D33"/>
    <w:rsid w:val="008C680E"/>
    <w:rsid w:val="008C74B4"/>
    <w:rsid w:val="008D4D8A"/>
    <w:rsid w:val="008D69C6"/>
    <w:rsid w:val="008E328D"/>
    <w:rsid w:val="008E399A"/>
    <w:rsid w:val="008E4316"/>
    <w:rsid w:val="008E762E"/>
    <w:rsid w:val="008F0038"/>
    <w:rsid w:val="008F1BDC"/>
    <w:rsid w:val="008F5062"/>
    <w:rsid w:val="009032D2"/>
    <w:rsid w:val="00921285"/>
    <w:rsid w:val="009213EF"/>
    <w:rsid w:val="00923604"/>
    <w:rsid w:val="009239F5"/>
    <w:rsid w:val="00930638"/>
    <w:rsid w:val="00931B48"/>
    <w:rsid w:val="00935742"/>
    <w:rsid w:val="009358C4"/>
    <w:rsid w:val="00935951"/>
    <w:rsid w:val="00936BA0"/>
    <w:rsid w:val="00941E0B"/>
    <w:rsid w:val="00941FA6"/>
    <w:rsid w:val="0094455E"/>
    <w:rsid w:val="009500AE"/>
    <w:rsid w:val="0095014A"/>
    <w:rsid w:val="009514F4"/>
    <w:rsid w:val="009530F8"/>
    <w:rsid w:val="00954951"/>
    <w:rsid w:val="009570E3"/>
    <w:rsid w:val="00963ECC"/>
    <w:rsid w:val="00965768"/>
    <w:rsid w:val="00970EDA"/>
    <w:rsid w:val="00975338"/>
    <w:rsid w:val="0098621E"/>
    <w:rsid w:val="00987CE4"/>
    <w:rsid w:val="0099053D"/>
    <w:rsid w:val="009905CD"/>
    <w:rsid w:val="00991A4E"/>
    <w:rsid w:val="009925CD"/>
    <w:rsid w:val="009A1538"/>
    <w:rsid w:val="009A5715"/>
    <w:rsid w:val="009A701F"/>
    <w:rsid w:val="009A7C08"/>
    <w:rsid w:val="009B09E2"/>
    <w:rsid w:val="009C1FE3"/>
    <w:rsid w:val="009C31A6"/>
    <w:rsid w:val="009D1B1A"/>
    <w:rsid w:val="009D3362"/>
    <w:rsid w:val="009D343E"/>
    <w:rsid w:val="009E0EA1"/>
    <w:rsid w:val="009E4B50"/>
    <w:rsid w:val="009E69D8"/>
    <w:rsid w:val="009E7F8F"/>
    <w:rsid w:val="009F0E3F"/>
    <w:rsid w:val="009F2F7C"/>
    <w:rsid w:val="009F2FF4"/>
    <w:rsid w:val="009F3A1F"/>
    <w:rsid w:val="009F54E6"/>
    <w:rsid w:val="009F60BB"/>
    <w:rsid w:val="009F6F36"/>
    <w:rsid w:val="00A02AF4"/>
    <w:rsid w:val="00A0498B"/>
    <w:rsid w:val="00A04B47"/>
    <w:rsid w:val="00A053CB"/>
    <w:rsid w:val="00A07889"/>
    <w:rsid w:val="00A12D2A"/>
    <w:rsid w:val="00A155AB"/>
    <w:rsid w:val="00A169E8"/>
    <w:rsid w:val="00A20CCB"/>
    <w:rsid w:val="00A221A3"/>
    <w:rsid w:val="00A23AB5"/>
    <w:rsid w:val="00A26BCA"/>
    <w:rsid w:val="00A26D23"/>
    <w:rsid w:val="00A27088"/>
    <w:rsid w:val="00A27E04"/>
    <w:rsid w:val="00A27E4E"/>
    <w:rsid w:val="00A305ED"/>
    <w:rsid w:val="00A31FB6"/>
    <w:rsid w:val="00A336FB"/>
    <w:rsid w:val="00A3407B"/>
    <w:rsid w:val="00A37EA3"/>
    <w:rsid w:val="00A37F66"/>
    <w:rsid w:val="00A4072E"/>
    <w:rsid w:val="00A423F5"/>
    <w:rsid w:val="00A44863"/>
    <w:rsid w:val="00A458D0"/>
    <w:rsid w:val="00A46AF1"/>
    <w:rsid w:val="00A510EF"/>
    <w:rsid w:val="00A52F07"/>
    <w:rsid w:val="00A5318A"/>
    <w:rsid w:val="00A607A0"/>
    <w:rsid w:val="00A70339"/>
    <w:rsid w:val="00A729F5"/>
    <w:rsid w:val="00A73DD4"/>
    <w:rsid w:val="00A74DA3"/>
    <w:rsid w:val="00A74E23"/>
    <w:rsid w:val="00A81288"/>
    <w:rsid w:val="00A84438"/>
    <w:rsid w:val="00A86E66"/>
    <w:rsid w:val="00A90D74"/>
    <w:rsid w:val="00A90EEF"/>
    <w:rsid w:val="00A91608"/>
    <w:rsid w:val="00A944D0"/>
    <w:rsid w:val="00A95AC0"/>
    <w:rsid w:val="00A9639E"/>
    <w:rsid w:val="00AA1921"/>
    <w:rsid w:val="00AA1DA5"/>
    <w:rsid w:val="00AA3962"/>
    <w:rsid w:val="00AB0D94"/>
    <w:rsid w:val="00AB1424"/>
    <w:rsid w:val="00AB517C"/>
    <w:rsid w:val="00AB64D3"/>
    <w:rsid w:val="00AB7673"/>
    <w:rsid w:val="00AB7F5E"/>
    <w:rsid w:val="00AD2B92"/>
    <w:rsid w:val="00AD370D"/>
    <w:rsid w:val="00AE485B"/>
    <w:rsid w:val="00AE564F"/>
    <w:rsid w:val="00AE62DE"/>
    <w:rsid w:val="00AF0B7C"/>
    <w:rsid w:val="00AF14B5"/>
    <w:rsid w:val="00AF205D"/>
    <w:rsid w:val="00AF3A7C"/>
    <w:rsid w:val="00AF67CE"/>
    <w:rsid w:val="00B00E72"/>
    <w:rsid w:val="00B03C4A"/>
    <w:rsid w:val="00B03E83"/>
    <w:rsid w:val="00B125B6"/>
    <w:rsid w:val="00B13960"/>
    <w:rsid w:val="00B1422A"/>
    <w:rsid w:val="00B172DD"/>
    <w:rsid w:val="00B1784B"/>
    <w:rsid w:val="00B24144"/>
    <w:rsid w:val="00B24780"/>
    <w:rsid w:val="00B31FC1"/>
    <w:rsid w:val="00B32B2F"/>
    <w:rsid w:val="00B3492A"/>
    <w:rsid w:val="00B34F46"/>
    <w:rsid w:val="00B37506"/>
    <w:rsid w:val="00B45D45"/>
    <w:rsid w:val="00B46200"/>
    <w:rsid w:val="00B514B7"/>
    <w:rsid w:val="00B541E1"/>
    <w:rsid w:val="00B55103"/>
    <w:rsid w:val="00B565E4"/>
    <w:rsid w:val="00B60B6A"/>
    <w:rsid w:val="00B620B7"/>
    <w:rsid w:val="00B63FCA"/>
    <w:rsid w:val="00B671DC"/>
    <w:rsid w:val="00B67242"/>
    <w:rsid w:val="00B67708"/>
    <w:rsid w:val="00B70289"/>
    <w:rsid w:val="00B71C5A"/>
    <w:rsid w:val="00B74428"/>
    <w:rsid w:val="00B74D25"/>
    <w:rsid w:val="00B754FC"/>
    <w:rsid w:val="00B75AAF"/>
    <w:rsid w:val="00B76CE5"/>
    <w:rsid w:val="00B816A0"/>
    <w:rsid w:val="00B83EA9"/>
    <w:rsid w:val="00B870C8"/>
    <w:rsid w:val="00B9190D"/>
    <w:rsid w:val="00B92465"/>
    <w:rsid w:val="00B9570C"/>
    <w:rsid w:val="00B96E62"/>
    <w:rsid w:val="00BB0132"/>
    <w:rsid w:val="00BB10AC"/>
    <w:rsid w:val="00BB2FBC"/>
    <w:rsid w:val="00BB4D01"/>
    <w:rsid w:val="00BC36D7"/>
    <w:rsid w:val="00BC4D1D"/>
    <w:rsid w:val="00BC6E56"/>
    <w:rsid w:val="00BC6F9E"/>
    <w:rsid w:val="00BD0B21"/>
    <w:rsid w:val="00BD2BC7"/>
    <w:rsid w:val="00BD5BDE"/>
    <w:rsid w:val="00BE10F1"/>
    <w:rsid w:val="00BE5E79"/>
    <w:rsid w:val="00BF14CE"/>
    <w:rsid w:val="00BF198C"/>
    <w:rsid w:val="00BF2D47"/>
    <w:rsid w:val="00BF4AEA"/>
    <w:rsid w:val="00BF51AA"/>
    <w:rsid w:val="00C0533C"/>
    <w:rsid w:val="00C067F3"/>
    <w:rsid w:val="00C06FAA"/>
    <w:rsid w:val="00C11885"/>
    <w:rsid w:val="00C119E1"/>
    <w:rsid w:val="00C2111A"/>
    <w:rsid w:val="00C223CE"/>
    <w:rsid w:val="00C23756"/>
    <w:rsid w:val="00C238E0"/>
    <w:rsid w:val="00C24240"/>
    <w:rsid w:val="00C24723"/>
    <w:rsid w:val="00C248F4"/>
    <w:rsid w:val="00C24961"/>
    <w:rsid w:val="00C266A7"/>
    <w:rsid w:val="00C27450"/>
    <w:rsid w:val="00C27EB9"/>
    <w:rsid w:val="00C3202E"/>
    <w:rsid w:val="00C34688"/>
    <w:rsid w:val="00C479E4"/>
    <w:rsid w:val="00C506F4"/>
    <w:rsid w:val="00C51CC5"/>
    <w:rsid w:val="00C52E4C"/>
    <w:rsid w:val="00C54D5B"/>
    <w:rsid w:val="00C6140F"/>
    <w:rsid w:val="00C6250C"/>
    <w:rsid w:val="00C6268E"/>
    <w:rsid w:val="00C67CC8"/>
    <w:rsid w:val="00C726AE"/>
    <w:rsid w:val="00C73334"/>
    <w:rsid w:val="00C74710"/>
    <w:rsid w:val="00C761B3"/>
    <w:rsid w:val="00C77BD5"/>
    <w:rsid w:val="00C8005A"/>
    <w:rsid w:val="00C85480"/>
    <w:rsid w:val="00C86E9D"/>
    <w:rsid w:val="00C94560"/>
    <w:rsid w:val="00C95C16"/>
    <w:rsid w:val="00C966B5"/>
    <w:rsid w:val="00CA1A65"/>
    <w:rsid w:val="00CA2218"/>
    <w:rsid w:val="00CA6181"/>
    <w:rsid w:val="00CB0001"/>
    <w:rsid w:val="00CB0473"/>
    <w:rsid w:val="00CB383B"/>
    <w:rsid w:val="00CB3F5F"/>
    <w:rsid w:val="00CB7F10"/>
    <w:rsid w:val="00CC155C"/>
    <w:rsid w:val="00CC36D9"/>
    <w:rsid w:val="00CC6A33"/>
    <w:rsid w:val="00CD1D70"/>
    <w:rsid w:val="00CD2CA4"/>
    <w:rsid w:val="00CD669F"/>
    <w:rsid w:val="00CD7E1D"/>
    <w:rsid w:val="00CE0E23"/>
    <w:rsid w:val="00CE3DB6"/>
    <w:rsid w:val="00CE4696"/>
    <w:rsid w:val="00CE7CF8"/>
    <w:rsid w:val="00CE7E23"/>
    <w:rsid w:val="00CF078F"/>
    <w:rsid w:val="00CF19F7"/>
    <w:rsid w:val="00D015A4"/>
    <w:rsid w:val="00D0272B"/>
    <w:rsid w:val="00D0623B"/>
    <w:rsid w:val="00D14C56"/>
    <w:rsid w:val="00D15CF7"/>
    <w:rsid w:val="00D20910"/>
    <w:rsid w:val="00D22896"/>
    <w:rsid w:val="00D23711"/>
    <w:rsid w:val="00D2430F"/>
    <w:rsid w:val="00D33BA0"/>
    <w:rsid w:val="00D4032D"/>
    <w:rsid w:val="00D40E6F"/>
    <w:rsid w:val="00D41445"/>
    <w:rsid w:val="00D438FE"/>
    <w:rsid w:val="00D564BB"/>
    <w:rsid w:val="00D60B9D"/>
    <w:rsid w:val="00D60D34"/>
    <w:rsid w:val="00D60DA7"/>
    <w:rsid w:val="00D651FD"/>
    <w:rsid w:val="00D6623F"/>
    <w:rsid w:val="00D73C0F"/>
    <w:rsid w:val="00D77EC8"/>
    <w:rsid w:val="00D80999"/>
    <w:rsid w:val="00D82220"/>
    <w:rsid w:val="00D84A3E"/>
    <w:rsid w:val="00D86CEE"/>
    <w:rsid w:val="00D900D0"/>
    <w:rsid w:val="00D9329A"/>
    <w:rsid w:val="00D9382B"/>
    <w:rsid w:val="00D93AAC"/>
    <w:rsid w:val="00D93F24"/>
    <w:rsid w:val="00D947A0"/>
    <w:rsid w:val="00D94D69"/>
    <w:rsid w:val="00D94E96"/>
    <w:rsid w:val="00D94F52"/>
    <w:rsid w:val="00D95624"/>
    <w:rsid w:val="00DA0DA2"/>
    <w:rsid w:val="00DA2058"/>
    <w:rsid w:val="00DA62F4"/>
    <w:rsid w:val="00DB08DB"/>
    <w:rsid w:val="00DB190C"/>
    <w:rsid w:val="00DB28C8"/>
    <w:rsid w:val="00DB2DAC"/>
    <w:rsid w:val="00DB48DF"/>
    <w:rsid w:val="00DB4C74"/>
    <w:rsid w:val="00DB5B40"/>
    <w:rsid w:val="00DC23E0"/>
    <w:rsid w:val="00DD19A3"/>
    <w:rsid w:val="00DD4FAD"/>
    <w:rsid w:val="00DD583B"/>
    <w:rsid w:val="00DD5EBB"/>
    <w:rsid w:val="00DD7398"/>
    <w:rsid w:val="00DE2DC6"/>
    <w:rsid w:val="00DE34D8"/>
    <w:rsid w:val="00DE7957"/>
    <w:rsid w:val="00DF1555"/>
    <w:rsid w:val="00DF1DCA"/>
    <w:rsid w:val="00DF4FA7"/>
    <w:rsid w:val="00DF6868"/>
    <w:rsid w:val="00DF6F61"/>
    <w:rsid w:val="00E012C2"/>
    <w:rsid w:val="00E0486C"/>
    <w:rsid w:val="00E05DA1"/>
    <w:rsid w:val="00E14217"/>
    <w:rsid w:val="00E2044F"/>
    <w:rsid w:val="00E22334"/>
    <w:rsid w:val="00E22935"/>
    <w:rsid w:val="00E25E38"/>
    <w:rsid w:val="00E27AB0"/>
    <w:rsid w:val="00E3006A"/>
    <w:rsid w:val="00E3152E"/>
    <w:rsid w:val="00E335E3"/>
    <w:rsid w:val="00E371F5"/>
    <w:rsid w:val="00E405A5"/>
    <w:rsid w:val="00E45962"/>
    <w:rsid w:val="00E463FD"/>
    <w:rsid w:val="00E47E3F"/>
    <w:rsid w:val="00E50C73"/>
    <w:rsid w:val="00E55982"/>
    <w:rsid w:val="00E5687B"/>
    <w:rsid w:val="00E610F6"/>
    <w:rsid w:val="00E61443"/>
    <w:rsid w:val="00E61616"/>
    <w:rsid w:val="00E6189C"/>
    <w:rsid w:val="00E7042F"/>
    <w:rsid w:val="00E73E4C"/>
    <w:rsid w:val="00E74CD7"/>
    <w:rsid w:val="00E841C1"/>
    <w:rsid w:val="00E85F27"/>
    <w:rsid w:val="00E87536"/>
    <w:rsid w:val="00E87D18"/>
    <w:rsid w:val="00E90737"/>
    <w:rsid w:val="00E94C8A"/>
    <w:rsid w:val="00E9580B"/>
    <w:rsid w:val="00E95C04"/>
    <w:rsid w:val="00E95DFF"/>
    <w:rsid w:val="00EA00D1"/>
    <w:rsid w:val="00EA28F1"/>
    <w:rsid w:val="00EB2E6D"/>
    <w:rsid w:val="00EB36AC"/>
    <w:rsid w:val="00EB384D"/>
    <w:rsid w:val="00EB5253"/>
    <w:rsid w:val="00EB5DEB"/>
    <w:rsid w:val="00EC02DC"/>
    <w:rsid w:val="00EC1F6E"/>
    <w:rsid w:val="00EC2B3D"/>
    <w:rsid w:val="00EC5679"/>
    <w:rsid w:val="00ED061A"/>
    <w:rsid w:val="00ED0E3E"/>
    <w:rsid w:val="00ED152C"/>
    <w:rsid w:val="00ED56E2"/>
    <w:rsid w:val="00ED662D"/>
    <w:rsid w:val="00ED6787"/>
    <w:rsid w:val="00ED713E"/>
    <w:rsid w:val="00ED76A3"/>
    <w:rsid w:val="00EE6C94"/>
    <w:rsid w:val="00EF0237"/>
    <w:rsid w:val="00EF0513"/>
    <w:rsid w:val="00EF55CB"/>
    <w:rsid w:val="00EF79BD"/>
    <w:rsid w:val="00F0031D"/>
    <w:rsid w:val="00F02FDE"/>
    <w:rsid w:val="00F03937"/>
    <w:rsid w:val="00F13795"/>
    <w:rsid w:val="00F14160"/>
    <w:rsid w:val="00F14D3E"/>
    <w:rsid w:val="00F21937"/>
    <w:rsid w:val="00F22D2F"/>
    <w:rsid w:val="00F23C2D"/>
    <w:rsid w:val="00F3712F"/>
    <w:rsid w:val="00F37B1D"/>
    <w:rsid w:val="00F41069"/>
    <w:rsid w:val="00F4212F"/>
    <w:rsid w:val="00F43D40"/>
    <w:rsid w:val="00F46681"/>
    <w:rsid w:val="00F55DAA"/>
    <w:rsid w:val="00F577AD"/>
    <w:rsid w:val="00F67AA5"/>
    <w:rsid w:val="00F70CAF"/>
    <w:rsid w:val="00F7438D"/>
    <w:rsid w:val="00F74609"/>
    <w:rsid w:val="00F74962"/>
    <w:rsid w:val="00F74DEB"/>
    <w:rsid w:val="00F756C4"/>
    <w:rsid w:val="00F75B39"/>
    <w:rsid w:val="00F77569"/>
    <w:rsid w:val="00F802BD"/>
    <w:rsid w:val="00F82FD2"/>
    <w:rsid w:val="00F9271F"/>
    <w:rsid w:val="00F96787"/>
    <w:rsid w:val="00F97E3F"/>
    <w:rsid w:val="00FA12E7"/>
    <w:rsid w:val="00FA561D"/>
    <w:rsid w:val="00FA6706"/>
    <w:rsid w:val="00FB4A56"/>
    <w:rsid w:val="00FB75F3"/>
    <w:rsid w:val="00FC0E73"/>
    <w:rsid w:val="00FC4280"/>
    <w:rsid w:val="00FC58FF"/>
    <w:rsid w:val="00FD5CF0"/>
    <w:rsid w:val="00FE2A5D"/>
    <w:rsid w:val="00FE4529"/>
    <w:rsid w:val="00FE4C7D"/>
    <w:rsid w:val="00FE6A88"/>
    <w:rsid w:val="00FF0DA2"/>
    <w:rsid w:val="00FF5940"/>
    <w:rsid w:val="00FF6AC4"/>
    <w:rsid w:val="00FF72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rules v:ext="edit">
        <o:r id="V:Rule28" type="connector" idref="#_x0000_s1035"/>
        <o:r id="V:Rule29" type="connector" idref="#_x0000_s1036"/>
        <o:r id="V:Rule30" type="connector" idref="#_x0000_s1082"/>
        <o:r id="V:Rule31" type="connector" idref="#_x0000_s1079"/>
        <o:r id="V:Rule32" type="connector" idref="#_x0000_s1041"/>
        <o:r id="V:Rule33" type="connector" idref="#_x0000_s1055"/>
        <o:r id="V:Rule34" type="connector" idref="#_x0000_s1037"/>
        <o:r id="V:Rule35" type="connector" idref="#_x0000_s1040"/>
        <o:r id="V:Rule36" type="connector" idref="#_x0000_s1042"/>
        <o:r id="V:Rule37" type="connector" idref="#_x0000_s1046"/>
        <o:r id="V:Rule38" type="connector" idref="#_x0000_s1044"/>
        <o:r id="V:Rule39" type="connector" idref="#_x0000_s1043"/>
        <o:r id="V:Rule40" type="connector" idref="#_x0000_s1088"/>
        <o:r id="V:Rule41" type="connector" idref="#_x0000_s1080"/>
        <o:r id="V:Rule42" type="connector" idref="#_x0000_s1083"/>
        <o:r id="V:Rule43" type="connector" idref="#_x0000_s1089"/>
        <o:r id="V:Rule44" type="connector" idref="#_x0000_s1081"/>
        <o:r id="V:Rule45" type="connector" idref="#_x0000_s1038"/>
        <o:r id="V:Rule46" type="connector" idref="#_x0000_s1085"/>
        <o:r id="V:Rule47" type="connector" idref="#_x0000_s1087"/>
        <o:r id="V:Rule48" type="connector" idref="#_x0000_s1034"/>
        <o:r id="V:Rule49" type="connector" idref="#_x0000_s1039"/>
        <o:r id="V:Rule50" type="connector" idref="#_x0000_s1084"/>
        <o:r id="V:Rule51" type="connector" idref="#_x0000_s1086"/>
        <o:r id="V:Rule52" type="connector" idref="#_x0000_s1045"/>
        <o:r id="V:Rule53" type="connector" idref="#_x0000_s1047"/>
        <o:r id="V:Rule54" type="connector" idref="#_x0000_s103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77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9382B"/>
    <w:rPr>
      <w:rFonts w:ascii="Tahoma" w:hAnsi="Tahoma" w:cs="Tahoma"/>
      <w:sz w:val="16"/>
      <w:szCs w:val="16"/>
    </w:rPr>
  </w:style>
  <w:style w:type="character" w:customStyle="1" w:styleId="BalloonTextChar">
    <w:name w:val="Balloon Text Char"/>
    <w:basedOn w:val="DefaultParagraphFont"/>
    <w:link w:val="BalloonText"/>
    <w:rsid w:val="00D9382B"/>
    <w:rPr>
      <w:rFonts w:ascii="Tahoma" w:hAnsi="Tahoma" w:cs="Tahoma"/>
      <w:sz w:val="16"/>
      <w:szCs w:val="16"/>
    </w:rPr>
  </w:style>
  <w:style w:type="paragraph" w:styleId="Header">
    <w:name w:val="header"/>
    <w:basedOn w:val="Normal"/>
    <w:link w:val="HeaderChar"/>
    <w:uiPriority w:val="99"/>
    <w:rsid w:val="0061100A"/>
    <w:pPr>
      <w:tabs>
        <w:tab w:val="center" w:pos="4680"/>
        <w:tab w:val="right" w:pos="9360"/>
      </w:tabs>
    </w:pPr>
  </w:style>
  <w:style w:type="character" w:customStyle="1" w:styleId="HeaderChar">
    <w:name w:val="Header Char"/>
    <w:basedOn w:val="DefaultParagraphFont"/>
    <w:link w:val="Header"/>
    <w:uiPriority w:val="99"/>
    <w:rsid w:val="0061100A"/>
    <w:rPr>
      <w:sz w:val="22"/>
    </w:rPr>
  </w:style>
  <w:style w:type="paragraph" w:styleId="Footer">
    <w:name w:val="footer"/>
    <w:basedOn w:val="Normal"/>
    <w:link w:val="FooterChar"/>
    <w:rsid w:val="0061100A"/>
    <w:pPr>
      <w:tabs>
        <w:tab w:val="center" w:pos="4680"/>
        <w:tab w:val="right" w:pos="9360"/>
      </w:tabs>
    </w:pPr>
  </w:style>
  <w:style w:type="character" w:customStyle="1" w:styleId="FooterChar">
    <w:name w:val="Footer Char"/>
    <w:basedOn w:val="DefaultParagraphFont"/>
    <w:link w:val="Footer"/>
    <w:rsid w:val="0061100A"/>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425</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DRC</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AnnPage</dc:creator>
  <cp:keywords/>
  <dc:description/>
  <cp:lastModifiedBy>AnnPage</cp:lastModifiedBy>
  <cp:revision>9</cp:revision>
  <dcterms:created xsi:type="dcterms:W3CDTF">2011-01-10T21:41:00Z</dcterms:created>
  <dcterms:modified xsi:type="dcterms:W3CDTF">2011-01-19T16:35:00Z</dcterms:modified>
</cp:coreProperties>
</file>