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C" w:rsidRPr="009E2BBC" w:rsidRDefault="009E2BBC" w:rsidP="009E2BBC">
      <w:pPr>
        <w:jc w:val="center"/>
        <w:rPr>
          <w:rFonts w:cs="Aharoni"/>
          <w:b/>
          <w:sz w:val="32"/>
          <w:szCs w:val="32"/>
        </w:rPr>
      </w:pPr>
      <w:r w:rsidRPr="009E2BBC">
        <w:rPr>
          <w:rFonts w:cs="Aharoni"/>
          <w:b/>
          <w:sz w:val="32"/>
          <w:szCs w:val="32"/>
        </w:rPr>
        <w:t>Circle Terms</w:t>
      </w:r>
      <w:r>
        <w:rPr>
          <w:rFonts w:cs="Aharoni"/>
          <w:b/>
          <w:sz w:val="32"/>
          <w:szCs w:val="32"/>
        </w:rPr>
        <w:t xml:space="preserve"> (cut apart and place in a container)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ARC (MAJOR)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DIAMETER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ARC (MINOR)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RADIUS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CENTER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SECANT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CENTRAL ANGLE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SECTOR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CHORD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SEMI-CIRCLE</w:t>
            </w:r>
          </w:p>
        </w:tc>
      </w:tr>
      <w:tr w:rsidR="009E2BBC" w:rsidTr="009E2BBC"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CIRCLE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  <w:r w:rsidRPr="009E2BBC">
              <w:rPr>
                <w:rFonts w:ascii="Berlin Sans FB" w:hAnsi="Berlin Sans FB"/>
                <w:b/>
                <w:sz w:val="32"/>
                <w:szCs w:val="32"/>
              </w:rPr>
              <w:t>TANGENT</w:t>
            </w: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  <w:p w:rsidR="009E2BBC" w:rsidRPr="009E2BBC" w:rsidRDefault="009E2BBC" w:rsidP="009E2BBC">
            <w:pPr>
              <w:jc w:val="center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</w:tbl>
    <w:p w:rsidR="002E37B7" w:rsidRDefault="00145F44"/>
    <w:sectPr w:rsidR="002E37B7" w:rsidSect="00854D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BC" w:rsidRDefault="009E2BBC" w:rsidP="009E2BBC">
      <w:pPr>
        <w:spacing w:after="0" w:line="240" w:lineRule="auto"/>
      </w:pPr>
      <w:r>
        <w:separator/>
      </w:r>
    </w:p>
  </w:endnote>
  <w:endnote w:type="continuationSeparator" w:id="0">
    <w:p w:rsidR="009E2BBC" w:rsidRDefault="009E2BBC" w:rsidP="009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BC" w:rsidRDefault="009E2BBC" w:rsidP="009E2BBC">
      <w:pPr>
        <w:spacing w:after="0" w:line="240" w:lineRule="auto"/>
      </w:pPr>
      <w:r>
        <w:separator/>
      </w:r>
    </w:p>
  </w:footnote>
  <w:footnote w:type="continuationSeparator" w:id="0">
    <w:p w:rsidR="009E2BBC" w:rsidRDefault="009E2BBC" w:rsidP="009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BC" w:rsidRPr="00844E7B" w:rsidRDefault="00422960">
    <w:pPr>
      <w:pStyle w:val="Header"/>
      <w:rPr>
        <w:rFonts w:ascii="Times New Roman" w:hAnsi="Times New Roman" w:cs="Times New Roman"/>
        <w:sz w:val="24"/>
        <w:szCs w:val="24"/>
      </w:rPr>
    </w:pPr>
    <w:r w:rsidRPr="00844E7B">
      <w:rPr>
        <w:rFonts w:ascii="Times New Roman" w:hAnsi="Times New Roman" w:cs="Times New Roman"/>
        <w:sz w:val="24"/>
        <w:szCs w:val="24"/>
      </w:rPr>
      <w:t>M-</w:t>
    </w:r>
    <w:r w:rsidR="009E2BBC" w:rsidRPr="00844E7B">
      <w:rPr>
        <w:rFonts w:ascii="Times New Roman" w:hAnsi="Times New Roman" w:cs="Times New Roman"/>
        <w:sz w:val="24"/>
        <w:szCs w:val="24"/>
      </w:rPr>
      <w:t>7-6-1_Circle Terms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BBC"/>
    <w:rsid w:val="00145F44"/>
    <w:rsid w:val="00422960"/>
    <w:rsid w:val="00492897"/>
    <w:rsid w:val="00844E7B"/>
    <w:rsid w:val="00854D96"/>
    <w:rsid w:val="008A6FF5"/>
    <w:rsid w:val="00910298"/>
    <w:rsid w:val="00931E4E"/>
    <w:rsid w:val="009E2BBC"/>
    <w:rsid w:val="00C009EE"/>
    <w:rsid w:val="00C61D1B"/>
    <w:rsid w:val="00D17F10"/>
    <w:rsid w:val="00D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BBC"/>
  </w:style>
  <w:style w:type="paragraph" w:styleId="Footer">
    <w:name w:val="footer"/>
    <w:basedOn w:val="Normal"/>
    <w:link w:val="FooterChar"/>
    <w:uiPriority w:val="99"/>
    <w:semiHidden/>
    <w:unhideWhenUsed/>
    <w:rsid w:val="009E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BBC"/>
  </w:style>
  <w:style w:type="table" w:styleId="TableGrid">
    <w:name w:val="Table Grid"/>
    <w:basedOn w:val="TableNormal"/>
    <w:uiPriority w:val="59"/>
    <w:rsid w:val="009E2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6</cp:revision>
  <dcterms:created xsi:type="dcterms:W3CDTF">2010-09-26T19:49:00Z</dcterms:created>
  <dcterms:modified xsi:type="dcterms:W3CDTF">2011-01-19T19:49:00Z</dcterms:modified>
</cp:coreProperties>
</file>