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91" w:type="dxa"/>
        <w:tblLook w:val="04A0"/>
      </w:tblPr>
      <w:tblGrid>
        <w:gridCol w:w="1548"/>
        <w:gridCol w:w="2282"/>
        <w:gridCol w:w="1915"/>
        <w:gridCol w:w="1473"/>
        <w:gridCol w:w="1473"/>
      </w:tblGrid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31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32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3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33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4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34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5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35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6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36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7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37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8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38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9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39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10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40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11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41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12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42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13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43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14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44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15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45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16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46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17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47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18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48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19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49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20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50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21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51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22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52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23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53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24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54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25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55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26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56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27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57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28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58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29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</w:pPr>
            <w:r>
              <w:t>59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2B6517" w:rsidTr="002B6517">
        <w:tc>
          <w:tcPr>
            <w:tcW w:w="1548" w:type="dxa"/>
          </w:tcPr>
          <w:p w:rsidR="002B6517" w:rsidRDefault="002B6517" w:rsidP="002B6517">
            <w:pPr>
              <w:spacing w:line="360" w:lineRule="auto"/>
            </w:pPr>
            <w:r>
              <w:t>30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2B6517" w:rsidRDefault="002B6517" w:rsidP="002B6517">
            <w:pPr>
              <w:spacing w:line="360" w:lineRule="auto"/>
            </w:pPr>
            <w:r>
              <w:t>60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2B6517" w:rsidRDefault="002B6517" w:rsidP="00F31202">
            <w:pPr>
              <w:spacing w:line="360" w:lineRule="auto"/>
              <w:jc w:val="center"/>
            </w:pPr>
            <w:r>
              <w:t>(       ,       )</w:t>
            </w:r>
          </w:p>
        </w:tc>
      </w:tr>
    </w:tbl>
    <w:p w:rsidR="002E37B7" w:rsidRDefault="007B3521"/>
    <w:sectPr w:rsidR="002E37B7" w:rsidSect="00FA70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17" w:rsidRDefault="002B6517" w:rsidP="002B6517">
      <w:pPr>
        <w:spacing w:after="0" w:line="240" w:lineRule="auto"/>
      </w:pPr>
      <w:r>
        <w:separator/>
      </w:r>
    </w:p>
  </w:endnote>
  <w:endnote w:type="continuationSeparator" w:id="0">
    <w:p w:rsidR="002B6517" w:rsidRDefault="002B6517" w:rsidP="002B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17" w:rsidRDefault="002B6517" w:rsidP="002B6517">
      <w:pPr>
        <w:spacing w:after="0" w:line="240" w:lineRule="auto"/>
      </w:pPr>
      <w:r>
        <w:separator/>
      </w:r>
    </w:p>
  </w:footnote>
  <w:footnote w:type="continuationSeparator" w:id="0">
    <w:p w:rsidR="002B6517" w:rsidRDefault="002B6517" w:rsidP="002B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17" w:rsidRPr="00DB154B" w:rsidRDefault="003D69C8">
    <w:pPr>
      <w:pStyle w:val="Header"/>
      <w:rPr>
        <w:rFonts w:ascii="Times New Roman" w:hAnsi="Times New Roman" w:cs="Times New Roman"/>
        <w:sz w:val="24"/>
        <w:szCs w:val="24"/>
      </w:rPr>
    </w:pPr>
    <w:r w:rsidRPr="00DB154B">
      <w:rPr>
        <w:rFonts w:ascii="Times New Roman" w:hAnsi="Times New Roman" w:cs="Times New Roman"/>
        <w:sz w:val="24"/>
        <w:szCs w:val="24"/>
      </w:rPr>
      <w:t>M-</w:t>
    </w:r>
    <w:r w:rsidR="002B6517" w:rsidRPr="00DB154B">
      <w:rPr>
        <w:rFonts w:ascii="Times New Roman" w:hAnsi="Times New Roman" w:cs="Times New Roman"/>
        <w:sz w:val="24"/>
        <w:szCs w:val="24"/>
      </w:rPr>
      <w:t>7-6-2_Create a Character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17"/>
    <w:rsid w:val="001E33B6"/>
    <w:rsid w:val="002B6517"/>
    <w:rsid w:val="003D69C8"/>
    <w:rsid w:val="004445C2"/>
    <w:rsid w:val="00450D51"/>
    <w:rsid w:val="00492897"/>
    <w:rsid w:val="007B3521"/>
    <w:rsid w:val="00D83840"/>
    <w:rsid w:val="00DB154B"/>
    <w:rsid w:val="00DC05A4"/>
    <w:rsid w:val="00FA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517"/>
  </w:style>
  <w:style w:type="paragraph" w:styleId="Footer">
    <w:name w:val="footer"/>
    <w:basedOn w:val="Normal"/>
    <w:link w:val="FooterChar"/>
    <w:uiPriority w:val="99"/>
    <w:semiHidden/>
    <w:unhideWhenUsed/>
    <w:rsid w:val="002B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517"/>
  </w:style>
  <w:style w:type="table" w:styleId="TableGrid">
    <w:name w:val="Table Grid"/>
    <w:basedOn w:val="TableNormal"/>
    <w:uiPriority w:val="59"/>
    <w:rsid w:val="002B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5</cp:revision>
  <dcterms:created xsi:type="dcterms:W3CDTF">2010-10-05T00:41:00Z</dcterms:created>
  <dcterms:modified xsi:type="dcterms:W3CDTF">2011-01-19T20:16:00Z</dcterms:modified>
</cp:coreProperties>
</file>