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08" w:type="dxa"/>
        <w:tblLook w:val="04A0"/>
      </w:tblPr>
      <w:tblGrid>
        <w:gridCol w:w="5688"/>
        <w:gridCol w:w="1800"/>
        <w:gridCol w:w="1620"/>
      </w:tblGrid>
      <w:tr w:rsidR="00474B16" w:rsidRPr="00764860" w:rsidTr="00474B16">
        <w:tc>
          <w:tcPr>
            <w:tcW w:w="5688" w:type="dxa"/>
          </w:tcPr>
          <w:p w:rsidR="00474B16" w:rsidRPr="00764860" w:rsidRDefault="00474B16" w:rsidP="00474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Sketch your compound figure and dimensions:</w:t>
            </w:r>
          </w:p>
        </w:tc>
        <w:tc>
          <w:tcPr>
            <w:tcW w:w="1800" w:type="dxa"/>
          </w:tcPr>
          <w:p w:rsidR="00474B16" w:rsidRPr="00764860" w:rsidRDefault="00474B16" w:rsidP="009D69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4860">
              <w:rPr>
                <w:b/>
                <w:sz w:val="28"/>
                <w:szCs w:val="28"/>
              </w:rPr>
              <w:t>Perimeter</w:t>
            </w:r>
          </w:p>
        </w:tc>
        <w:tc>
          <w:tcPr>
            <w:tcW w:w="1620" w:type="dxa"/>
          </w:tcPr>
          <w:p w:rsidR="00474B16" w:rsidRPr="00764860" w:rsidRDefault="00474B16" w:rsidP="009D69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4860">
              <w:rPr>
                <w:b/>
                <w:sz w:val="28"/>
                <w:szCs w:val="28"/>
              </w:rPr>
              <w:t>Area</w:t>
            </w:r>
          </w:p>
        </w:tc>
      </w:tr>
      <w:tr w:rsidR="00474B16" w:rsidRPr="00764860" w:rsidTr="00474B16">
        <w:tc>
          <w:tcPr>
            <w:tcW w:w="5688" w:type="dxa"/>
          </w:tcPr>
          <w:p w:rsidR="00474B16" w:rsidRDefault="00474B16" w:rsidP="00474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Pr="00764860" w:rsidRDefault="00474B16" w:rsidP="00474B16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74B16" w:rsidRPr="00764860" w:rsidRDefault="00474B16" w:rsidP="009D6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74B16" w:rsidRPr="00764860" w:rsidRDefault="00474B16" w:rsidP="009D6991">
            <w:pPr>
              <w:jc w:val="center"/>
              <w:rPr>
                <w:sz w:val="28"/>
                <w:szCs w:val="28"/>
              </w:rPr>
            </w:pPr>
          </w:p>
        </w:tc>
      </w:tr>
      <w:tr w:rsidR="00474B16" w:rsidRPr="00764860" w:rsidTr="00474B16">
        <w:tc>
          <w:tcPr>
            <w:tcW w:w="5688" w:type="dxa"/>
          </w:tcPr>
          <w:p w:rsidR="00474B16" w:rsidRDefault="00474B16" w:rsidP="00474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Pr="00764860" w:rsidRDefault="00474B16" w:rsidP="00474B16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74B16" w:rsidRPr="00764860" w:rsidRDefault="00474B16" w:rsidP="009D6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74B16" w:rsidRPr="00764860" w:rsidRDefault="00474B16" w:rsidP="009D6991">
            <w:pPr>
              <w:jc w:val="center"/>
              <w:rPr>
                <w:sz w:val="28"/>
                <w:szCs w:val="28"/>
              </w:rPr>
            </w:pPr>
          </w:p>
        </w:tc>
      </w:tr>
      <w:tr w:rsidR="00474B16" w:rsidRPr="00764860" w:rsidTr="00474B16">
        <w:tc>
          <w:tcPr>
            <w:tcW w:w="5688" w:type="dxa"/>
          </w:tcPr>
          <w:p w:rsidR="00474B16" w:rsidRDefault="00474B16" w:rsidP="00474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Pr="00764860" w:rsidRDefault="00474B16" w:rsidP="00474B16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74B16" w:rsidRPr="00764860" w:rsidRDefault="00474B16" w:rsidP="009D6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74B16" w:rsidRPr="00764860" w:rsidRDefault="00474B16" w:rsidP="009D6991">
            <w:pPr>
              <w:jc w:val="center"/>
              <w:rPr>
                <w:sz w:val="28"/>
                <w:szCs w:val="28"/>
              </w:rPr>
            </w:pPr>
          </w:p>
        </w:tc>
      </w:tr>
      <w:tr w:rsidR="00474B16" w:rsidRPr="00764860" w:rsidTr="00474B16">
        <w:tc>
          <w:tcPr>
            <w:tcW w:w="5688" w:type="dxa"/>
          </w:tcPr>
          <w:p w:rsidR="00474B16" w:rsidRDefault="00474B16" w:rsidP="00474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Pr="00764860" w:rsidRDefault="00474B16" w:rsidP="00474B16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74B16" w:rsidRPr="00764860" w:rsidRDefault="00474B16" w:rsidP="009D6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74B16" w:rsidRPr="00764860" w:rsidRDefault="00474B16" w:rsidP="009D6991">
            <w:pPr>
              <w:jc w:val="center"/>
              <w:rPr>
                <w:sz w:val="28"/>
                <w:szCs w:val="28"/>
              </w:rPr>
            </w:pPr>
          </w:p>
        </w:tc>
      </w:tr>
      <w:tr w:rsidR="00474B16" w:rsidRPr="00764860" w:rsidTr="00474B16">
        <w:tc>
          <w:tcPr>
            <w:tcW w:w="5688" w:type="dxa"/>
          </w:tcPr>
          <w:p w:rsidR="00474B16" w:rsidRDefault="00474B16" w:rsidP="00474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Default="00474B16" w:rsidP="00474B16">
            <w:pPr>
              <w:rPr>
                <w:b/>
                <w:sz w:val="28"/>
                <w:szCs w:val="28"/>
              </w:rPr>
            </w:pPr>
          </w:p>
          <w:p w:rsidR="00474B16" w:rsidRPr="00764860" w:rsidRDefault="00474B16" w:rsidP="00474B16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74B16" w:rsidRPr="00764860" w:rsidRDefault="00474B16" w:rsidP="009D6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74B16" w:rsidRPr="00764860" w:rsidRDefault="00474B16" w:rsidP="009D69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37B7" w:rsidRDefault="00470FC2"/>
    <w:sectPr w:rsidR="002E37B7" w:rsidSect="00032C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99" w:rsidRDefault="00720499" w:rsidP="00720499">
      <w:pPr>
        <w:spacing w:after="0" w:line="240" w:lineRule="auto"/>
      </w:pPr>
      <w:r>
        <w:separator/>
      </w:r>
    </w:p>
  </w:endnote>
  <w:endnote w:type="continuationSeparator" w:id="0">
    <w:p w:rsidR="00720499" w:rsidRDefault="00720499" w:rsidP="0072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99" w:rsidRDefault="00720499" w:rsidP="00720499">
      <w:pPr>
        <w:spacing w:after="0" w:line="240" w:lineRule="auto"/>
      </w:pPr>
      <w:r>
        <w:separator/>
      </w:r>
    </w:p>
  </w:footnote>
  <w:footnote w:type="continuationSeparator" w:id="0">
    <w:p w:rsidR="00720499" w:rsidRDefault="00720499" w:rsidP="0072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99" w:rsidRPr="008D328E" w:rsidRDefault="00515291">
    <w:pPr>
      <w:pStyle w:val="Header"/>
      <w:rPr>
        <w:rFonts w:ascii="Times New Roman" w:hAnsi="Times New Roman" w:cs="Times New Roman"/>
        <w:sz w:val="24"/>
        <w:szCs w:val="24"/>
      </w:rPr>
    </w:pPr>
    <w:r w:rsidRPr="008D328E">
      <w:rPr>
        <w:rFonts w:ascii="Times New Roman" w:hAnsi="Times New Roman" w:cs="Times New Roman"/>
        <w:sz w:val="24"/>
        <w:szCs w:val="24"/>
      </w:rPr>
      <w:t>M-</w:t>
    </w:r>
    <w:r w:rsidR="00474B16" w:rsidRPr="008D328E">
      <w:rPr>
        <w:rFonts w:ascii="Times New Roman" w:hAnsi="Times New Roman" w:cs="Times New Roman"/>
        <w:sz w:val="24"/>
        <w:szCs w:val="24"/>
      </w:rPr>
      <w:t>7-6-2_Small Group Record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499"/>
    <w:rsid w:val="00032C0A"/>
    <w:rsid w:val="000B0ECA"/>
    <w:rsid w:val="0011221E"/>
    <w:rsid w:val="00470FC2"/>
    <w:rsid w:val="00474B16"/>
    <w:rsid w:val="00492897"/>
    <w:rsid w:val="00515291"/>
    <w:rsid w:val="005C0F5E"/>
    <w:rsid w:val="00720499"/>
    <w:rsid w:val="007D0827"/>
    <w:rsid w:val="008D328E"/>
    <w:rsid w:val="00950826"/>
    <w:rsid w:val="00BF773B"/>
    <w:rsid w:val="00D8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499"/>
  </w:style>
  <w:style w:type="paragraph" w:styleId="Footer">
    <w:name w:val="footer"/>
    <w:basedOn w:val="Normal"/>
    <w:link w:val="FooterChar"/>
    <w:uiPriority w:val="99"/>
    <w:semiHidden/>
    <w:unhideWhenUsed/>
    <w:rsid w:val="0072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>Hewlett-Packard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5</cp:revision>
  <dcterms:created xsi:type="dcterms:W3CDTF">2010-10-03T23:37:00Z</dcterms:created>
  <dcterms:modified xsi:type="dcterms:W3CDTF">2011-01-19T20:23:00Z</dcterms:modified>
</cp:coreProperties>
</file>