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F8" w:rsidRDefault="007E6FF8"/>
    <w:p w:rsidR="00D5383D" w:rsidRPr="00D5383D" w:rsidRDefault="007E6FF8" w:rsidP="00D5383D">
      <w:pPr>
        <w:numPr>
          <w:ilvl w:val="0"/>
          <w:numId w:val="1"/>
        </w:numPr>
        <w:ind w:left="360"/>
      </w:pPr>
      <w:r>
        <w:t>Use the grid below to draw your own geometric figure. Label the coordinates of the vertices of your figure.</w:t>
      </w:r>
      <w:r w:rsidR="00DC6D17">
        <w:t xml:space="preserve"> </w:t>
      </w:r>
      <w:r w:rsidR="00AE2ADD">
        <w:t xml:space="preserve">Place each vertex on a whole number intersection, rather than between intersections. </w:t>
      </w:r>
      <w:r w:rsidR="00DC6D17">
        <w:t>Use a colored pencil.</w:t>
      </w:r>
      <w:r w:rsidR="00A11E79">
        <w:rPr>
          <w:color w:val="FF0000"/>
        </w:rPr>
        <w:t xml:space="preserve"> Sample Answer Square ABCD</w:t>
      </w:r>
    </w:p>
    <w:p w:rsidR="00D5383D" w:rsidRDefault="00D5383D" w:rsidP="00D5383D">
      <w:pPr>
        <w:ind w:left="360"/>
      </w:pPr>
    </w:p>
    <w:p w:rsidR="007E6FF8" w:rsidRPr="00660A1D" w:rsidRDefault="005071EC" w:rsidP="00D5383D">
      <w:pPr>
        <w:ind w:left="720"/>
        <w:rPr>
          <w:b/>
          <w:color w:val="FF0000"/>
        </w:rPr>
      </w:pPr>
      <w:r w:rsidRPr="005071EC">
        <w:rPr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322.5pt">
            <v:imagedata r:id="rId7" o:title="M-G-5-3-ET-key"/>
          </v:shape>
        </w:pict>
      </w:r>
    </w:p>
    <w:p w:rsidR="00DC6D17" w:rsidRDefault="00DC6D17"/>
    <w:p w:rsidR="00DC6D17" w:rsidRDefault="00DC6D17"/>
    <w:p w:rsidR="00DC6D17" w:rsidRPr="0057443B" w:rsidRDefault="00DC6D17">
      <w:pPr>
        <w:rPr>
          <w:color w:val="FF0000"/>
        </w:rPr>
      </w:pPr>
      <w:r>
        <w:t>2.  Stretch your figure by a factor of 3. Label the coordinates of the new vertices. Use a different colored pencil than you did in #1.</w:t>
      </w:r>
      <w:r w:rsidR="00420C3D">
        <w:rPr>
          <w:color w:val="FF0000"/>
        </w:rPr>
        <w:t xml:space="preserve"> Sample Answer: Original Square ABCD </w:t>
      </w:r>
      <w:r w:rsidR="00420C3D">
        <w:rPr>
          <w:color w:val="FF0000"/>
        </w:rPr>
        <w:br/>
        <w:t xml:space="preserve">A (0, 4), B (4, 0), C (0, -4), D (-4, 0); </w:t>
      </w:r>
      <w:r w:rsidR="00420C3D">
        <w:rPr>
          <w:color w:val="FF0000"/>
        </w:rPr>
        <w:br/>
        <w:t xml:space="preserve">Stretched Square </w:t>
      </w:r>
      <w:proofErr w:type="gramStart"/>
      <w:r w:rsidR="00420C3D">
        <w:rPr>
          <w:color w:val="FF0000"/>
        </w:rPr>
        <w:t xml:space="preserve">EFGH  </w:t>
      </w:r>
      <w:proofErr w:type="gramEnd"/>
      <w:r w:rsidR="00B56CBB">
        <w:rPr>
          <w:color w:val="FF0000"/>
        </w:rPr>
        <w:br/>
      </w:r>
      <w:r w:rsidR="00420C3D">
        <w:rPr>
          <w:color w:val="FF0000"/>
        </w:rPr>
        <w:t>E (0, 12), F (12, 0), G (0, -12) H (-12, 0)</w:t>
      </w:r>
    </w:p>
    <w:p w:rsidR="00DC6D17" w:rsidRDefault="00DC6D17"/>
    <w:p w:rsidR="00DC6D17" w:rsidRPr="00420C3D" w:rsidRDefault="00DC6D17">
      <w:pPr>
        <w:rPr>
          <w:color w:val="FF0000"/>
        </w:rPr>
      </w:pPr>
      <w:r>
        <w:t>3.  Sh</w:t>
      </w:r>
      <w:r w:rsidR="00FF560C">
        <w:t>rink your figure by a factor of</w:t>
      </w:r>
      <w:r w:rsidR="00AE2ADD" w:rsidRPr="00AE2ADD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357104068" r:id="rId9"/>
        </w:object>
      </w:r>
      <w:r>
        <w:t>. Label the coordinates of the new vertices. Use a different colored pencil than you did in #1 and #2.</w:t>
      </w:r>
      <w:r w:rsidR="00420C3D">
        <w:rPr>
          <w:color w:val="FF0000"/>
        </w:rPr>
        <w:t xml:space="preserve"> Shrunken Square IJKL </w:t>
      </w:r>
      <w:r w:rsidR="00420C3D">
        <w:rPr>
          <w:color w:val="FF0000"/>
        </w:rPr>
        <w:br/>
        <w:t>I (0, 3), J (3, 0), K (0, -3), L (-3, 0)</w:t>
      </w:r>
    </w:p>
    <w:p w:rsidR="007E6FF8" w:rsidRDefault="007E6FF8"/>
    <w:p w:rsidR="007E6FF8" w:rsidRDefault="007E6FF8"/>
    <w:sectPr w:rsidR="007E6FF8" w:rsidSect="00DC6D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3B" w:rsidRDefault="0057443B" w:rsidP="00013592">
      <w:r>
        <w:separator/>
      </w:r>
    </w:p>
  </w:endnote>
  <w:endnote w:type="continuationSeparator" w:id="0">
    <w:p w:rsidR="0057443B" w:rsidRDefault="0057443B" w:rsidP="0001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3B" w:rsidRDefault="0057443B" w:rsidP="00013592">
      <w:r>
        <w:separator/>
      </w:r>
    </w:p>
  </w:footnote>
  <w:footnote w:type="continuationSeparator" w:id="0">
    <w:p w:rsidR="0057443B" w:rsidRDefault="0057443B" w:rsidP="0001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3B" w:rsidRDefault="0057443B" w:rsidP="00013592">
    <w:r>
      <w:t>M-G-5-3_Lesson 3 Exit Ticket Key</w:t>
    </w:r>
  </w:p>
  <w:p w:rsidR="0057443B" w:rsidRDefault="00574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10ED"/>
    <w:multiLevelType w:val="hybridMultilevel"/>
    <w:tmpl w:val="E0B6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D71"/>
    <w:rsid w:val="000019FB"/>
    <w:rsid w:val="00013592"/>
    <w:rsid w:val="00077964"/>
    <w:rsid w:val="0025205F"/>
    <w:rsid w:val="002A55E1"/>
    <w:rsid w:val="00302D71"/>
    <w:rsid w:val="003509BF"/>
    <w:rsid w:val="00420C3D"/>
    <w:rsid w:val="0042310F"/>
    <w:rsid w:val="004468B8"/>
    <w:rsid w:val="004641F3"/>
    <w:rsid w:val="004F696F"/>
    <w:rsid w:val="005071EC"/>
    <w:rsid w:val="0057443B"/>
    <w:rsid w:val="00660A1D"/>
    <w:rsid w:val="007E6FF8"/>
    <w:rsid w:val="007F079C"/>
    <w:rsid w:val="008439BD"/>
    <w:rsid w:val="009763B4"/>
    <w:rsid w:val="00A11E79"/>
    <w:rsid w:val="00A66D0E"/>
    <w:rsid w:val="00AD3016"/>
    <w:rsid w:val="00AE2ADD"/>
    <w:rsid w:val="00AF46F6"/>
    <w:rsid w:val="00B1647E"/>
    <w:rsid w:val="00B56CBB"/>
    <w:rsid w:val="00B646BB"/>
    <w:rsid w:val="00C227BF"/>
    <w:rsid w:val="00C813F6"/>
    <w:rsid w:val="00CA6AE5"/>
    <w:rsid w:val="00D5383D"/>
    <w:rsid w:val="00DC6D17"/>
    <w:rsid w:val="00FE60F0"/>
    <w:rsid w:val="00FF0518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13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3592"/>
    <w:rPr>
      <w:sz w:val="24"/>
      <w:szCs w:val="24"/>
    </w:rPr>
  </w:style>
  <w:style w:type="paragraph" w:styleId="Footer">
    <w:name w:val="footer"/>
    <w:basedOn w:val="Normal"/>
    <w:link w:val="FooterChar"/>
    <w:rsid w:val="00013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3592"/>
    <w:rPr>
      <w:sz w:val="24"/>
      <w:szCs w:val="24"/>
    </w:rPr>
  </w:style>
  <w:style w:type="character" w:styleId="CommentReference">
    <w:name w:val="annotation reference"/>
    <w:basedOn w:val="DefaultParagraphFont"/>
    <w:rsid w:val="00AD30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016"/>
  </w:style>
  <w:style w:type="paragraph" w:styleId="CommentSubject">
    <w:name w:val="annotation subject"/>
    <w:basedOn w:val="CommentText"/>
    <w:next w:val="CommentText"/>
    <w:link w:val="CommentSubjectChar"/>
    <w:rsid w:val="00AD3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016"/>
    <w:rPr>
      <w:b/>
      <w:bCs/>
    </w:rPr>
  </w:style>
  <w:style w:type="paragraph" w:styleId="BalloonText">
    <w:name w:val="Balloon Text"/>
    <w:basedOn w:val="Normal"/>
    <w:link w:val="BalloonTextChar"/>
    <w:rsid w:val="00AD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mfrischkorn</cp:lastModifiedBy>
  <cp:revision>10</cp:revision>
  <dcterms:created xsi:type="dcterms:W3CDTF">2010-12-02T18:50:00Z</dcterms:created>
  <dcterms:modified xsi:type="dcterms:W3CDTF">2011-01-21T14:34:00Z</dcterms:modified>
</cp:coreProperties>
</file>