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47" w:rsidRPr="00122F04" w:rsidRDefault="009B1947" w:rsidP="009B194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22F04">
        <w:rPr>
          <w:rFonts w:ascii="Times New Roman" w:hAnsi="Times New Roman" w:cs="Times New Roman"/>
          <w:b/>
          <w:smallCaps/>
          <w:sz w:val="24"/>
          <w:szCs w:val="24"/>
        </w:rPr>
        <w:t>Measures of Center</w:t>
      </w:r>
      <w:r w:rsidR="00F41444">
        <w:rPr>
          <w:rFonts w:ascii="Times New Roman" w:hAnsi="Times New Roman" w:cs="Times New Roman"/>
          <w:b/>
          <w:smallCaps/>
          <w:sz w:val="24"/>
          <w:szCs w:val="24"/>
        </w:rPr>
        <w:t xml:space="preserve"> (</w:t>
      </w:r>
      <w:r w:rsidR="00F41444" w:rsidRPr="00F41444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KEY</w:t>
      </w:r>
      <w:r w:rsidR="00F41444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9B1947" w:rsidRPr="00122F04" w:rsidRDefault="009B1947" w:rsidP="009B1947">
      <w:pPr>
        <w:rPr>
          <w:rFonts w:ascii="Times New Roman" w:hAnsi="Times New Roman" w:cs="Times New Roman"/>
          <w:sz w:val="24"/>
          <w:szCs w:val="24"/>
        </w:rPr>
      </w:pPr>
      <w:r w:rsidRPr="00122F04">
        <w:rPr>
          <w:rFonts w:ascii="Times New Roman" w:hAnsi="Times New Roman" w:cs="Times New Roman"/>
          <w:sz w:val="24"/>
          <w:szCs w:val="24"/>
        </w:rPr>
        <w:t>Use the example data set</w:t>
      </w:r>
      <w:r w:rsidR="00122F04">
        <w:rPr>
          <w:rFonts w:ascii="Times New Roman" w:hAnsi="Times New Roman" w:cs="Times New Roman"/>
          <w:sz w:val="24"/>
          <w:szCs w:val="24"/>
        </w:rPr>
        <w:t xml:space="preserve"> to complete the table:</w:t>
      </w:r>
      <w:r w:rsidR="00122F04">
        <w:rPr>
          <w:rFonts w:ascii="Times New Roman" w:hAnsi="Times New Roman" w:cs="Times New Roman"/>
          <w:sz w:val="24"/>
          <w:szCs w:val="24"/>
        </w:rPr>
        <w:tab/>
      </w:r>
      <w:r w:rsidRPr="00122F04">
        <w:rPr>
          <w:rFonts w:ascii="Times New Roman" w:hAnsi="Times New Roman" w:cs="Times New Roman"/>
          <w:sz w:val="24"/>
          <w:szCs w:val="24"/>
        </w:rPr>
        <w:t>3, 4, 14, 6, 7, 9, 2, 10, 11, 7, 12, 8</w:t>
      </w:r>
    </w:p>
    <w:tbl>
      <w:tblPr>
        <w:tblStyle w:val="TableGrid"/>
        <w:tblW w:w="10697" w:type="dxa"/>
        <w:jc w:val="center"/>
        <w:tblLook w:val="04A0"/>
      </w:tblPr>
      <w:tblGrid>
        <w:gridCol w:w="1810"/>
        <w:gridCol w:w="2601"/>
        <w:gridCol w:w="2600"/>
        <w:gridCol w:w="1452"/>
        <w:gridCol w:w="2234"/>
      </w:tblGrid>
      <w:tr w:rsidR="00122F04" w:rsidRPr="00122F04" w:rsidTr="00F41444">
        <w:trPr>
          <w:trHeight w:val="725"/>
          <w:jc w:val="center"/>
        </w:trPr>
        <w:tc>
          <w:tcPr>
            <w:tcW w:w="1810" w:type="dxa"/>
            <w:vAlign w:val="center"/>
          </w:tcPr>
          <w:p w:rsidR="009B1947" w:rsidRPr="00122F04" w:rsidRDefault="009B1947" w:rsidP="00F4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601" w:type="dxa"/>
            <w:vAlign w:val="center"/>
          </w:tcPr>
          <w:p w:rsidR="009B1947" w:rsidRPr="00122F04" w:rsidRDefault="009B1947" w:rsidP="00F4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2600" w:type="dxa"/>
            <w:vAlign w:val="center"/>
          </w:tcPr>
          <w:p w:rsidR="009B1947" w:rsidRPr="00122F04" w:rsidRDefault="009B1947" w:rsidP="00F4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How to Calculate</w:t>
            </w:r>
          </w:p>
        </w:tc>
        <w:tc>
          <w:tcPr>
            <w:tcW w:w="1452" w:type="dxa"/>
            <w:vAlign w:val="center"/>
          </w:tcPr>
          <w:p w:rsidR="009B1947" w:rsidRPr="00122F04" w:rsidRDefault="009B1947" w:rsidP="00F4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Example Calculation</w:t>
            </w:r>
          </w:p>
        </w:tc>
        <w:tc>
          <w:tcPr>
            <w:tcW w:w="2234" w:type="dxa"/>
            <w:vAlign w:val="center"/>
          </w:tcPr>
          <w:p w:rsidR="009B1947" w:rsidRPr="00122F04" w:rsidRDefault="009B1947" w:rsidP="00F4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When to Report</w:t>
            </w:r>
          </w:p>
        </w:tc>
      </w:tr>
      <w:tr w:rsidR="00122F04" w:rsidRPr="00122F04" w:rsidTr="00F41444">
        <w:trPr>
          <w:trHeight w:val="35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F4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122F04" w:rsidRPr="00591721" w:rsidRDefault="00F41444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The sum of data divided by the number of items in the data set, also called the </w:t>
            </w:r>
            <w:r w:rsidRPr="00591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average</w:t>
            </w: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9B1947" w:rsidRPr="00591721" w:rsidRDefault="00F41444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 up all the data values.  Then divide by the number of values given.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591721" w:rsidRDefault="00F41444" w:rsidP="00F414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7.75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9B1947" w:rsidRPr="00591721" w:rsidRDefault="00F41444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Data set is numerical and does not have any major outliers or extreme values.</w:t>
            </w:r>
          </w:p>
        </w:tc>
      </w:tr>
      <w:tr w:rsidR="00122F04" w:rsidRPr="00122F04" w:rsidTr="00F41444">
        <w:trPr>
          <w:trHeight w:val="35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F4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Median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122F04" w:rsidRPr="00591721" w:rsidRDefault="00F41444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 a set of data, the middle number of the ordered data, or the mean of the two middle numbers.</w:t>
            </w: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9B1947" w:rsidRPr="00591721" w:rsidRDefault="00F41444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Order the data from least to greatest.  Find the number in the middle.  If there are two numbers in the middle, calculate the mean of the two middle numbers.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591721" w:rsidRDefault="00F41444" w:rsidP="00F414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7.5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9B1947" w:rsidRPr="00591721" w:rsidRDefault="00F41444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Data set is numerical and there are major outliers that may skew the mean.</w:t>
            </w:r>
          </w:p>
        </w:tc>
      </w:tr>
      <w:tr w:rsidR="00122F04" w:rsidRPr="00122F04" w:rsidTr="00F41444">
        <w:trPr>
          <w:trHeight w:val="35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F4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Mode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122F04" w:rsidRPr="00591721" w:rsidRDefault="00F41444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number or numbers that occur most often in a set of data.</w:t>
            </w: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:rsidR="009B1947" w:rsidRPr="00591721" w:rsidRDefault="009B1947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591721" w:rsidRDefault="00F41444" w:rsidP="00F414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9B1947" w:rsidRPr="00591721" w:rsidRDefault="00F41444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Data set is categorical, not numerical.</w:t>
            </w:r>
          </w:p>
        </w:tc>
      </w:tr>
      <w:tr w:rsidR="00122F04" w:rsidRPr="00122F04" w:rsidTr="00F41444">
        <w:trPr>
          <w:trHeight w:val="35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F4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122F04" w:rsidRPr="00591721" w:rsidRDefault="00F41444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smallest value in a data set.</w:t>
            </w: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:rsidR="009B1947" w:rsidRPr="00591721" w:rsidRDefault="009B1947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591721" w:rsidRDefault="00F41444" w:rsidP="00F414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9B1947" w:rsidRPr="00591721" w:rsidRDefault="009B1947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2F04" w:rsidRPr="00122F04" w:rsidTr="00F41444">
        <w:trPr>
          <w:trHeight w:val="35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F4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122F04" w:rsidRPr="00591721" w:rsidRDefault="00F41444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largest value in a data set.</w:t>
            </w: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:rsidR="009B1947" w:rsidRPr="00591721" w:rsidRDefault="009B1947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591721" w:rsidRDefault="00F41444" w:rsidP="00F414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9B1947" w:rsidRPr="00591721" w:rsidRDefault="009B1947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2F04" w:rsidRPr="00122F04" w:rsidTr="00F41444">
        <w:trPr>
          <w:trHeight w:val="35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F4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122F04" w:rsidRPr="00591721" w:rsidRDefault="00F41444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difference between the largest and smallest numbers in a data set.</w:t>
            </w: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9B1947" w:rsidRPr="00591721" w:rsidRDefault="00F41444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Subtract the Minimum from the Maximum.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591721" w:rsidRDefault="00F41444" w:rsidP="00F414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9B1947" w:rsidRPr="00591721" w:rsidRDefault="009B1947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2F04" w:rsidRPr="00122F04" w:rsidTr="00F41444">
        <w:trPr>
          <w:trHeight w:val="35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F4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Lower Quartile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122F04" w:rsidRPr="00591721" w:rsidRDefault="00F41444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median of the lower half of a set of data.</w:t>
            </w: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9B1947" w:rsidRPr="00591721" w:rsidRDefault="00F41444" w:rsidP="005917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Order </w:t>
            </w:r>
            <w:r w:rsidR="00591721"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the data from least to greatest, </w:t>
            </w:r>
            <w:r w:rsidR="00A235AC"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 then</w:t>
            </w:r>
            <w:r w:rsidR="00591721"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split the values in half (about the median).  Determine the median of the </w:t>
            </w:r>
            <w:r w:rsidR="00591721" w:rsidRPr="005917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first half</w:t>
            </w:r>
            <w:r w:rsidR="00591721"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the values.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591721" w:rsidRDefault="00591721" w:rsidP="00F414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9B1947" w:rsidRPr="00591721" w:rsidRDefault="009B1947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2F04" w:rsidRPr="00122F04" w:rsidTr="00F41444">
        <w:trPr>
          <w:trHeight w:val="37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F4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Upper Quartile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122F04" w:rsidRPr="00591721" w:rsidRDefault="00F41444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median of the upper half of a set of data.</w:t>
            </w: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9B1947" w:rsidRPr="00591721" w:rsidRDefault="00591721" w:rsidP="005917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Order the data from least to greatest, </w:t>
            </w:r>
            <w:r w:rsidR="00A235AC"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 then</w:t>
            </w: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split the values in half (about the median).  Determine the median of the </w:t>
            </w:r>
            <w:r w:rsidRPr="005917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second half</w:t>
            </w: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the values.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591721" w:rsidRDefault="00591721" w:rsidP="00F414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10.5</w:t>
            </w: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9B1947" w:rsidRPr="00591721" w:rsidRDefault="009B1947" w:rsidP="00F41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B1947" w:rsidRPr="00122F04" w:rsidRDefault="009B1947" w:rsidP="009B19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1947" w:rsidRPr="00122F04" w:rsidSect="00BC24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44" w:rsidRDefault="00F41444" w:rsidP="00F41444">
      <w:pPr>
        <w:spacing w:after="0" w:line="240" w:lineRule="auto"/>
      </w:pPr>
      <w:r>
        <w:separator/>
      </w:r>
    </w:p>
  </w:endnote>
  <w:endnote w:type="continuationSeparator" w:id="0">
    <w:p w:rsidR="00F41444" w:rsidRDefault="00F41444" w:rsidP="00F4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44" w:rsidRDefault="00F41444" w:rsidP="00F41444">
      <w:pPr>
        <w:spacing w:after="0" w:line="240" w:lineRule="auto"/>
      </w:pPr>
      <w:r>
        <w:separator/>
      </w:r>
    </w:p>
  </w:footnote>
  <w:footnote w:type="continuationSeparator" w:id="0">
    <w:p w:rsidR="00F41444" w:rsidRDefault="00F41444" w:rsidP="00F4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4" w:rsidRPr="00CF0514" w:rsidRDefault="00F41444" w:rsidP="00F41444">
    <w:pPr>
      <w:rPr>
        <w:rFonts w:ascii="Times New Roman" w:hAnsi="Times New Roman" w:cs="Times New Roman"/>
        <w:sz w:val="24"/>
        <w:szCs w:val="24"/>
      </w:rPr>
    </w:pPr>
    <w:r w:rsidRPr="00CF0514">
      <w:rPr>
        <w:rFonts w:ascii="Times New Roman" w:hAnsi="Times New Roman" w:cs="Times New Roman"/>
        <w:sz w:val="24"/>
        <w:szCs w:val="24"/>
      </w:rPr>
      <w:t>M-</w:t>
    </w:r>
    <w:r w:rsidR="008F02DD" w:rsidRPr="00CF0514">
      <w:rPr>
        <w:rFonts w:ascii="Times New Roman" w:hAnsi="Times New Roman" w:cs="Times New Roman"/>
        <w:sz w:val="24"/>
        <w:szCs w:val="24"/>
      </w:rPr>
      <w:t>6</w:t>
    </w:r>
    <w:r w:rsidR="008F02DD">
      <w:rPr>
        <w:rFonts w:ascii="Times New Roman" w:hAnsi="Times New Roman" w:cs="Times New Roman"/>
        <w:sz w:val="24"/>
        <w:szCs w:val="24"/>
      </w:rPr>
      <w:t>-3</w:t>
    </w:r>
    <w:bookmarkStart w:id="0" w:name="_GoBack"/>
    <w:bookmarkEnd w:id="0"/>
    <w:r w:rsidRPr="00CF0514">
      <w:rPr>
        <w:rFonts w:ascii="Times New Roman" w:hAnsi="Times New Roman" w:cs="Times New Roman"/>
        <w:sz w:val="24"/>
        <w:szCs w:val="24"/>
      </w:rPr>
      <w:t>-1_Measures of Center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947"/>
    <w:rsid w:val="00107D38"/>
    <w:rsid w:val="00122F04"/>
    <w:rsid w:val="00430B81"/>
    <w:rsid w:val="00497FC1"/>
    <w:rsid w:val="00591721"/>
    <w:rsid w:val="008913D3"/>
    <w:rsid w:val="008F02DD"/>
    <w:rsid w:val="00943FAC"/>
    <w:rsid w:val="009B1947"/>
    <w:rsid w:val="00A235AC"/>
    <w:rsid w:val="00A705D4"/>
    <w:rsid w:val="00BC246E"/>
    <w:rsid w:val="00C466FE"/>
    <w:rsid w:val="00CD5E9D"/>
    <w:rsid w:val="00CF0514"/>
    <w:rsid w:val="00F4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44"/>
  </w:style>
  <w:style w:type="paragraph" w:styleId="Footer">
    <w:name w:val="footer"/>
    <w:basedOn w:val="Normal"/>
    <w:link w:val="FooterChar"/>
    <w:uiPriority w:val="99"/>
    <w:unhideWhenUsed/>
    <w:rsid w:val="00F4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44"/>
  </w:style>
  <w:style w:type="paragraph" w:styleId="BalloonText">
    <w:name w:val="Balloon Text"/>
    <w:basedOn w:val="Normal"/>
    <w:link w:val="BalloonTextChar"/>
    <w:uiPriority w:val="99"/>
    <w:semiHidden/>
    <w:unhideWhenUsed/>
    <w:rsid w:val="00F4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44"/>
  </w:style>
  <w:style w:type="paragraph" w:styleId="Footer">
    <w:name w:val="footer"/>
    <w:basedOn w:val="Normal"/>
    <w:link w:val="FooterChar"/>
    <w:uiPriority w:val="99"/>
    <w:unhideWhenUsed/>
    <w:rsid w:val="00F4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44"/>
  </w:style>
  <w:style w:type="paragraph" w:styleId="BalloonText">
    <w:name w:val="Balloon Text"/>
    <w:basedOn w:val="Normal"/>
    <w:link w:val="BalloonTextChar"/>
    <w:uiPriority w:val="99"/>
    <w:semiHidden/>
    <w:unhideWhenUsed/>
    <w:rsid w:val="00F4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7</cp:revision>
  <cp:lastPrinted>2013-03-27T20:20:00Z</cp:lastPrinted>
  <dcterms:created xsi:type="dcterms:W3CDTF">2013-03-07T18:15:00Z</dcterms:created>
  <dcterms:modified xsi:type="dcterms:W3CDTF">2013-04-10T17:40:00Z</dcterms:modified>
</cp:coreProperties>
</file>