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82A" w:rsidRDefault="00E9182A" w:rsidP="00E9182A">
      <w:pPr>
        <w:rPr>
          <w:rFonts w:ascii="Comic Sans MS" w:hAnsi="Comic Sans MS"/>
          <w:sz w:val="28"/>
          <w:szCs w:val="28"/>
        </w:rPr>
      </w:pPr>
    </w:p>
    <w:p w:rsidR="00AA3666" w:rsidRDefault="00AA3666" w:rsidP="00E9182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Name ________________</w:t>
      </w:r>
    </w:p>
    <w:p w:rsidR="00AA3666" w:rsidRDefault="00AA3666" w:rsidP="00E9182A">
      <w:pPr>
        <w:rPr>
          <w:rFonts w:ascii="Comic Sans MS" w:hAnsi="Comic Sans MS"/>
          <w:sz w:val="28"/>
          <w:szCs w:val="28"/>
        </w:rPr>
      </w:pPr>
    </w:p>
    <w:p w:rsidR="00EC152E" w:rsidRDefault="00EC152E" w:rsidP="00E9182A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Read the groups of sentences below. What can you infer in each situation? Write your inference, </w:t>
      </w:r>
      <w:r w:rsidR="00701CDD">
        <w:rPr>
          <w:rFonts w:ascii="Comic Sans MS" w:hAnsi="Comic Sans MS"/>
          <w:b/>
          <w:sz w:val="28"/>
          <w:szCs w:val="28"/>
        </w:rPr>
        <w:t xml:space="preserve">evidence from the text, and </w:t>
      </w:r>
      <w:r>
        <w:rPr>
          <w:rFonts w:ascii="Comic Sans MS" w:hAnsi="Comic Sans MS"/>
          <w:b/>
          <w:sz w:val="28"/>
          <w:szCs w:val="28"/>
        </w:rPr>
        <w:t>the experiences you have had that lead you to think that way.</w:t>
      </w:r>
    </w:p>
    <w:p w:rsidR="00EC152E" w:rsidRPr="00EC152E" w:rsidRDefault="00EC152E" w:rsidP="00E9182A">
      <w:pPr>
        <w:rPr>
          <w:rFonts w:ascii="Comic Sans MS" w:hAnsi="Comic Sans MS"/>
          <w:b/>
          <w:sz w:val="28"/>
          <w:szCs w:val="28"/>
        </w:rPr>
      </w:pPr>
    </w:p>
    <w:p w:rsidR="00E9182A" w:rsidRDefault="00EC152E" w:rsidP="00EC152E">
      <w:pPr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 sky was grey with clouds. The air was heavy with humidity. I could hear rumblings in the distance.</w:t>
      </w:r>
    </w:p>
    <w:p w:rsidR="00EC152E" w:rsidRDefault="00EC152E" w:rsidP="00EC152E">
      <w:pPr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</w:t>
      </w:r>
      <w:r w:rsidR="00666FE6">
        <w:rPr>
          <w:rFonts w:ascii="Comic Sans MS" w:hAnsi="Comic Sans MS"/>
          <w:sz w:val="28"/>
          <w:szCs w:val="28"/>
        </w:rPr>
        <w:t>_______________________________________________</w:t>
      </w:r>
    </w:p>
    <w:p w:rsidR="00EC152E" w:rsidRDefault="00EC152E" w:rsidP="00EC152E">
      <w:pPr>
        <w:ind w:left="360"/>
        <w:rPr>
          <w:rFonts w:ascii="Comic Sans MS" w:hAnsi="Comic Sans MS"/>
          <w:sz w:val="28"/>
          <w:szCs w:val="28"/>
        </w:rPr>
      </w:pPr>
    </w:p>
    <w:p w:rsidR="0036454A" w:rsidRDefault="0036454A" w:rsidP="0036454A">
      <w:pPr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The leaves were a rainbow of color. Squirrels were scurrying quickly around the forest gathering as many seeds and nuts as they could find. Many animals were preparing for the long </w:t>
      </w:r>
      <w:r w:rsidR="009206AF">
        <w:rPr>
          <w:rFonts w:ascii="Comic Sans MS" w:hAnsi="Comic Sans MS"/>
          <w:sz w:val="28"/>
          <w:szCs w:val="28"/>
        </w:rPr>
        <w:t>winter</w:t>
      </w:r>
      <w:r>
        <w:rPr>
          <w:rFonts w:ascii="Comic Sans MS" w:hAnsi="Comic Sans MS"/>
          <w:sz w:val="28"/>
          <w:szCs w:val="28"/>
        </w:rPr>
        <w:t xml:space="preserve"> ahead.</w:t>
      </w:r>
    </w:p>
    <w:p w:rsidR="0036454A" w:rsidRDefault="0036454A" w:rsidP="0036454A">
      <w:pPr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</w:t>
      </w:r>
      <w:r w:rsidR="00666FE6">
        <w:rPr>
          <w:rFonts w:ascii="Comic Sans MS" w:hAnsi="Comic Sans MS"/>
          <w:sz w:val="28"/>
          <w:szCs w:val="28"/>
        </w:rPr>
        <w:t>_______________________________________________</w:t>
      </w:r>
    </w:p>
    <w:p w:rsidR="0036454A" w:rsidRDefault="0036454A" w:rsidP="0036454A">
      <w:pPr>
        <w:ind w:left="360"/>
        <w:rPr>
          <w:rFonts w:ascii="Comic Sans MS" w:hAnsi="Comic Sans MS"/>
          <w:sz w:val="28"/>
          <w:szCs w:val="28"/>
        </w:rPr>
      </w:pPr>
    </w:p>
    <w:p w:rsidR="00666FE6" w:rsidRDefault="00666FE6" w:rsidP="00666FE6">
      <w:pPr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Costa Rica is a tropical country. It has many rainforests. Pineapples, mangos, and bananas are some types of fruit that grow in </w:t>
      </w:r>
      <w:smartTag w:uri="urn:schemas-microsoft-com:office:smarttags" w:element="country-region">
        <w:smartTag w:uri="urn:schemas-microsoft-com:office:smarttags" w:element="place">
          <w:r>
            <w:rPr>
              <w:rFonts w:ascii="Comic Sans MS" w:hAnsi="Comic Sans MS"/>
              <w:sz w:val="28"/>
              <w:szCs w:val="28"/>
            </w:rPr>
            <w:t>Costa Rica</w:t>
          </w:r>
        </w:smartTag>
      </w:smartTag>
      <w:r>
        <w:rPr>
          <w:rFonts w:ascii="Comic Sans MS" w:hAnsi="Comic Sans MS"/>
          <w:sz w:val="28"/>
          <w:szCs w:val="28"/>
        </w:rPr>
        <w:t>.</w:t>
      </w:r>
    </w:p>
    <w:p w:rsidR="00EC152E" w:rsidRPr="00E9182A" w:rsidRDefault="00666FE6" w:rsidP="00666FE6">
      <w:pPr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EC152E" w:rsidRPr="00E9182A" w:rsidSect="00701CDD">
      <w:headerReference w:type="default" r:id="rId7"/>
      <w:pgSz w:w="12240" w:h="15840"/>
      <w:pgMar w:top="1260" w:right="1800" w:bottom="126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2D22" w:rsidRDefault="00B92D22" w:rsidP="00AA3666">
      <w:r>
        <w:separator/>
      </w:r>
    </w:p>
  </w:endnote>
  <w:endnote w:type="continuationSeparator" w:id="0">
    <w:p w:rsidR="00B92D22" w:rsidRDefault="00B92D22" w:rsidP="00AA36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2D22" w:rsidRDefault="00B92D22" w:rsidP="00AA3666">
      <w:r>
        <w:separator/>
      </w:r>
    </w:p>
  </w:footnote>
  <w:footnote w:type="continuationSeparator" w:id="0">
    <w:p w:rsidR="00B92D22" w:rsidRDefault="00B92D22" w:rsidP="00AA36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666" w:rsidRDefault="00AA3666">
    <w:pPr>
      <w:pStyle w:val="Header"/>
    </w:pPr>
    <w:r>
      <w:t>L-3-4-2</w:t>
    </w:r>
    <w:r w:rsidR="004429B2">
      <w:t>_</w:t>
    </w:r>
    <w:r>
      <w:t>Inferring Practice Worksheet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0780A"/>
    <w:multiLevelType w:val="hybridMultilevel"/>
    <w:tmpl w:val="C458204C"/>
    <w:lvl w:ilvl="0" w:tplc="B672B29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182A"/>
    <w:rsid w:val="00004408"/>
    <w:rsid w:val="00011953"/>
    <w:rsid w:val="000142A9"/>
    <w:rsid w:val="00044814"/>
    <w:rsid w:val="00051473"/>
    <w:rsid w:val="00147661"/>
    <w:rsid w:val="001A242B"/>
    <w:rsid w:val="00216781"/>
    <w:rsid w:val="00237163"/>
    <w:rsid w:val="0027504D"/>
    <w:rsid w:val="002F6DF9"/>
    <w:rsid w:val="00321CE6"/>
    <w:rsid w:val="0036454A"/>
    <w:rsid w:val="003B6A58"/>
    <w:rsid w:val="003C18C1"/>
    <w:rsid w:val="003D409B"/>
    <w:rsid w:val="004150B0"/>
    <w:rsid w:val="00427038"/>
    <w:rsid w:val="004429B2"/>
    <w:rsid w:val="004A33E5"/>
    <w:rsid w:val="004D57E3"/>
    <w:rsid w:val="004E6C70"/>
    <w:rsid w:val="004F029C"/>
    <w:rsid w:val="005144F3"/>
    <w:rsid w:val="00520FA2"/>
    <w:rsid w:val="00567D58"/>
    <w:rsid w:val="00595F70"/>
    <w:rsid w:val="00596681"/>
    <w:rsid w:val="005C3602"/>
    <w:rsid w:val="005D7319"/>
    <w:rsid w:val="00600AFF"/>
    <w:rsid w:val="00624125"/>
    <w:rsid w:val="0063227D"/>
    <w:rsid w:val="00640D0F"/>
    <w:rsid w:val="00645E77"/>
    <w:rsid w:val="00666FE6"/>
    <w:rsid w:val="00693B09"/>
    <w:rsid w:val="006B1370"/>
    <w:rsid w:val="006D6BE0"/>
    <w:rsid w:val="006F5F95"/>
    <w:rsid w:val="00701CDD"/>
    <w:rsid w:val="00747ABB"/>
    <w:rsid w:val="007574D4"/>
    <w:rsid w:val="007C591F"/>
    <w:rsid w:val="00862838"/>
    <w:rsid w:val="008D1762"/>
    <w:rsid w:val="009206AF"/>
    <w:rsid w:val="009507F3"/>
    <w:rsid w:val="009B6529"/>
    <w:rsid w:val="009D30E1"/>
    <w:rsid w:val="009E214C"/>
    <w:rsid w:val="00A52242"/>
    <w:rsid w:val="00AA3666"/>
    <w:rsid w:val="00B55E89"/>
    <w:rsid w:val="00B57F65"/>
    <w:rsid w:val="00B619C9"/>
    <w:rsid w:val="00B750BF"/>
    <w:rsid w:val="00B8071E"/>
    <w:rsid w:val="00B92D22"/>
    <w:rsid w:val="00BD2A65"/>
    <w:rsid w:val="00BD5271"/>
    <w:rsid w:val="00BF235E"/>
    <w:rsid w:val="00C24E8B"/>
    <w:rsid w:val="00C41FC6"/>
    <w:rsid w:val="00C84408"/>
    <w:rsid w:val="00CA14A5"/>
    <w:rsid w:val="00CA6935"/>
    <w:rsid w:val="00D31402"/>
    <w:rsid w:val="00D86FF6"/>
    <w:rsid w:val="00D93234"/>
    <w:rsid w:val="00D97AAA"/>
    <w:rsid w:val="00DC087D"/>
    <w:rsid w:val="00E86761"/>
    <w:rsid w:val="00E9182A"/>
    <w:rsid w:val="00EC152E"/>
    <w:rsid w:val="00FC1374"/>
    <w:rsid w:val="00FD03C4"/>
    <w:rsid w:val="00FD2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6BE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A36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A3666"/>
    <w:rPr>
      <w:sz w:val="24"/>
      <w:szCs w:val="24"/>
    </w:rPr>
  </w:style>
  <w:style w:type="paragraph" w:styleId="Footer">
    <w:name w:val="footer"/>
    <w:basedOn w:val="Normal"/>
    <w:link w:val="FooterChar"/>
    <w:rsid w:val="00AA36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A366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Inferring Practice Sheet</vt:lpstr>
    </vt:vector>
  </TitlesOfParts>
  <Company>BP</Company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Inferring Practice Sheet</dc:title>
  <dc:subject/>
  <dc:creator>SamRox</dc:creator>
  <cp:keywords/>
  <dc:description/>
  <cp:lastModifiedBy>Wicklander, Carole</cp:lastModifiedBy>
  <cp:revision>4</cp:revision>
  <dcterms:created xsi:type="dcterms:W3CDTF">2012-10-28T01:30:00Z</dcterms:created>
  <dcterms:modified xsi:type="dcterms:W3CDTF">2013-04-30T12:06:00Z</dcterms:modified>
</cp:coreProperties>
</file>