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9B" w:rsidRDefault="0026649B" w:rsidP="0026649B">
      <w:pPr>
        <w:rPr>
          <w:rFonts w:ascii="Comic Sans MS" w:hAnsi="Comic Sans MS"/>
          <w:b/>
          <w:sz w:val="28"/>
          <w:szCs w:val="28"/>
          <w:u w:val="single"/>
        </w:rPr>
      </w:pPr>
      <w:r w:rsidRPr="008C5910">
        <w:rPr>
          <w:rFonts w:ascii="Comic Sans MS" w:hAnsi="Comic Sans MS"/>
          <w:b/>
          <w:sz w:val="28"/>
          <w:szCs w:val="28"/>
        </w:rPr>
        <w:t xml:space="preserve">Name </w:t>
      </w:r>
      <w:r w:rsidRPr="00CE3C8C">
        <w:rPr>
          <w:rFonts w:ascii="Comic Sans MS" w:hAnsi="Comic Sans MS"/>
          <w:b/>
          <w:sz w:val="28"/>
          <w:szCs w:val="28"/>
        </w:rPr>
        <w:t>__________________________</w:t>
      </w:r>
    </w:p>
    <w:p w:rsidR="0026649B" w:rsidRDefault="0026649B" w:rsidP="00AE3E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D2D77" w:rsidRPr="00CE3C8C" w:rsidRDefault="00AE3EFC" w:rsidP="00AE3EFC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CE3C8C">
        <w:rPr>
          <w:rFonts w:ascii="Comic Sans MS" w:hAnsi="Comic Sans MS"/>
          <w:b/>
          <w:sz w:val="28"/>
          <w:szCs w:val="28"/>
        </w:rPr>
        <w:t>Fact or Opinion?</w:t>
      </w:r>
      <w:proofErr w:type="gramEnd"/>
    </w:p>
    <w:p w:rsidR="00AE3EFC" w:rsidRPr="00A364D7" w:rsidRDefault="00AE3EFC" w:rsidP="00AE3EF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E3EFC" w:rsidRPr="009E07B5" w:rsidRDefault="00AE3EFC" w:rsidP="00AE3EFC">
      <w:pPr>
        <w:rPr>
          <w:rFonts w:ascii="Comic Sans MS" w:hAnsi="Comic Sans MS"/>
          <w:b/>
        </w:rPr>
      </w:pPr>
      <w:r w:rsidRPr="009E07B5">
        <w:rPr>
          <w:rFonts w:ascii="Comic Sans MS" w:hAnsi="Comic Sans MS"/>
          <w:b/>
        </w:rPr>
        <w:t xml:space="preserve">If the sentence is a fact, write the word </w:t>
      </w:r>
      <w:r w:rsidRPr="009E07B5">
        <w:rPr>
          <w:rFonts w:ascii="Comic Sans MS" w:hAnsi="Comic Sans MS"/>
          <w:b/>
          <w:u w:val="single"/>
        </w:rPr>
        <w:t>fact</w:t>
      </w:r>
      <w:r w:rsidRPr="009E07B5">
        <w:rPr>
          <w:rFonts w:ascii="Comic Sans MS" w:hAnsi="Comic Sans MS"/>
          <w:b/>
        </w:rPr>
        <w:t xml:space="preserve"> beside it. If the sentence is an opinion, write the word </w:t>
      </w:r>
      <w:r w:rsidRPr="009E07B5">
        <w:rPr>
          <w:rFonts w:ascii="Comic Sans MS" w:hAnsi="Comic Sans MS"/>
          <w:b/>
          <w:u w:val="single"/>
        </w:rPr>
        <w:t>opinion</w:t>
      </w:r>
      <w:r w:rsidR="00E53418">
        <w:rPr>
          <w:rFonts w:ascii="Comic Sans MS" w:hAnsi="Comic Sans MS"/>
          <w:b/>
        </w:rPr>
        <w:t xml:space="preserve"> beside it and circle the clue words that tell you it is an opinion.</w:t>
      </w:r>
    </w:p>
    <w:p w:rsidR="00AE3EFC" w:rsidRPr="00A364D7" w:rsidRDefault="00AE3EFC" w:rsidP="00AE3EFC">
      <w:pPr>
        <w:rPr>
          <w:rFonts w:ascii="Comic Sans MS" w:hAnsi="Comic Sans MS"/>
          <w:b/>
          <w:sz w:val="28"/>
          <w:szCs w:val="28"/>
        </w:rPr>
      </w:pPr>
    </w:p>
    <w:p w:rsidR="00AE3EFC" w:rsidRPr="00A364D7" w:rsidRDefault="00AE3EFC" w:rsidP="009E07B5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 w:rsidRPr="00A364D7">
        <w:rPr>
          <w:rFonts w:ascii="Comic Sans MS" w:hAnsi="Comic Sans MS"/>
          <w:sz w:val="28"/>
          <w:szCs w:val="28"/>
        </w:rPr>
        <w:t xml:space="preserve">Whale sharks are the largest of </w:t>
      </w:r>
      <w:r w:rsidR="00A364D7">
        <w:rPr>
          <w:rFonts w:ascii="Comic Sans MS" w:hAnsi="Comic Sans MS"/>
          <w:sz w:val="28"/>
          <w:szCs w:val="28"/>
        </w:rPr>
        <w:t>all fish.  ______________</w:t>
      </w:r>
    </w:p>
    <w:p w:rsidR="00AE3EFC" w:rsidRPr="00A364D7" w:rsidRDefault="00AE3EFC" w:rsidP="009E07B5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 w:rsidRPr="00A364D7">
        <w:rPr>
          <w:rFonts w:ascii="Comic Sans MS" w:hAnsi="Comic Sans MS"/>
          <w:sz w:val="28"/>
          <w:szCs w:val="28"/>
        </w:rPr>
        <w:t>Crocodiles live in warm cli</w:t>
      </w:r>
      <w:r w:rsidR="00A364D7">
        <w:rPr>
          <w:rFonts w:ascii="Comic Sans MS" w:hAnsi="Comic Sans MS"/>
          <w:sz w:val="28"/>
          <w:szCs w:val="28"/>
        </w:rPr>
        <w:t>mates.  ____________________</w:t>
      </w:r>
    </w:p>
    <w:p w:rsidR="00AE3EFC" w:rsidRPr="00A364D7" w:rsidRDefault="00AE3EFC" w:rsidP="009E07B5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 w:rsidRPr="00A364D7">
        <w:rPr>
          <w:rFonts w:ascii="Comic Sans MS" w:hAnsi="Comic Sans MS"/>
          <w:sz w:val="28"/>
          <w:szCs w:val="28"/>
        </w:rPr>
        <w:t>Roses are very pretty flowers</w:t>
      </w:r>
      <w:r w:rsidR="00A364D7">
        <w:rPr>
          <w:rFonts w:ascii="Comic Sans MS" w:hAnsi="Comic Sans MS"/>
          <w:sz w:val="28"/>
          <w:szCs w:val="28"/>
        </w:rPr>
        <w:t>.  _____________________</w:t>
      </w:r>
    </w:p>
    <w:p w:rsidR="00AE3EFC" w:rsidRPr="00A364D7" w:rsidRDefault="00AE3EFC" w:rsidP="009E07B5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 w:rsidRPr="00A364D7">
        <w:rPr>
          <w:rFonts w:ascii="Comic Sans MS" w:hAnsi="Comic Sans MS"/>
          <w:sz w:val="28"/>
          <w:szCs w:val="28"/>
        </w:rPr>
        <w:t xml:space="preserve">A banana plant can grow up to </w:t>
      </w:r>
      <w:r w:rsidR="00A364D7">
        <w:rPr>
          <w:rFonts w:ascii="Comic Sans MS" w:hAnsi="Comic Sans MS"/>
          <w:sz w:val="28"/>
          <w:szCs w:val="28"/>
        </w:rPr>
        <w:t>30 feet tall.  ________</w:t>
      </w:r>
      <w:r w:rsidR="0041162D">
        <w:rPr>
          <w:rFonts w:ascii="Comic Sans MS" w:hAnsi="Comic Sans MS"/>
          <w:sz w:val="28"/>
          <w:szCs w:val="28"/>
        </w:rPr>
        <w:t>____</w:t>
      </w:r>
    </w:p>
    <w:p w:rsidR="00AE3EFC" w:rsidRPr="00A364D7" w:rsidRDefault="00AE3EFC" w:rsidP="009E07B5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 w:rsidRPr="00A364D7">
        <w:rPr>
          <w:rFonts w:ascii="Comic Sans MS" w:hAnsi="Comic Sans MS"/>
          <w:sz w:val="28"/>
          <w:szCs w:val="28"/>
        </w:rPr>
        <w:t xml:space="preserve">Snakes are very </w:t>
      </w:r>
      <w:r w:rsidR="0026649B">
        <w:rPr>
          <w:rFonts w:ascii="Comic Sans MS" w:hAnsi="Comic Sans MS"/>
          <w:sz w:val="28"/>
          <w:szCs w:val="28"/>
        </w:rPr>
        <w:t>scary</w:t>
      </w:r>
      <w:r w:rsidRPr="00A364D7">
        <w:rPr>
          <w:rFonts w:ascii="Comic Sans MS" w:hAnsi="Comic Sans MS"/>
          <w:sz w:val="28"/>
          <w:szCs w:val="28"/>
        </w:rPr>
        <w:t>.</w:t>
      </w:r>
      <w:r w:rsidR="00E350BD">
        <w:rPr>
          <w:rFonts w:ascii="Comic Sans MS" w:hAnsi="Comic Sans MS"/>
          <w:sz w:val="28"/>
          <w:szCs w:val="28"/>
        </w:rPr>
        <w:t xml:space="preserve"> </w:t>
      </w:r>
      <w:r w:rsidRPr="00A364D7">
        <w:rPr>
          <w:rFonts w:ascii="Comic Sans MS" w:hAnsi="Comic Sans MS"/>
          <w:sz w:val="28"/>
          <w:szCs w:val="28"/>
        </w:rPr>
        <w:t>________________________</w:t>
      </w:r>
      <w:r w:rsidR="00A364D7">
        <w:rPr>
          <w:rFonts w:ascii="Comic Sans MS" w:hAnsi="Comic Sans MS"/>
          <w:sz w:val="28"/>
          <w:szCs w:val="28"/>
        </w:rPr>
        <w:t>__</w:t>
      </w:r>
    </w:p>
    <w:p w:rsidR="00AE3EFC" w:rsidRPr="00A364D7" w:rsidRDefault="0026649B" w:rsidP="009E07B5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Some </w:t>
      </w:r>
      <w:r w:rsidR="00A364D7" w:rsidRPr="00A364D7">
        <w:rPr>
          <w:rFonts w:ascii="Comic Sans MS" w:hAnsi="Comic Sans MS"/>
          <w:sz w:val="28"/>
          <w:szCs w:val="28"/>
        </w:rPr>
        <w:t>parrots have long</w:t>
      </w:r>
      <w:r w:rsidR="0041162D">
        <w:rPr>
          <w:rFonts w:ascii="Comic Sans MS" w:hAnsi="Comic Sans MS"/>
          <w:sz w:val="28"/>
          <w:szCs w:val="28"/>
        </w:rPr>
        <w:t>,</w:t>
      </w:r>
      <w:r w:rsidR="00A364D7" w:rsidRPr="00A364D7">
        <w:rPr>
          <w:rFonts w:ascii="Comic Sans MS" w:hAnsi="Comic Sans MS"/>
          <w:sz w:val="28"/>
          <w:szCs w:val="28"/>
        </w:rPr>
        <w:t xml:space="preserve"> colorful </w:t>
      </w:r>
      <w:r w:rsidR="00A364D7">
        <w:rPr>
          <w:rFonts w:ascii="Comic Sans MS" w:hAnsi="Comic Sans MS"/>
          <w:sz w:val="28"/>
          <w:szCs w:val="28"/>
        </w:rPr>
        <w:t>tails.  _______________</w:t>
      </w:r>
    </w:p>
    <w:p w:rsidR="00A364D7" w:rsidRDefault="00A364D7" w:rsidP="009E07B5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Penguins use the same motion </w:t>
      </w:r>
      <w:r w:rsidR="0026649B">
        <w:rPr>
          <w:rFonts w:ascii="Comic Sans MS" w:hAnsi="Comic Sans MS"/>
          <w:sz w:val="28"/>
          <w:szCs w:val="28"/>
        </w:rPr>
        <w:t>to swim u</w:t>
      </w:r>
      <w:r>
        <w:rPr>
          <w:rFonts w:ascii="Comic Sans MS" w:hAnsi="Comic Sans MS"/>
          <w:sz w:val="28"/>
          <w:szCs w:val="28"/>
        </w:rPr>
        <w:t>nderwater that bird</w:t>
      </w:r>
      <w:r w:rsidR="0026649B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use to fly in the air.  _____________________________</w:t>
      </w:r>
    </w:p>
    <w:p w:rsidR="00A364D7" w:rsidRDefault="00A364D7" w:rsidP="009E07B5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Elephants are the largest land animals.  _______________</w:t>
      </w:r>
    </w:p>
    <w:p w:rsidR="00A364D7" w:rsidRDefault="00A364D7" w:rsidP="009E07B5">
      <w:pPr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Chocolate is delicious.  ___________________________</w:t>
      </w:r>
    </w:p>
    <w:p w:rsidR="00A364D7" w:rsidRDefault="00A364D7" w:rsidP="009E07B5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The television was a great invention.  ________________</w:t>
      </w:r>
    </w:p>
    <w:p w:rsidR="009E07B5" w:rsidRPr="009E07B5" w:rsidRDefault="009E07B5" w:rsidP="009E07B5">
      <w:pPr>
        <w:spacing w:line="360" w:lineRule="auto"/>
        <w:rPr>
          <w:rFonts w:ascii="Comic Sans MS" w:hAnsi="Comic Sans MS"/>
        </w:rPr>
      </w:pPr>
      <w:r w:rsidRPr="009E07B5">
        <w:rPr>
          <w:rFonts w:ascii="Comic Sans MS" w:hAnsi="Comic Sans MS"/>
        </w:rPr>
        <w:t>Explain why a report about whales would include mostly facts.</w:t>
      </w:r>
    </w:p>
    <w:p w:rsidR="009E07B5" w:rsidRDefault="009E07B5" w:rsidP="009E07B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</w:t>
      </w:r>
    </w:p>
    <w:p w:rsidR="009E07B5" w:rsidRPr="009E07B5" w:rsidRDefault="009E07B5" w:rsidP="009E07B5">
      <w:pPr>
        <w:spacing w:line="360" w:lineRule="auto"/>
        <w:rPr>
          <w:rFonts w:ascii="Comic Sans MS" w:hAnsi="Comic Sans MS"/>
        </w:rPr>
      </w:pPr>
      <w:r w:rsidRPr="009E07B5">
        <w:rPr>
          <w:rFonts w:ascii="Comic Sans MS" w:hAnsi="Comic Sans MS"/>
        </w:rPr>
        <w:t xml:space="preserve">Explain why </w:t>
      </w:r>
      <w:r w:rsidR="00CF3851">
        <w:rPr>
          <w:rFonts w:ascii="Comic Sans MS" w:hAnsi="Comic Sans MS"/>
        </w:rPr>
        <w:t>a nonfiction text</w:t>
      </w:r>
      <w:r w:rsidRPr="009E07B5">
        <w:rPr>
          <w:rFonts w:ascii="Comic Sans MS" w:hAnsi="Comic Sans MS"/>
        </w:rPr>
        <w:t xml:space="preserve"> would include an opinion.</w:t>
      </w:r>
    </w:p>
    <w:p w:rsidR="009E07B5" w:rsidRPr="00A364D7" w:rsidRDefault="009E07B5" w:rsidP="009E07B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</w:t>
      </w:r>
    </w:p>
    <w:sectPr w:rsidR="009E07B5" w:rsidRPr="00A364D7" w:rsidSect="003849D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59" w:rsidRDefault="00C91859" w:rsidP="0026649B">
      <w:r>
        <w:separator/>
      </w:r>
    </w:p>
  </w:endnote>
  <w:endnote w:type="continuationSeparator" w:id="0">
    <w:p w:rsidR="00C91859" w:rsidRDefault="00C91859" w:rsidP="00266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59" w:rsidRDefault="00C91859" w:rsidP="0026649B">
      <w:r>
        <w:separator/>
      </w:r>
    </w:p>
  </w:footnote>
  <w:footnote w:type="continuationSeparator" w:id="0">
    <w:p w:rsidR="00C91859" w:rsidRDefault="00C91859" w:rsidP="00266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9B" w:rsidRDefault="0026649B">
    <w:pPr>
      <w:pStyle w:val="Header"/>
    </w:pPr>
    <w:r>
      <w:t>L-3-4-3</w:t>
    </w:r>
    <w:r w:rsidR="00E350BD">
      <w:t>_</w:t>
    </w:r>
    <w:r>
      <w:t xml:space="preserve">Fact </w:t>
    </w:r>
    <w:r w:rsidR="00E350BD">
      <w:t>or</w:t>
    </w:r>
    <w:r>
      <w:t xml:space="preserve"> Opinion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CBF"/>
    <w:multiLevelType w:val="hybridMultilevel"/>
    <w:tmpl w:val="F6386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EFC"/>
    <w:rsid w:val="00004408"/>
    <w:rsid w:val="00011953"/>
    <w:rsid w:val="000142A9"/>
    <w:rsid w:val="00044814"/>
    <w:rsid w:val="00051473"/>
    <w:rsid w:val="00147661"/>
    <w:rsid w:val="00155E3D"/>
    <w:rsid w:val="00216781"/>
    <w:rsid w:val="00237163"/>
    <w:rsid w:val="0026649B"/>
    <w:rsid w:val="0027504D"/>
    <w:rsid w:val="002F6DF9"/>
    <w:rsid w:val="003024D8"/>
    <w:rsid w:val="00313828"/>
    <w:rsid w:val="00321CE6"/>
    <w:rsid w:val="003849DA"/>
    <w:rsid w:val="003B6A58"/>
    <w:rsid w:val="003E697B"/>
    <w:rsid w:val="0041162D"/>
    <w:rsid w:val="004150B0"/>
    <w:rsid w:val="00427038"/>
    <w:rsid w:val="004430B6"/>
    <w:rsid w:val="00472955"/>
    <w:rsid w:val="004A33E5"/>
    <w:rsid w:val="004D57E3"/>
    <w:rsid w:val="004E6C70"/>
    <w:rsid w:val="004F029C"/>
    <w:rsid w:val="005144F3"/>
    <w:rsid w:val="00520FA2"/>
    <w:rsid w:val="00540865"/>
    <w:rsid w:val="00567D58"/>
    <w:rsid w:val="00595F70"/>
    <w:rsid w:val="00596681"/>
    <w:rsid w:val="005C3602"/>
    <w:rsid w:val="005D7319"/>
    <w:rsid w:val="00600AFF"/>
    <w:rsid w:val="0063227D"/>
    <w:rsid w:val="00640D0F"/>
    <w:rsid w:val="00693B09"/>
    <w:rsid w:val="006B1370"/>
    <w:rsid w:val="006F5F95"/>
    <w:rsid w:val="00747ABB"/>
    <w:rsid w:val="007C591F"/>
    <w:rsid w:val="00862838"/>
    <w:rsid w:val="008C5910"/>
    <w:rsid w:val="009B6529"/>
    <w:rsid w:val="009D30E1"/>
    <w:rsid w:val="009E07B5"/>
    <w:rsid w:val="00A364D7"/>
    <w:rsid w:val="00A52242"/>
    <w:rsid w:val="00AA7AA4"/>
    <w:rsid w:val="00AE3EFC"/>
    <w:rsid w:val="00AF7243"/>
    <w:rsid w:val="00B55E89"/>
    <w:rsid w:val="00B619C9"/>
    <w:rsid w:val="00B750BF"/>
    <w:rsid w:val="00B8071E"/>
    <w:rsid w:val="00BD2A65"/>
    <w:rsid w:val="00BF235E"/>
    <w:rsid w:val="00C06A0C"/>
    <w:rsid w:val="00C24E8B"/>
    <w:rsid w:val="00C41FC6"/>
    <w:rsid w:val="00C84408"/>
    <w:rsid w:val="00C91859"/>
    <w:rsid w:val="00CA14A5"/>
    <w:rsid w:val="00CA6935"/>
    <w:rsid w:val="00CE3C8C"/>
    <w:rsid w:val="00CF3851"/>
    <w:rsid w:val="00D669FD"/>
    <w:rsid w:val="00D86FF6"/>
    <w:rsid w:val="00D87437"/>
    <w:rsid w:val="00D97AAA"/>
    <w:rsid w:val="00DC087D"/>
    <w:rsid w:val="00E350BD"/>
    <w:rsid w:val="00E53418"/>
    <w:rsid w:val="00E74240"/>
    <w:rsid w:val="00E86761"/>
    <w:rsid w:val="00FC1374"/>
    <w:rsid w:val="00FD03C4"/>
    <w:rsid w:val="00FD2D77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49B"/>
    <w:rPr>
      <w:sz w:val="24"/>
      <w:szCs w:val="24"/>
    </w:rPr>
  </w:style>
  <w:style w:type="paragraph" w:styleId="Footer">
    <w:name w:val="footer"/>
    <w:basedOn w:val="Normal"/>
    <w:link w:val="FooterChar"/>
    <w:rsid w:val="0026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4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or Opinion</vt:lpstr>
    </vt:vector>
  </TitlesOfParts>
  <Company>BP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or Opinion</dc:title>
  <dc:subject/>
  <dc:creator>SamRox</dc:creator>
  <cp:keywords/>
  <dc:description/>
  <cp:lastModifiedBy>Wicklander, Carole</cp:lastModifiedBy>
  <cp:revision>3</cp:revision>
  <dcterms:created xsi:type="dcterms:W3CDTF">2012-10-28T01:33:00Z</dcterms:created>
  <dcterms:modified xsi:type="dcterms:W3CDTF">2013-01-04T19:34:00Z</dcterms:modified>
</cp:coreProperties>
</file>