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57"/>
        <w:tblW w:w="0" w:type="auto"/>
        <w:tblLook w:val="04A0" w:firstRow="1" w:lastRow="0" w:firstColumn="1" w:lastColumn="0" w:noHBand="0" w:noVBand="1"/>
      </w:tblPr>
      <w:tblGrid>
        <w:gridCol w:w="4644"/>
        <w:gridCol w:w="4446"/>
      </w:tblGrid>
      <w:tr w:rsidR="00BE766E" w:rsidTr="00DF2AEE">
        <w:tc>
          <w:tcPr>
            <w:tcW w:w="4644" w:type="dxa"/>
            <w:vAlign w:val="center"/>
          </w:tcPr>
          <w:p w:rsidR="00BE766E" w:rsidRPr="00DF2AEE" w:rsidRDefault="00BB22AF" w:rsidP="00DF2AEE">
            <w:pPr>
              <w:jc w:val="center"/>
            </w:pPr>
            <w:bookmarkStart w:id="0" w:name="_GoBack"/>
            <w:bookmarkEnd w:id="0"/>
            <w:r w:rsidRPr="00DF2AEE">
              <w:t>Concave</w:t>
            </w:r>
          </w:p>
        </w:tc>
        <w:tc>
          <w:tcPr>
            <w:tcW w:w="4446" w:type="dxa"/>
          </w:tcPr>
          <w:p w:rsidR="00BE766E" w:rsidRPr="00DF2AEE" w:rsidRDefault="00DF2AEE" w:rsidP="00987FBD">
            <w:pPr>
              <w:jc w:val="center"/>
            </w:pPr>
            <w:r w:rsidRPr="00DF2AEE">
              <w:t>Convex</w:t>
            </w:r>
          </w:p>
        </w:tc>
      </w:tr>
      <w:tr w:rsidR="00BE766E" w:rsidRPr="00DF2AEE" w:rsidTr="00DF2AEE">
        <w:tc>
          <w:tcPr>
            <w:tcW w:w="4644" w:type="dxa"/>
          </w:tcPr>
          <w:p w:rsidR="00BE766E" w:rsidRPr="00DF2AEE" w:rsidRDefault="002A29CF" w:rsidP="00987FBD">
            <w:r w:rsidRPr="00DF2AE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1310640</wp:posOffset>
                  </wp:positionH>
                  <wp:positionV relativeFrom="page">
                    <wp:posOffset>152400</wp:posOffset>
                  </wp:positionV>
                  <wp:extent cx="1074420" cy="103441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6E" w:rsidRPr="00DF2AEE" w:rsidRDefault="002A29CF" w:rsidP="00987FBD">
            <w:r w:rsidRPr="00DF2AEE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ge">
                    <wp:posOffset>177165</wp:posOffset>
                  </wp:positionV>
                  <wp:extent cx="1014730" cy="101473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6E" w:rsidRPr="00DF2AEE" w:rsidRDefault="00BE766E" w:rsidP="00987FBD"/>
          <w:p w:rsidR="00BE766E" w:rsidRPr="00DF2AEE" w:rsidRDefault="00BE766E" w:rsidP="00987FBD"/>
          <w:p w:rsidR="00BE766E" w:rsidRPr="00DF2AEE" w:rsidRDefault="00BE766E" w:rsidP="00987FBD"/>
          <w:p w:rsidR="00BE766E" w:rsidRPr="00DF2AEE" w:rsidRDefault="00BE766E" w:rsidP="00987FBD"/>
          <w:p w:rsidR="00BE766E" w:rsidRPr="00DF2AEE" w:rsidRDefault="002A29CF" w:rsidP="00987FBD">
            <w:r w:rsidRPr="00DF2AEE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ge">
                    <wp:posOffset>1190625</wp:posOffset>
                  </wp:positionV>
                  <wp:extent cx="859155" cy="118872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6E" w:rsidRPr="00DF2AEE" w:rsidRDefault="002A29CF" w:rsidP="00987FBD">
            <w:r w:rsidRPr="00DF2AEE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ge">
                    <wp:posOffset>1278890</wp:posOffset>
                  </wp:positionV>
                  <wp:extent cx="1043036" cy="112776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36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6E" w:rsidRPr="00DF2AEE" w:rsidRDefault="00BE766E" w:rsidP="00987FBD"/>
          <w:p w:rsidR="00BE766E" w:rsidRPr="00DF2AEE" w:rsidRDefault="00BE766E" w:rsidP="00987FBD"/>
          <w:p w:rsidR="00BE766E" w:rsidRPr="00DF2AEE" w:rsidRDefault="00BE766E" w:rsidP="00987FBD"/>
          <w:p w:rsidR="00BE766E" w:rsidRPr="00DF2AEE" w:rsidRDefault="00BE766E" w:rsidP="00987FBD"/>
          <w:p w:rsidR="00BE766E" w:rsidRPr="00DF2AEE" w:rsidRDefault="00BE766E" w:rsidP="00987FBD"/>
          <w:p w:rsidR="00BE766E" w:rsidRPr="00DF2AEE" w:rsidRDefault="00BE766E" w:rsidP="00987FBD"/>
          <w:p w:rsidR="00BE766E" w:rsidRPr="00DF2AEE" w:rsidRDefault="00BE766E" w:rsidP="00987FBD"/>
        </w:tc>
        <w:tc>
          <w:tcPr>
            <w:tcW w:w="4446" w:type="dxa"/>
          </w:tcPr>
          <w:p w:rsidR="00BE766E" w:rsidRPr="00DF2AEE" w:rsidRDefault="002A29CF" w:rsidP="00987FBD">
            <w:r w:rsidRPr="00DF2AEE"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ge">
                    <wp:posOffset>807085</wp:posOffset>
                  </wp:positionV>
                  <wp:extent cx="990600" cy="9906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AEE"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1661160</wp:posOffset>
                  </wp:positionH>
                  <wp:positionV relativeFrom="page">
                    <wp:posOffset>1416685</wp:posOffset>
                  </wp:positionV>
                  <wp:extent cx="906780" cy="1120140"/>
                  <wp:effectExtent l="0" t="0" r="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AE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ge">
                    <wp:posOffset>71120</wp:posOffset>
                  </wp:positionV>
                  <wp:extent cx="1051560" cy="7816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AEE"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1296035</wp:posOffset>
                  </wp:positionV>
                  <wp:extent cx="301625" cy="1517650"/>
                  <wp:effectExtent l="0" t="417512" r="0" b="404813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26515">
                            <a:off x="0" y="0"/>
                            <a:ext cx="30162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AEE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151130</wp:posOffset>
                  </wp:positionV>
                  <wp:extent cx="586740" cy="1051560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2BA6" w:rsidRPr="00DF2AEE" w:rsidRDefault="00BB22AF" w:rsidP="00DF2AEE">
      <w:pPr>
        <w:rPr>
          <w:b/>
        </w:rPr>
      </w:pPr>
      <w:r w:rsidRPr="00DF2AEE">
        <w:rPr>
          <w:b/>
        </w:rPr>
        <w:t>Concave or Convex</w:t>
      </w:r>
      <w:r w:rsidR="00E46F69" w:rsidRPr="00DF2AEE">
        <w:rPr>
          <w:b/>
        </w:rPr>
        <w:t>?</w:t>
      </w:r>
      <w:r w:rsidR="002A29CF" w:rsidRPr="00DF2AEE">
        <w:rPr>
          <w:b/>
        </w:rPr>
        <w:t xml:space="preserve"> </w:t>
      </w:r>
      <w:r w:rsidR="00DF2AEE" w:rsidRPr="00DF2AEE">
        <w:rPr>
          <w:b/>
        </w:rPr>
        <w:tab/>
      </w:r>
      <w:r w:rsidR="00DF2AEE">
        <w:rPr>
          <w:b/>
        </w:rPr>
        <w:tab/>
      </w:r>
      <w:r w:rsidR="00DF2AEE">
        <w:rPr>
          <w:b/>
        </w:rPr>
        <w:tab/>
      </w:r>
      <w:r w:rsidR="00DF2AEE">
        <w:rPr>
          <w:b/>
        </w:rPr>
        <w:tab/>
      </w:r>
      <w:r w:rsidR="00DF2AEE">
        <w:rPr>
          <w:b/>
        </w:rPr>
        <w:tab/>
        <w:t>Name________________________</w:t>
      </w:r>
    </w:p>
    <w:p w:rsidR="00B37C36" w:rsidRPr="00DF2AEE" w:rsidRDefault="00B37C36"/>
    <w:p w:rsidR="00B32639" w:rsidRPr="00DF2AEE" w:rsidRDefault="00B37C36" w:rsidP="00DF2AEE">
      <w:pPr>
        <w:spacing w:after="120"/>
      </w:pPr>
      <w:r w:rsidRPr="00DF2AEE">
        <w:t xml:space="preserve">Is </w:t>
      </w:r>
      <w:r w:rsidR="002A29CF" w:rsidRPr="00DF2AEE">
        <w:t>the polygon</w:t>
      </w:r>
      <w:r w:rsidRPr="00DF2AEE">
        <w:t xml:space="preserve"> </w:t>
      </w:r>
      <w:r w:rsidR="002A29CF" w:rsidRPr="00DF2AEE">
        <w:t>concave or convex</w:t>
      </w:r>
      <w:r w:rsidRPr="00DF2AEE">
        <w:t xml:space="preserve">?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E087C" w:rsidRPr="00DF2AEE" w:rsidTr="00A764BA">
        <w:trPr>
          <w:jc w:val="center"/>
        </w:trPr>
        <w:tc>
          <w:tcPr>
            <w:tcW w:w="1512" w:type="dxa"/>
          </w:tcPr>
          <w:p w:rsidR="007E087C" w:rsidRPr="00DF2AEE" w:rsidRDefault="007E087C" w:rsidP="00A764BA">
            <w:pPr>
              <w:jc w:val="center"/>
            </w:pPr>
          </w:p>
          <w:p w:rsidR="007E087C" w:rsidRPr="00DF2AEE" w:rsidRDefault="006E04D0" w:rsidP="00A764BA">
            <w:pPr>
              <w:jc w:val="center"/>
            </w:pPr>
            <w:r w:rsidRPr="00DF2AEE"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ge">
                    <wp:posOffset>189865</wp:posOffset>
                  </wp:positionV>
                  <wp:extent cx="840740" cy="474980"/>
                  <wp:effectExtent l="0" t="0" r="0" b="127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87C" w:rsidRPr="00DF2AEE" w:rsidRDefault="007E087C" w:rsidP="00A764BA">
            <w:pPr>
              <w:jc w:val="center"/>
            </w:pPr>
          </w:p>
          <w:p w:rsidR="007E087C" w:rsidRPr="00DF2AEE" w:rsidRDefault="007E087C" w:rsidP="00A764BA">
            <w:pPr>
              <w:jc w:val="center"/>
            </w:pPr>
          </w:p>
          <w:p w:rsidR="007E087C" w:rsidRPr="00DF2AEE" w:rsidRDefault="007E087C" w:rsidP="00A764BA">
            <w:pPr>
              <w:jc w:val="center"/>
            </w:pPr>
          </w:p>
        </w:tc>
        <w:tc>
          <w:tcPr>
            <w:tcW w:w="1512" w:type="dxa"/>
          </w:tcPr>
          <w:p w:rsidR="007E087C" w:rsidRPr="00DF2AEE" w:rsidRDefault="002A29CF" w:rsidP="00A764BA">
            <w:pPr>
              <w:jc w:val="center"/>
            </w:pPr>
            <w:r w:rsidRPr="00DF2AEE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202795</wp:posOffset>
                  </wp:positionH>
                  <wp:positionV relativeFrom="paragraph">
                    <wp:posOffset>127326</wp:posOffset>
                  </wp:positionV>
                  <wp:extent cx="489051" cy="721895"/>
                  <wp:effectExtent l="0" t="59055" r="0" b="444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10338">
                            <a:off x="0" y="0"/>
                            <a:ext cx="495572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7E087C" w:rsidRPr="00DF2AEE" w:rsidRDefault="002A29CF" w:rsidP="00A764BA">
            <w:pPr>
              <w:jc w:val="center"/>
            </w:pPr>
            <w:r w:rsidRPr="00DF2AEE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72390</wp:posOffset>
                  </wp:positionV>
                  <wp:extent cx="629920" cy="73152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7E087C" w:rsidRPr="00DF2AEE" w:rsidRDefault="006E04D0" w:rsidP="00A764BA">
            <w:pPr>
              <w:jc w:val="center"/>
            </w:pPr>
            <w:r w:rsidRPr="00DF2AEE"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ge">
                    <wp:posOffset>136525</wp:posOffset>
                  </wp:positionV>
                  <wp:extent cx="621792" cy="612648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7E087C" w:rsidRPr="00DF2AEE" w:rsidRDefault="006E04D0" w:rsidP="00A764BA">
            <w:pPr>
              <w:jc w:val="center"/>
              <w:rPr>
                <w:noProof/>
              </w:rPr>
            </w:pPr>
            <w:r w:rsidRPr="00DF2AEE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73025</wp:posOffset>
                  </wp:positionV>
                  <wp:extent cx="768096" cy="73152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7E087C" w:rsidRPr="00DF2AEE" w:rsidRDefault="006E04D0" w:rsidP="00A764BA">
            <w:pPr>
              <w:jc w:val="center"/>
              <w:rPr>
                <w:noProof/>
              </w:rPr>
            </w:pPr>
            <w:r w:rsidRPr="00DF2AEE"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189865</wp:posOffset>
                  </wp:positionV>
                  <wp:extent cx="585216" cy="512064"/>
                  <wp:effectExtent l="0" t="0" r="5715" b="254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087C" w:rsidRPr="00DF2AEE" w:rsidTr="00A764BA">
        <w:trPr>
          <w:jc w:val="center"/>
        </w:trPr>
        <w:tc>
          <w:tcPr>
            <w:tcW w:w="1512" w:type="dxa"/>
            <w:vAlign w:val="center"/>
          </w:tcPr>
          <w:p w:rsidR="007E087C" w:rsidRPr="00DF2AEE" w:rsidRDefault="007E087C" w:rsidP="00A764BA">
            <w:pPr>
              <w:jc w:val="center"/>
            </w:pPr>
          </w:p>
        </w:tc>
        <w:tc>
          <w:tcPr>
            <w:tcW w:w="1512" w:type="dxa"/>
            <w:vAlign w:val="center"/>
          </w:tcPr>
          <w:p w:rsidR="007E087C" w:rsidRPr="00DF2AEE" w:rsidRDefault="007E087C" w:rsidP="00A764BA">
            <w:pPr>
              <w:jc w:val="center"/>
            </w:pPr>
          </w:p>
        </w:tc>
        <w:tc>
          <w:tcPr>
            <w:tcW w:w="1512" w:type="dxa"/>
            <w:vAlign w:val="center"/>
          </w:tcPr>
          <w:p w:rsidR="007E087C" w:rsidRPr="00DF2AEE" w:rsidRDefault="007E087C" w:rsidP="00A764BA">
            <w:pPr>
              <w:jc w:val="center"/>
            </w:pPr>
          </w:p>
        </w:tc>
        <w:tc>
          <w:tcPr>
            <w:tcW w:w="1512" w:type="dxa"/>
            <w:vAlign w:val="center"/>
          </w:tcPr>
          <w:p w:rsidR="007E087C" w:rsidRPr="00DF2AEE" w:rsidRDefault="007E087C" w:rsidP="00A764BA">
            <w:pPr>
              <w:jc w:val="center"/>
            </w:pPr>
          </w:p>
        </w:tc>
        <w:tc>
          <w:tcPr>
            <w:tcW w:w="1512" w:type="dxa"/>
            <w:vAlign w:val="center"/>
          </w:tcPr>
          <w:p w:rsidR="007E087C" w:rsidRPr="00DF2AEE" w:rsidRDefault="007E087C" w:rsidP="00A764BA">
            <w:pPr>
              <w:jc w:val="center"/>
            </w:pPr>
          </w:p>
        </w:tc>
        <w:tc>
          <w:tcPr>
            <w:tcW w:w="1512" w:type="dxa"/>
            <w:vAlign w:val="center"/>
          </w:tcPr>
          <w:p w:rsidR="007E087C" w:rsidRPr="00DF2AEE" w:rsidRDefault="007E087C" w:rsidP="00A764BA">
            <w:pPr>
              <w:jc w:val="center"/>
            </w:pPr>
          </w:p>
          <w:p w:rsidR="002A29CF" w:rsidRPr="00DF2AEE" w:rsidRDefault="002A29CF" w:rsidP="00A764BA">
            <w:pPr>
              <w:jc w:val="center"/>
            </w:pPr>
          </w:p>
        </w:tc>
      </w:tr>
    </w:tbl>
    <w:p w:rsidR="00B32639" w:rsidRPr="00DF2AEE" w:rsidRDefault="00B32639"/>
    <w:p w:rsidR="007E087C" w:rsidRPr="00DF2AEE" w:rsidRDefault="00E46F69" w:rsidP="00DF2AEE">
      <w:pPr>
        <w:spacing w:after="120"/>
      </w:pPr>
      <w:r w:rsidRPr="00DF2AEE">
        <w:t>Draw a shape in each box.</w:t>
      </w:r>
    </w:p>
    <w:tbl>
      <w:tblPr>
        <w:tblStyle w:val="TableGrid"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335"/>
        <w:gridCol w:w="4801"/>
      </w:tblGrid>
      <w:tr w:rsidR="007E087C" w:rsidRPr="00DF2AEE" w:rsidTr="00E46F69">
        <w:trPr>
          <w:jc w:val="center"/>
        </w:trPr>
        <w:tc>
          <w:tcPr>
            <w:tcW w:w="4335" w:type="dxa"/>
          </w:tcPr>
          <w:p w:rsidR="007E087C" w:rsidRPr="00DF2AEE" w:rsidRDefault="002A29CF" w:rsidP="007E087C">
            <w:pPr>
              <w:jc w:val="center"/>
            </w:pPr>
            <w:r w:rsidRPr="00DF2AEE">
              <w:t>Concave</w:t>
            </w:r>
          </w:p>
        </w:tc>
        <w:tc>
          <w:tcPr>
            <w:tcW w:w="4801" w:type="dxa"/>
          </w:tcPr>
          <w:p w:rsidR="007E087C" w:rsidRPr="00DF2AEE" w:rsidRDefault="002A29CF" w:rsidP="006E04D0">
            <w:pPr>
              <w:jc w:val="center"/>
            </w:pPr>
            <w:r w:rsidRPr="00DF2AEE">
              <w:t>Convex</w:t>
            </w:r>
          </w:p>
        </w:tc>
      </w:tr>
      <w:tr w:rsidR="007E087C" w:rsidRPr="00DF2AEE" w:rsidTr="00E46F69">
        <w:trPr>
          <w:jc w:val="center"/>
        </w:trPr>
        <w:tc>
          <w:tcPr>
            <w:tcW w:w="4335" w:type="dxa"/>
          </w:tcPr>
          <w:p w:rsidR="007E087C" w:rsidRPr="00DF2AEE" w:rsidRDefault="007E087C"/>
          <w:p w:rsidR="00E46F69" w:rsidRPr="00DF2AEE" w:rsidRDefault="00E46F69"/>
          <w:p w:rsidR="00E46F69" w:rsidRPr="00DF2AEE" w:rsidRDefault="00E46F69"/>
          <w:p w:rsidR="00E46F69" w:rsidRPr="00DF2AEE" w:rsidRDefault="00E46F69"/>
          <w:p w:rsidR="00E46F69" w:rsidRPr="00DF2AEE" w:rsidRDefault="00E46F69"/>
          <w:p w:rsidR="00E46F69" w:rsidRPr="00DF2AEE" w:rsidRDefault="00E46F69"/>
          <w:p w:rsidR="00E46F69" w:rsidRPr="00DF2AEE" w:rsidRDefault="00E46F69"/>
        </w:tc>
        <w:tc>
          <w:tcPr>
            <w:tcW w:w="4801" w:type="dxa"/>
          </w:tcPr>
          <w:p w:rsidR="007E087C" w:rsidRPr="00DF2AEE" w:rsidRDefault="007E087C"/>
          <w:p w:rsidR="007E087C" w:rsidRPr="00DF2AEE" w:rsidRDefault="007E087C"/>
          <w:p w:rsidR="007E087C" w:rsidRPr="00DF2AEE" w:rsidRDefault="007E087C"/>
        </w:tc>
      </w:tr>
    </w:tbl>
    <w:p w:rsidR="00E46F69" w:rsidRPr="00DF2AEE" w:rsidRDefault="00E46F69" w:rsidP="007E087C"/>
    <w:p w:rsidR="00E46F69" w:rsidRPr="00DF2AEE" w:rsidRDefault="002A29CF" w:rsidP="007E087C">
      <w:r w:rsidRPr="00DF2AEE">
        <w:t xml:space="preserve">Describe a concave polygon </w:t>
      </w:r>
      <w:r w:rsidR="00DF2AEE">
        <w:t xml:space="preserve">using </w:t>
      </w:r>
      <w:r w:rsidR="00A764BA" w:rsidRPr="00DF2AEE">
        <w:t>sentences</w:t>
      </w:r>
      <w:r w:rsidR="00E46F69" w:rsidRPr="00DF2AEE">
        <w:t>.</w:t>
      </w:r>
    </w:p>
    <w:p w:rsidR="00A764BA" w:rsidRPr="00DF2AEE" w:rsidRDefault="00A764BA" w:rsidP="007E087C"/>
    <w:p w:rsidR="00C665A3" w:rsidRPr="00DF2AEE" w:rsidRDefault="002A29CF" w:rsidP="00C665A3">
      <w:r w:rsidRPr="00DF2AEE">
        <w:tab/>
      </w:r>
    </w:p>
    <w:p w:rsidR="002A29CF" w:rsidRPr="00DF2AEE" w:rsidRDefault="002A29CF" w:rsidP="007E087C"/>
    <w:p w:rsidR="00161E42" w:rsidRPr="00DF2AEE" w:rsidRDefault="00161E42" w:rsidP="007E087C"/>
    <w:p w:rsidR="00161E42" w:rsidRPr="00DF2AEE" w:rsidRDefault="00161E42" w:rsidP="007E087C"/>
    <w:p w:rsidR="00DF2AEE" w:rsidRDefault="00DF2AEE">
      <w:r>
        <w:br w:type="page"/>
      </w:r>
    </w:p>
    <w:p w:rsidR="00161E42" w:rsidRPr="00DF2AEE" w:rsidRDefault="00161E42" w:rsidP="00DF2AEE">
      <w:pPr>
        <w:rPr>
          <w:b/>
        </w:rPr>
      </w:pPr>
      <w:r w:rsidRPr="00DF2AEE">
        <w:rPr>
          <w:b/>
        </w:rPr>
        <w:lastRenderedPageBreak/>
        <w:t xml:space="preserve">Concave or Convex? </w:t>
      </w:r>
      <w:r w:rsidR="00DF2AEE" w:rsidRPr="00DF2AEE">
        <w:rPr>
          <w:b/>
        </w:rPr>
        <w:t xml:space="preserve">- </w:t>
      </w:r>
      <w:r w:rsidR="00DF2AEE" w:rsidRPr="006C232D">
        <w:rPr>
          <w:b/>
          <w:color w:val="FF0000"/>
        </w:rPr>
        <w:t>KEY</w:t>
      </w:r>
    </w:p>
    <w:p w:rsidR="00161E42" w:rsidRPr="00DF2AEE" w:rsidRDefault="00161E42" w:rsidP="007E087C"/>
    <w:tbl>
      <w:tblPr>
        <w:tblStyle w:val="TableGrid"/>
        <w:tblpPr w:leftFromText="180" w:rightFromText="180" w:vertAnchor="page" w:horzAnchor="margin" w:tblpXSpec="center" w:tblpY="1957"/>
        <w:tblW w:w="0" w:type="auto"/>
        <w:tblLook w:val="04A0" w:firstRow="1" w:lastRow="0" w:firstColumn="1" w:lastColumn="0" w:noHBand="0" w:noVBand="1"/>
      </w:tblPr>
      <w:tblGrid>
        <w:gridCol w:w="4572"/>
        <w:gridCol w:w="4446"/>
      </w:tblGrid>
      <w:tr w:rsidR="00161E42" w:rsidRPr="00DF2AEE" w:rsidTr="00DF2AEE">
        <w:trPr>
          <w:trHeight w:val="443"/>
        </w:trPr>
        <w:tc>
          <w:tcPr>
            <w:tcW w:w="4572" w:type="dxa"/>
            <w:vAlign w:val="center"/>
          </w:tcPr>
          <w:p w:rsidR="00DF2AEE" w:rsidRPr="00DF2AEE" w:rsidRDefault="00161E42" w:rsidP="00DF2AEE">
            <w:pPr>
              <w:jc w:val="center"/>
            </w:pPr>
            <w:r w:rsidRPr="00DF2AEE">
              <w:t>Concave</w:t>
            </w:r>
          </w:p>
        </w:tc>
        <w:tc>
          <w:tcPr>
            <w:tcW w:w="4446" w:type="dxa"/>
            <w:vAlign w:val="center"/>
          </w:tcPr>
          <w:p w:rsidR="00161E42" w:rsidRPr="00DF2AEE" w:rsidRDefault="00161E42" w:rsidP="00DF2AEE">
            <w:pPr>
              <w:jc w:val="center"/>
            </w:pPr>
            <w:r w:rsidRPr="00DF2AEE">
              <w:t>Convex</w:t>
            </w:r>
          </w:p>
        </w:tc>
      </w:tr>
      <w:tr w:rsidR="00161E42" w:rsidRPr="00DF2AEE" w:rsidTr="00DF2AEE">
        <w:tc>
          <w:tcPr>
            <w:tcW w:w="4572" w:type="dxa"/>
          </w:tcPr>
          <w:p w:rsidR="00161E42" w:rsidRPr="00DF2AEE" w:rsidRDefault="00161E42" w:rsidP="00784326">
            <w:r w:rsidRPr="00DF2AEE"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1310640</wp:posOffset>
                  </wp:positionH>
                  <wp:positionV relativeFrom="page">
                    <wp:posOffset>152400</wp:posOffset>
                  </wp:positionV>
                  <wp:extent cx="1074420" cy="103441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E42" w:rsidRPr="00DF2AEE" w:rsidRDefault="00161E42" w:rsidP="00784326">
            <w:r w:rsidRPr="00DF2AEE"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ge">
                    <wp:posOffset>177165</wp:posOffset>
                  </wp:positionV>
                  <wp:extent cx="1014730" cy="101473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>
            <w:r w:rsidRPr="00DF2AEE"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ge">
                    <wp:posOffset>1190625</wp:posOffset>
                  </wp:positionV>
                  <wp:extent cx="859155" cy="11887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E42" w:rsidRPr="00DF2AEE" w:rsidRDefault="00161E42" w:rsidP="00784326">
            <w:r w:rsidRPr="00DF2AEE"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ge">
                    <wp:posOffset>1278890</wp:posOffset>
                  </wp:positionV>
                  <wp:extent cx="1043036" cy="112776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36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</w:tc>
        <w:tc>
          <w:tcPr>
            <w:tcW w:w="4446" w:type="dxa"/>
          </w:tcPr>
          <w:p w:rsidR="00161E42" w:rsidRPr="00DF2AEE" w:rsidRDefault="00161E42" w:rsidP="00784326">
            <w:r w:rsidRPr="00DF2AEE"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ge">
                    <wp:posOffset>807085</wp:posOffset>
                  </wp:positionV>
                  <wp:extent cx="990600" cy="9906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AEE"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1661160</wp:posOffset>
                  </wp:positionH>
                  <wp:positionV relativeFrom="page">
                    <wp:posOffset>1416685</wp:posOffset>
                  </wp:positionV>
                  <wp:extent cx="906780" cy="1120140"/>
                  <wp:effectExtent l="0" t="0" r="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AEE"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ge">
                    <wp:posOffset>71120</wp:posOffset>
                  </wp:positionV>
                  <wp:extent cx="1051560" cy="7816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AEE"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1296035</wp:posOffset>
                  </wp:positionV>
                  <wp:extent cx="301625" cy="1517650"/>
                  <wp:effectExtent l="0" t="417512" r="0" b="404813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26515">
                            <a:off x="0" y="0"/>
                            <a:ext cx="30162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AEE"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151130</wp:posOffset>
                  </wp:positionV>
                  <wp:extent cx="586740" cy="1051560"/>
                  <wp:effectExtent l="0" t="0" r="381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1E42" w:rsidRPr="00DF2AEE" w:rsidRDefault="00161E42" w:rsidP="00DF2AEE">
      <w:pPr>
        <w:spacing w:after="120"/>
      </w:pPr>
      <w:r w:rsidRPr="00DF2AEE">
        <w:t xml:space="preserve">Is the polygon concave or convex?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161E42" w:rsidRPr="00DF2AEE" w:rsidTr="00784326">
        <w:trPr>
          <w:jc w:val="center"/>
        </w:trPr>
        <w:tc>
          <w:tcPr>
            <w:tcW w:w="1512" w:type="dxa"/>
          </w:tcPr>
          <w:p w:rsidR="00161E42" w:rsidRPr="00DF2AEE" w:rsidRDefault="00161E42" w:rsidP="00784326">
            <w:pPr>
              <w:jc w:val="center"/>
            </w:pPr>
          </w:p>
          <w:p w:rsidR="00161E42" w:rsidRPr="00DF2AEE" w:rsidRDefault="00161E42" w:rsidP="00784326">
            <w:pPr>
              <w:jc w:val="center"/>
            </w:pPr>
            <w:r w:rsidRPr="00DF2AEE"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ge">
                    <wp:posOffset>189865</wp:posOffset>
                  </wp:positionV>
                  <wp:extent cx="840740" cy="474980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1E42" w:rsidRPr="00DF2AEE" w:rsidRDefault="00161E42" w:rsidP="00784326">
            <w:pPr>
              <w:jc w:val="center"/>
            </w:pPr>
          </w:p>
          <w:p w:rsidR="00161E42" w:rsidRPr="00DF2AEE" w:rsidRDefault="00161E42" w:rsidP="00784326">
            <w:pPr>
              <w:jc w:val="center"/>
            </w:pPr>
          </w:p>
          <w:p w:rsidR="00161E42" w:rsidRPr="00DF2AEE" w:rsidRDefault="00161E42" w:rsidP="00784326">
            <w:pPr>
              <w:jc w:val="center"/>
            </w:pPr>
          </w:p>
        </w:tc>
        <w:tc>
          <w:tcPr>
            <w:tcW w:w="1512" w:type="dxa"/>
          </w:tcPr>
          <w:p w:rsidR="00161E42" w:rsidRPr="00DF2AEE" w:rsidRDefault="00161E42" w:rsidP="00784326">
            <w:pPr>
              <w:jc w:val="center"/>
            </w:pPr>
            <w:r w:rsidRPr="00DF2AEE"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202795</wp:posOffset>
                  </wp:positionH>
                  <wp:positionV relativeFrom="paragraph">
                    <wp:posOffset>127326</wp:posOffset>
                  </wp:positionV>
                  <wp:extent cx="489051" cy="721895"/>
                  <wp:effectExtent l="0" t="59055" r="0" b="444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10338">
                            <a:off x="0" y="0"/>
                            <a:ext cx="495572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161E42" w:rsidRPr="00DF2AEE" w:rsidRDefault="00161E42" w:rsidP="00784326">
            <w:pPr>
              <w:jc w:val="center"/>
            </w:pPr>
            <w:r w:rsidRPr="00DF2AEE"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72390</wp:posOffset>
                  </wp:positionV>
                  <wp:extent cx="629920" cy="73152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161E42" w:rsidRPr="00DF2AEE" w:rsidRDefault="00161E42" w:rsidP="00784326">
            <w:pPr>
              <w:jc w:val="center"/>
            </w:pPr>
            <w:r w:rsidRPr="00DF2AEE"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ge">
                    <wp:posOffset>136525</wp:posOffset>
                  </wp:positionV>
                  <wp:extent cx="621792" cy="612648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161E42" w:rsidRPr="00DF2AEE" w:rsidRDefault="00161E42" w:rsidP="00784326">
            <w:pPr>
              <w:jc w:val="center"/>
              <w:rPr>
                <w:noProof/>
              </w:rPr>
            </w:pPr>
            <w:r w:rsidRPr="00DF2AEE"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73025</wp:posOffset>
                  </wp:positionV>
                  <wp:extent cx="768096" cy="7315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161E42" w:rsidRPr="00DF2AEE" w:rsidRDefault="00161E42" w:rsidP="00784326">
            <w:pPr>
              <w:jc w:val="center"/>
              <w:rPr>
                <w:noProof/>
              </w:rPr>
            </w:pPr>
            <w:r w:rsidRPr="00DF2AEE"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189865</wp:posOffset>
                  </wp:positionV>
                  <wp:extent cx="585216" cy="512064"/>
                  <wp:effectExtent l="0" t="0" r="5715" b="254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1E42" w:rsidRPr="00DF2AEE" w:rsidTr="00784326">
        <w:trPr>
          <w:jc w:val="center"/>
        </w:trPr>
        <w:tc>
          <w:tcPr>
            <w:tcW w:w="1512" w:type="dxa"/>
            <w:vAlign w:val="center"/>
          </w:tcPr>
          <w:p w:rsidR="00161E42" w:rsidRPr="006C232D" w:rsidRDefault="00161E42" w:rsidP="00784326">
            <w:pPr>
              <w:jc w:val="center"/>
              <w:rPr>
                <w:b/>
                <w:i/>
                <w:color w:val="FF0000"/>
              </w:rPr>
            </w:pPr>
            <w:r w:rsidRPr="006C232D">
              <w:rPr>
                <w:b/>
                <w:i/>
                <w:color w:val="FF0000"/>
              </w:rPr>
              <w:t>Convex</w:t>
            </w:r>
          </w:p>
        </w:tc>
        <w:tc>
          <w:tcPr>
            <w:tcW w:w="1512" w:type="dxa"/>
            <w:vAlign w:val="center"/>
          </w:tcPr>
          <w:p w:rsidR="00161E42" w:rsidRPr="006C232D" w:rsidRDefault="00161E42" w:rsidP="00784326">
            <w:pPr>
              <w:jc w:val="center"/>
              <w:rPr>
                <w:b/>
                <w:i/>
                <w:color w:val="FF0000"/>
              </w:rPr>
            </w:pPr>
            <w:r w:rsidRPr="006C232D">
              <w:rPr>
                <w:b/>
                <w:i/>
                <w:color w:val="FF0000"/>
              </w:rPr>
              <w:t>Convex</w:t>
            </w:r>
          </w:p>
        </w:tc>
        <w:tc>
          <w:tcPr>
            <w:tcW w:w="1512" w:type="dxa"/>
            <w:vAlign w:val="center"/>
          </w:tcPr>
          <w:p w:rsidR="00161E42" w:rsidRPr="006C232D" w:rsidRDefault="00161E42" w:rsidP="00784326">
            <w:pPr>
              <w:jc w:val="center"/>
              <w:rPr>
                <w:b/>
                <w:i/>
                <w:color w:val="FF0000"/>
              </w:rPr>
            </w:pPr>
            <w:r w:rsidRPr="006C232D">
              <w:rPr>
                <w:b/>
                <w:i/>
                <w:color w:val="FF0000"/>
              </w:rPr>
              <w:t>Concave</w:t>
            </w:r>
          </w:p>
        </w:tc>
        <w:tc>
          <w:tcPr>
            <w:tcW w:w="1512" w:type="dxa"/>
            <w:vAlign w:val="center"/>
          </w:tcPr>
          <w:p w:rsidR="00161E42" w:rsidRPr="006C232D" w:rsidRDefault="00161E42" w:rsidP="00784326">
            <w:pPr>
              <w:jc w:val="center"/>
              <w:rPr>
                <w:b/>
                <w:i/>
                <w:color w:val="FF0000"/>
              </w:rPr>
            </w:pPr>
            <w:r w:rsidRPr="006C232D">
              <w:rPr>
                <w:b/>
                <w:i/>
                <w:color w:val="FF0000"/>
              </w:rPr>
              <w:t>Convex</w:t>
            </w:r>
          </w:p>
        </w:tc>
        <w:tc>
          <w:tcPr>
            <w:tcW w:w="1512" w:type="dxa"/>
            <w:vAlign w:val="center"/>
          </w:tcPr>
          <w:p w:rsidR="00161E42" w:rsidRPr="006C232D" w:rsidRDefault="00161E42" w:rsidP="00784326">
            <w:pPr>
              <w:jc w:val="center"/>
              <w:rPr>
                <w:b/>
                <w:i/>
                <w:color w:val="FF0000"/>
              </w:rPr>
            </w:pPr>
            <w:r w:rsidRPr="006C232D">
              <w:rPr>
                <w:b/>
                <w:i/>
                <w:color w:val="FF0000"/>
              </w:rPr>
              <w:t>Concave</w:t>
            </w:r>
          </w:p>
        </w:tc>
        <w:tc>
          <w:tcPr>
            <w:tcW w:w="1512" w:type="dxa"/>
            <w:vAlign w:val="center"/>
          </w:tcPr>
          <w:p w:rsidR="00161E42" w:rsidRPr="006C232D" w:rsidRDefault="00161E42" w:rsidP="00784326">
            <w:pPr>
              <w:jc w:val="center"/>
              <w:rPr>
                <w:b/>
                <w:i/>
                <w:color w:val="FF0000"/>
              </w:rPr>
            </w:pPr>
          </w:p>
          <w:p w:rsidR="00161E42" w:rsidRPr="006C232D" w:rsidRDefault="00161E42" w:rsidP="00784326">
            <w:pPr>
              <w:jc w:val="center"/>
              <w:rPr>
                <w:b/>
                <w:i/>
                <w:color w:val="FF0000"/>
              </w:rPr>
            </w:pPr>
            <w:r w:rsidRPr="006C232D">
              <w:rPr>
                <w:b/>
                <w:i/>
                <w:color w:val="FF0000"/>
              </w:rPr>
              <w:t>Convex</w:t>
            </w:r>
          </w:p>
          <w:p w:rsidR="00161E42" w:rsidRPr="006C232D" w:rsidRDefault="00161E42" w:rsidP="00784326">
            <w:pPr>
              <w:jc w:val="center"/>
              <w:rPr>
                <w:color w:val="FF0000"/>
              </w:rPr>
            </w:pPr>
          </w:p>
        </w:tc>
      </w:tr>
    </w:tbl>
    <w:p w:rsidR="00161E42" w:rsidRPr="00DF2AEE" w:rsidRDefault="00161E42" w:rsidP="00161E42"/>
    <w:p w:rsidR="00161E42" w:rsidRPr="00DF2AEE" w:rsidRDefault="00161E42" w:rsidP="00DF2AEE">
      <w:pPr>
        <w:spacing w:after="120"/>
      </w:pPr>
      <w:r w:rsidRPr="00DF2AEE">
        <w:t>Draw a shape in each box.</w:t>
      </w:r>
    </w:p>
    <w:tbl>
      <w:tblPr>
        <w:tblStyle w:val="TableGrid"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335"/>
        <w:gridCol w:w="4801"/>
      </w:tblGrid>
      <w:tr w:rsidR="00161E42" w:rsidRPr="00DF2AEE" w:rsidTr="00784326">
        <w:trPr>
          <w:jc w:val="center"/>
        </w:trPr>
        <w:tc>
          <w:tcPr>
            <w:tcW w:w="4335" w:type="dxa"/>
          </w:tcPr>
          <w:p w:rsidR="00161E42" w:rsidRPr="00DF2AEE" w:rsidRDefault="00161E42" w:rsidP="00784326">
            <w:pPr>
              <w:jc w:val="center"/>
            </w:pPr>
            <w:r w:rsidRPr="00DF2AEE">
              <w:t>Concave</w:t>
            </w:r>
          </w:p>
        </w:tc>
        <w:tc>
          <w:tcPr>
            <w:tcW w:w="4801" w:type="dxa"/>
          </w:tcPr>
          <w:p w:rsidR="00161E42" w:rsidRPr="00DF2AEE" w:rsidRDefault="00161E42" w:rsidP="00784326">
            <w:pPr>
              <w:jc w:val="center"/>
            </w:pPr>
            <w:r w:rsidRPr="00DF2AEE">
              <w:t>Convex</w:t>
            </w:r>
          </w:p>
        </w:tc>
      </w:tr>
      <w:tr w:rsidR="00161E42" w:rsidRPr="00DF2AEE" w:rsidTr="00784326">
        <w:trPr>
          <w:jc w:val="center"/>
        </w:trPr>
        <w:tc>
          <w:tcPr>
            <w:tcW w:w="4335" w:type="dxa"/>
          </w:tcPr>
          <w:p w:rsidR="00161E42" w:rsidRPr="00DF2AEE" w:rsidRDefault="00161E42" w:rsidP="00784326"/>
          <w:p w:rsidR="00161E42" w:rsidRPr="00DF2AEE" w:rsidRDefault="00C93E1D" w:rsidP="00784326">
            <w:r>
              <w:rPr>
                <w:noProof/>
              </w:rPr>
              <w:pict>
                <v:shape id="Freeform 41" o:spid="_x0000_s1026" style="position:absolute;margin-left:38.8pt;margin-top:.35pt;width:94.8pt;height:77.6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4251,9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U2vw4AAI1EAAAOAAAAZHJzL2Uyb0RvYy54bWysXO+PG7cR/V6g/4OgjwWSW/7cpZFz4KZI&#10;USBIgiZF2o+yTuc7QKdVJdln56/vGw4lzygpblj0i6291eNbkjPD4fBpv/r649N28WFzOD7Ou9ul&#10;+3JYLja79Xz3uHt3u/zHz99+MS0Xx9Nqd7fazrvN7fLT5rj8+vUf//DV8/7Vxs8P8/Zuc1igkd3x&#10;1fP+dvlwOu1f3dwc1w+bp9Xxy3m/2eHm/Xx4Wp1weXh3c3dYPaP1p+2NH4Z88zwf7vaHeb05HvHX&#10;v/DN5eva/v39Zn364f7+uDkttrdLPNup/nuo/76lf29ef7V69e6w2j88rttjrP6Hp3haPe5Aemnq&#10;L6vTavH+8Pibpp4e14f5ON+fvlzPTzfz/f3jelP7gN644ao3Pz2s9pvaFwzOcX8ZpuP/r9n19x9+&#10;PCwe726X0S0Xu9UT5ujbw2ZDI77AnzA+z/vjK3ztp/2Ph3Z1xEfq7Mf7wxP9j24sPtYx/XQZ083H&#10;02KNPzo/RJ/Q9hr3ypTdkKnRm8/o9fvj6a+buba0+vDd8cRzcodPdUTv2mOt593u+Hja/BPzeP+0&#10;xTT96WaR3ZicWzwvzjwNfIX5l8RMZfGw+PwomLTfUOB5LxQpRzcaKCRmzN7A4iWLm2IysEiMSz4a&#10;aIKgidNYLJ2RGD+kyb88ZlHSxDJZaCTG5zwaepMkjSuhGAZNYgIczdCbLGjCNBWLkSlMTlN8edBG&#10;SZPzYDEBiYnOpfwyDaLwxZ59GaNlbiQmuckbelMkTYwuGOZGYvJQssEEnPRmP+TBwqNAsDRvGDYn&#10;fdrFNFjGTYHGXMbh5flx0q2LG00dkhgEVmeYICf9OjsE5pdDp8IUFy0hx0nHjnmweI/ClBiLZYKk&#10;Z3tLKHASUaYwWFiUYw+jyQokpowJ/Xl51ZGePcG1LbMjMYXs2sAjXduVYTQNnASV5JPFUaVze09h&#10;1GBvEmS0Ay8jAiJ8sDiQAhkN28uIENIwWeZIgcqQJ4PNeendcYjO4qoKNI05GObIy5AQ/WjyVQUy&#10;xh6vYoIxQVCgKYVkMG8vXTxOQzANnQRNYTLlb9LH0xC8yRgkaPJhMAQGL508jc7ksAo0DYOzGIN0&#10;8lRiNg2dBI3FWxISL508x7FYIoMCGVfWICMDwqMp9VEgit0Ghw0yMsCLTCFIg2K2pIxBRgZkCqYQ&#10;dA1CpvXichRkZBjHMVmCqga5HCxDJyPDNEymEBQkiKKWITIE5eRjTharU6A8JaxiLw+ddHIssKbE&#10;MUiQMUMNMjJgVTZFBgXKKUWLMUgnL2UwLeVBguDllv1dkJHBDd4FS7qlUDkOzmB2UYYG57D3spiD&#10;Qhk3LFRbuey/sGPDQmZIhBQKwdiSQkYZHFpN5OWUS6Gwvlhyuyijg8OWxZQWK1RKORhWvyg9HX4+&#10;RNPoSVRCMm0w8ijjgxuwOpuYJCqFYNkgRenrML1iWpcUilJwi5XLCGH2pyhRxt1/lN5uDREKlFAd&#10;NITxKENE8aWYZkmCUAZD/vBiGE8yQiCFshWbJCiO3pKyUoH0EiCwPxgskUiBYo7FYOFJxoccPKqn&#10;L4cHBaKNuWXoZHjIKDRY5ihJEKpultJJkn5uLQcrEJU0LD2Sbo4ZMq2ASYIKCrYGo5OhwdwhCbpK&#10;UFBrf3eupq8ezgX29cddq7Dj02JF5zVDPcLYz0eq5styO0r350tU0rl8DxSV518Aw64luB4o4Hls&#10;YNiqBPsuZpiSBIcuMGxKgmMXGFMuwakLjHmU4PNhiW3AELQleOxiRvSW4KkLjOAqwaULTKVZicZ1&#10;l41dG1mflVHtVbH32RmVRxW8z9Ko6qngfbZG5UwF77M2d2VuuO4a+SuDc30W565MDtdd7FdG5/qs&#10;jsp/cuhw3cNORT0F77M6KtUpeJ/VUQFOwfusjspqCt5ndVRhU/A+q/NXVofrrpG/sjoUurrgV1bn&#10;+6yOilCq731WR6UlCcd1z8NTwUjB+6yOykAK3md1VNxR8D6ro5KNgvdZHRViFLzP6qi8ouB9VkdF&#10;EwXvszoqhSh4n9VRfUPB+6yOihYSjuseq6NKhIL3WR2VFxS8z+qoZqDgfVZH5QMF77M6qgkoeJ/V&#10;0ZZdwfusjvbhCt5ndbS7VvA+q6ONtoL3WR1tnyUc1z1WR/tbBe+zOtq1Knif1dFeVMH7rI52mAre&#10;Z3W0b1TwPqtLV1aHazHyvAFru78DNHKkjttWddxpuYA67rBcQB33ljCrV/vViTaN54+LZyHqerho&#10;uuj20/xh8/Ncv3iiLSRvXmtHprPlfP7O+v3bx/WfN78qRN1WV8QXHnqo9gS1tYRzgZb2RIgq6nTg&#10;6fhe1WhVXJVenXurKH6PMKFY19ZUh6IxP+alVdTyRrZhB7lIqr53uVkFW5WSdVh2TpxwZHZMh4ML&#10;jsXnZnEuCpkJNzuRSEUOAau36k0WZZk54wgZGzuE9xm1WtVs9tBScrMxe5b9XR6ontTyzarQsnOG&#10;Etqa7aeISq/iDMPY4kMYwlBqaLhwVl1X5WS5lp1zKL7NJ7hx+CQ5Q5lotMmxcHQ/cOJ35mSRF9+s&#10;2i0zZ8ARc0tp8TFlNbZhjBO2RZUTipZUA/CFsyq+6k0Wctk5YwwDx8cYx4m3PpdmceyGGSZOHH9H&#10;pB7syNVVWP5Vb3Jd18zpQdSWM3g2zEI2i3NsGlDiTHDirObTVy1YvcknJmZOOBlOIyoSxcCMtVx2&#10;ZYqx7WQSTi1483oeBNaFMWdVe3VwZtfSdHAOYBCcLkMHxrF9hHnpB2KJGD9tFX7ZORF8Woo4pZzG&#10;Gq/PXUGBsoy8HI1jzLBv8UBVLVYpWYdhppyGgimkCZtGnGoqTxlxJMEGNBVoABRhlY1VHGtmzIQp&#10;Ta3WUmAQWTWagp+4hyUgAqngXvVjTEjF5/qgtIS9GNyjx5A04ASDlcP2BRyOewg5pMdiL4YUQjJG&#10;VXmYuX+YJF61C/qH3YZscYgICzTWZRwD9v7iHgLh2PiqTMzOR+bfGvVeE+YcBp5cLJXQQ0nCqixj&#10;XNWLmQkdFgdSN1I3Ukl6QF2ADzbK7KF/lpQsMmtIko6ZOfHsqe0bSxr8qIbOw2la5C0Is1w3PHsN&#10;682Ys89u0CYCMyOxznJ94dJsdOXCieMqFR1YesbIqpQ09zOEAawNCdPUi0gc4IV8cyg4rpdjyyq0&#10;dpO0ZWZOahVy/BoCEK6wx5RmGXBgf34gfE0FdBakMbLKzOyczuMQsiEphZKc0SHl4YGfMsTt+mbV&#10;prWnJbWrnTNgztg1pzTCTBUnlpCpxcGEky3lKrAb6NiZs4rP7JykSm79xMkclgwxtsgqL5wxQDGl&#10;blbFGnNWHZqdc0LAapwBiYduFkfM55juscLo8FvFa8xZJWlmTpxCn9fDCVKNSTf7ObuehhELjuwn&#10;69iYs6rT7JxjQfSuSPyaAQefqllE+hZrx5KxXKubVdLWkCRUM3NS+t9yR6wXV0kBGro4ErSneuBZ&#10;3cacfUkBpaGtYgetkkcYFDaUM+yEfWVEQNWJCAvdmLPK1+z9RCpwzm9waDsoG4J3IM62ZjFnyldY&#10;88Y3q5LNzInUbURgpziEsYXhyn6OHnuvc8KFH6KodYXlb4wMDrmlnRNG0sI4juizzjgQ0rCycLMe&#10;65ruZ1XC8U18q8OGRkhyW2qBLkNhqvqJANzyhxFSJCQnYrJZFMecVepm7ufksTvlMJ5LHrQ7TLDN&#10;VtvL05R0XoKHhT6ucrLqzc45ZWy0GjJgr6C6gn62qlamh1PzyVI5RvYl7QXL/flpR4f4IDmRU0J7&#10;xs0ifYVPibFl1RzfrFo4cz+xHynNTLCQ4scEqlk8f/MV3ExFTTarY5izyuLMnA5uh8WvQVPSg4sa&#10;hqPUk1wJNo2cSD5SU/+0u6SRs9MiFGClYugQEOplwwUFjeajsKgB0yvGtynrGpR+4NPBCl1Z26TA&#10;dpH+6YZjGknlTJ0dhkmXi5rMrt5l8Zyd1ruRrJYaRmiAYv+KNkPl3BoeELHU3fPvHQlblXR2Wpgt&#10;hD+NlixKNYxkCaGw3YU2TUVJxAsS4PHdKqvroMXgNTNOCZN31XDAbLNFYSUZtJE3NR7TVo1dBy32&#10;PS3xSshztINArYfcodEG2s2osWBpHtNWwZ2dFhOWmiFDhQlhoG6YVgWO/Mj7qXIjLZl1ekxb1Xcd&#10;tNCQt1wbcXbUy5gbAiSr7NQJ+XHSM88iWKatP8TroKVgwZEvuYTNp+4PJr40O0fc0HYuYhTr8sys&#10;JcBSeBAxiZPemaK+OTXVApJr5GPyiVjMV3vKEj0zJ9VKz9XhEWmw6igtbS1Xwp7mKmayro85q1rP&#10;zIlSc0DljcIEZhdeJLsyoo7anBmpBjYS8iZL/BqShHtmTqR9oeW+MRW4jWqWqoJt4FERRwVAWC+r&#10;/ZizavjsnK5Q4bL2M2Ap1c36DC/im4heWUVDFv7Vmyzns3PCDVrtHZMZMZKyK9j4t70pqtkIBupm&#10;/Ul45WRln53TXTIeqvfrNIF+uY55okGg4IRUTT7Q53OLKvKzU9JZQBs9ZPvKGcTgwbb1RH/u439b&#10;TrfzcYMnRKGMDnAuH+pJTq2enX91f0M/8Oef9NdPp0/bDZ3hbHd/39zj1QA4yPFVGFhfyrD5ZntY&#10;fFjhwGi1Xm92J8e3HlZ3G/4zCuvsCCC5ICp9bZBavn/cbi9ttwbohQ+/bZs70L5P0E19p8MFzIrF&#10;C41+MAZfEJV53p0u4KfH3Xz4vZ5t0avGzN/H44uhoY9v57tPeHHCYeY3Shz3628fD8fTd6vj6cfV&#10;Ae8mwM4Mr8U4/YB/7rczzsxwNlY/LRcP8+HX3/s7fR9vdsDd5eIZr6S4XR7//X512CwX27/t8M4H&#10;Krei2VO9oNQHFwd55628s3v/9M2MaUJOgKerH+n7p+354/1hfvoFb894Q6y4tdqtwQ2l5+lwvvjm&#10;hGvcwtsg1ps3b+pnvLcCBvXd7qf9mhqnUd2j5z9//GV12C/o4+3yhLc/fD+fX1+xenV+rQMZ4+W7&#10;hNzNb96f5vtHeudDHWIe13aBd15Uw2nv56CXasjr+q3PbxF5/R8AAAD//wMAUEsDBBQABgAIAAAA&#10;IQB/Cg2a3AAAAAcBAAAPAAAAZHJzL2Rvd25yZXYueG1sTI7LTsMwEEX3SPyDNUhsEHWIhAMhTlUq&#10;2LCiST/AjadJhB/BdtrA1zOsYDW6ukd3TrVerGEnDHH0TsLdKgOGrvN6dL2Efft6+wAsJuW0Mt6h&#10;hC+MsK4vLypVan92Ozw1qWc04mKpJAwpTSXnsRvQqrjyEzrqjj5YlSiGnuugzjRuDc+zTHCrRkcf&#10;BjXhdsDuo5mthLf5edvctO82qN3xcf+5aY14+Zby+mrZPAFLuKQ/GH71SR1qcjr42enIjISiEETS&#10;BUZtLooc2IGwe5EBryv+37/+AQAA//8DAFBLAQItABQABgAIAAAAIQC2gziS/gAAAOEBAAATAAAA&#10;AAAAAAAAAAAAAAAAAABbQ29udGVudF9UeXBlc10ueG1sUEsBAi0AFAAGAAgAAAAhADj9If/WAAAA&#10;lAEAAAsAAAAAAAAAAAAAAAAALwEAAF9yZWxzLy5yZWxzUEsBAi0AFAAGAAgAAAAhALL/hTa/DgAA&#10;jUQAAA4AAAAAAAAAAAAAAAAALgIAAGRycy9lMm9Eb2MueG1sUEsBAi0AFAAGAAgAAAAhAH8KDZrc&#10;AAAABwEAAA8AAAAAAAAAAAAAAAAAGREAAGRycy9kb3ducmV2LnhtbFBLBQYAAAAABAAEAPMAAAAi&#10;EgAAAAA=&#10;" path="m617511,89v-7620,-2540,-37388,49614,-53340,76200c548931,101689,533470,126957,518451,152489v-10383,17651,-19944,35780,-30480,53340c475642,226377,462200,246241,449871,266789v-10536,17560,-19121,36301,-30480,53340c409231,335369,398140,350028,388911,365849v-8585,14718,-14094,31109,-22860,45720c344301,447819,316377,480438,297471,518249v-49625,99249,6557,-8389,-53340,91440c184158,709644,284424,557116,206031,678269v-19901,30755,-44577,58675,-60960,91440c101638,856576,144973,774631,91731,861149,80998,878589,71057,896511,61251,914489v-5439,9972,-7968,21754,-15240,30480c42861,948749,-4117,974253,291,983069v4684,9367,20176,-5747,30480,-7620c48442,972236,66308,970203,84111,967829v62100,-8280,51467,-5201,106680,-15240c203534,950272,216326,948110,228891,944969v97769,-24442,13035,-4345,91440,-30480c330266,911177,340651,909409,350811,906869v55695,-37130,-14335,8191,53340,-30480c412102,871845,418820,865245,427011,861149v7184,-3592,15477,-4456,22860,-7620c460312,849054,470488,843925,480351,838289v7951,-4544,14406,-11718,22860,-15240c525454,813781,548931,807809,571791,800189v7620,-2540,15676,-4028,22860,-7620c695740,742024,569506,803345,647991,769709v10441,-4475,20039,-10765,30480,-15240c685854,751305,693948,750013,701331,746849v10441,-4475,19933,-11021,30480,-15240c746726,725643,763163,723553,777531,716369v10160,-5080,19844,-11252,30480,-15240c821526,696061,864741,688522,876591,685889v10223,-2272,20756,-3731,30480,-7620c922891,671941,936778,661232,952791,655409v12172,-4426,25457,-4810,38100,-7620c1001114,645517,1011436,643481,1021371,640169v109068,-36356,-40707,6878,83820,-30480c1117398,606027,1145727,600851,1158531,594449v59086,-29543,-11739,-3707,45720,-22860c1194091,566509,1184212,560824,1173771,556349v-13708,-5875,-39955,-12266,-53340,-15240c1107788,538299,1094896,536630,1082331,533489v-7792,-1948,-15068,-5672,-22860,-7620c1046906,522728,1034014,521059,1021371,518249v-10223,-2272,-20674,-3943,-30480,-7620c935443,489836,985815,498946,929931,487769,882623,478307,852230,476517,800391,472529v-38072,-2929,-76200,-5080,-114300,-7620c668311,459829,644303,464108,632751,449669v-12793,-15991,-6597,-40507,-7620,-60960c621070,307491,621676,226082,617511,144869v-920,-17937,-6902,-35394,-7620,-53340c608064,45846,625131,2629,617511,89xe" fillcolor="#4f81bd [3204]" strokecolor="#243f60 [1604]" strokeweight="2pt">
                  <v:path arrowok="t" o:connecttype="custom" o:connectlocs="617511,89;564171,76289;518451,152489;487971,205829;449871,266789;419391,320129;388911,365849;366051,411569;297471,518249;244131,609689;206031,678269;145071,769709;91731,861149;61251,914489;46011,944969;291,983069;30771,975449;84111,967829;190791,952589;228891,944969;320331,914489;350811,906869;404151,876389;427011,861149;449871,853529;480351,838289;503211,823049;571791,800189;594651,792569;647991,769709;678471,754469;701331,746849;731811,731609;777531,716369;808011,701129;876591,685889;907071,678269;952791,655409;990891,647789;1021371,640169;1105191,609689;1158531,594449;1204251,571589;1173771,556349;1120431,541109;1082331,533489;1059471,525869;1021371,518249;990891,510629;929931,487769;800391,472529;686091,464909;632751,449669;625131,388709;617511,144869;609891,91529;617511,89" o:connectangles="0,0,0,0,0,0,0,0,0,0,0,0,0,0,0,0,0,0,0,0,0,0,0,0,0,0,0,0,0,0,0,0,0,0,0,0,0,0,0,0,0,0,0,0,0,0,0,0,0,0,0,0,0,0,0,0,0"/>
                </v:shape>
              </w:pict>
            </w:r>
          </w:p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  <w:p w:rsidR="00161E42" w:rsidRPr="00DF2AEE" w:rsidRDefault="00161E42" w:rsidP="00784326"/>
        </w:tc>
        <w:tc>
          <w:tcPr>
            <w:tcW w:w="4801" w:type="dxa"/>
          </w:tcPr>
          <w:p w:rsidR="00161E42" w:rsidRPr="00DF2AEE" w:rsidRDefault="00C93E1D" w:rsidP="00784326">
            <w:r>
              <w:rPr>
                <w:noProof/>
              </w:rPr>
              <w:pict>
                <v:shape id="Freeform 42" o:spid="_x0000_s1027" style="position:absolute;margin-left:78.25pt;margin-top:12.9pt;width:67.2pt;height:58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3440,74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h+EQwAAHg1AAAOAAAAZHJzL2Uyb0RvYy54bWysW9+P28gNfi/Q/0HwY4HLan6PFtkc0hxS&#10;FAjugibFtY+KV84asC1XVrLJ/fX9Zih5Oc4Cpoq+JNKOv+GQw6FIftLLn7/td9XXbjht+8PdSr2o&#10;V1V3WPf328Pnu9U/P779Ka6q09ge7ttdf+juVt+70+rnV3/+08vH422n+4d+d98NFSY5nG4fj3er&#10;h3E83t7cnNYP3b49veiP3QGDm37YtyNuh88390P7iNn3uxtd1/7msR/uj0O/7k4n/PUXGly9yvNv&#10;Nt16/G2zOXVjtbtbYW1j/nfI/35K/968etnefh7a48N2PS2j/R9WsW+3Bwg9T/VLO7bVl2H7w1T7&#10;7XroT/1mfLHu9zf9ZrNdd1kHaKPqC20+PLTHLusC45yOZzOd/n/Trn/9+n6otvd3K6tX1aHdY4/e&#10;Dl2XLF7hT7DP4/F0i599OL4fprsTLpOy3zbDPv0PNapv2abfzzbtvo3VGn+MzlgLy68xFGyIjUlz&#10;3jyB119O49+6Pk/Ufn13GmlL7nGVDXo/rWrdHw6n7dj9C5Nt9jvs0l9uKts4U9fVYzWJmbAXkH9z&#10;SLTWVg/V01qwaT/IUFyGC/C0qzI4RPnaXxcCgz8pYqyx14VwiImNvi7EMCHGu+CvC+GQRmuBJpYL&#10;gbEEmnCI0joINsUxKdo1dbyuCoeoRhmBwTyXoqMXbH0JUbG+vi2BSYG31Pq6Lhyig1MCiyH4nj1M&#10;mQBBV92YQ3RTm3hdl4ZJiSYKVOEIOH4QbIviZ9hHJ9j8AmK8dwJdFD/GNp38qxYrICaqKNGGH2Tl&#10;tODAKA6xtfUSbfhRFmjCf27hYwIXU/wgOyMJYgXExugE50Xxk9zA9wXacIirjSTEKH6UlVaNZP85&#10;xmnvJerww6wCUAJ9OMa5UEscoDjOsmimOMbF4AQPAMVPtI6qkewPx7jGKYE+mkcBowOMffV8Fhiv&#10;nRfoo3kYMMEYQbgpMN6bIJHDD7VpvCQQaI7xQUlCtC5OtlWNxG4cE2oVJfrwaGC9lTwMNMfgUSB5&#10;Gmh+toVJYIEJRiMvvZoH6uJsqyh5ghYYpJmSx44uznZQTpB1FBjp/vCz7VXQgvimC4zzksRD87Pt&#10;Q+0k/lZgVG0Fz1HD40HQphHYrcA428BNr/qB4fEgWC9KozkGVZCW6MPPdqyDJP8wHGPh2BJ9+Nmm&#10;2ulqHDUcgxAiqj742Y41Stzr8dpwjHFKck4NjwfBI5AK5HCMSbWBwA94PJD6AcfoiIeWQA6PB1K/&#10;5hjUR40gDzHF2Zad0wKjogkSOcXZ1jYK8gPDMcoihFy3W+o0nCseF30QyCkwqg6SdNQWZ9t5Sf5W&#10;YBB7BelO6sk8qaNqJ1GHY7SRlAm2ONmylkqB+aGngv7O57mD0z7MTZ31t8PU1cFV1aYWYZ27Zsf+&#10;lBpIvMWDdtF8i/YNtYyASi2hK2BsDQerRWAYj4NzAwzKyCTDjBw8d7pkYEQ9DraLlo1QxsFuERjx&#10;iYP9IjCCDgeHRWBEHw6Oi8AIDxzcLAKn3gBH436Rj1062TIvS7V8IX2Zn6kLR8P9osVfuBrq8UXw&#10;C2dDab4IfuFuKLkXwS8cTi3zuFTcFpZf5nOpzi3gy7wulaIcjvsluqcKs4Av87pUOBbwZV6XasgC&#10;vszrUplXwJd5XareCvgyr0tFWQFf5nWp1irgy7wulVAFfJnXpWqqgC/zulTwcDjul3hdqn0K+DKv&#10;S+VJAV/mdanqKODLvC4VEwV8mdeluqKAL/M6c+F1uF9k+QuvM8u8LiXqxeKXeV3Kvwv4Mq9LaTWH&#10;436J7ilbLuDLvC5lzgV8mdel7LaAF15HCeGUyg7gmBO7vMvs8riqwC4Pqwrs8qekcHt7bMeUAc+X&#10;1eMTKfpw5kTT6L7/2n3s8+/GlA5TXysvJCXYk/mefrX+8mm7/mv3R4FBl27KbYIKGYMV0HQ+oubI&#10;06lah2yQ81jmOGkscZfzVhUSnpWH/panrdJ1jNlM50mt9tMD0+gaAZzMQYvJfGcWmHlMuUCl64Y2&#10;16EALzTETNHRmQnoAGSHmxdD3GcWmDnNZwXuDtyWWDSYTDJKZignzPyr5+yhGx0tBQ3ljaMTe16D&#10;Uqj+aULTKDwVmEWI0aTBzFQ+u8JnZVowwbROvESA2rqY1tbO0YI0WsWIh1xmZgSyTK0VeEuxTKUM&#10;KChCNhHlfDGtUX46QVo56wo9ie0kZGYx5TKdxv4SMqKTlKPhbFtl0T6nvccO6AuZmfucVps4TblM&#10;sBKBbGtqdOMKJ25C8BRjjdaxLk5UJkKzRCI4xRJDRNOCgLn3xQ2L3oQjoxuPXlph18yJEi5TnWKB&#10;XqPXSsBgal/spDPoEU9j3tU5Bs8Wz+wojWXSUywQxyJOWiTHzc/EeVKNNumkfQOKq/DWzJNmgUR/&#10;igVGtNwIpxTcj1vU4S2CaSg1NPnQ9PdMg4pFKSyNDGYtukKFixrjp9CMoInGJheWmVNaSCZExQI9&#10;+BKKvxakTlNMGhqLiJweZLYJqty9zKHmMaJGxQLx7HCTiq5uEMW4GrAvum40LchTVBws2hCfSoOZ&#10;JpXLxNsejvbDwSXLRwkikZ8Kaoy5UJiAuFWSmSlTuczGKuxRsp7zOJQ5+zm7aY1XacinXFQgY7me&#10;iAV4o4OQmT4Vy9TW4flBSFivKVwVff3kvHlBDW4KZyXOdRpMVKpYptEOLp6R3kSHBzbbMh0NGBIa&#10;rBFziohD/CsNZlpVLjOA8ibbIqqA++UyUyydak2Pl7tcsSDiYklmpljlMkE/eDoN3kdQ+4VMBKIp&#10;VfFoGpd5DPGyJDPTrWKZFm82TT7k8Xwofchif2HQtJ8+xouDZDNHmweJ2pPLRNo4xbRQIwAUbmKd&#10;SzlTkhlUY0Lht8TX0mCmYeUyA9IZsm3QiKOF31o41fREw+CUZMwHieW4RMmKZboauRYdh4B3O8rY&#10;jciEVItUsb4Ohd/ieMwHiehZuUy8pJde90nmcyrQu4yzKmABbD0ZQalYxiGEJXC6hMxUulxmBJUz&#10;u4lrqF02y0QWAIvmaelNgDTteTDzuzSYaVuxTJwPcKkZCYkX8RYhyiC9yn4b8LAq4i1xvTSYKVyx&#10;zOAR2qfYp4NBo46rYvFm0SQTMaE0AvFjtNpM58plGrwWND2ucBxjIRM+3eD0JD3Bu0xJ42xb4v5o&#10;MFO7cpkpEkzTIllvivOZkz/aT9vAysUg8cFZJtG8YpkoH0FZE9IgqBZ6RlPrqUVkHSYuAuP8+i6M&#10;QJSvXKbyTZxyR+80tpbtJx4rKeAl2xqcFCS1fDDzxDR4ToFTzX21Gg0Rb1LRswxJwUVVgshTR4oJ&#10;xoaAc8xkEmdMMjMVLNYTrwL4OWFH7ldWpMEhTE0lC9LLsmRhPkS0sFymaRC58mrx5qyDmbkqpnbp&#10;PTbYVsMGxGyc/Ta/I0GDmSKWy0Q2NJkP/G0oqx3IsVOjTzUBbxnzBbGYQHSxWCbyZdTxebVKpxeq&#10;imlj0FO1j5oBrG0xmDlmQmbqWCzTNaZG4pXMR2RwOW1EwkKDyIzKHIz45gukyG9hsPmZfW5OzDvG&#10;nxx4r67Q0mXmOUvMhLJYSds0SPszEA6BQp75j/PIhehsJgMXKYLLHPSEw6bLBTo0CWjSn5B4NOWs&#10;NWILWRV1SqEhyw9YD+wiEuz6UwcFYOrUaztf5KZbtv/8hcFN+paBvl7IV+P3XZeel7vDP7oNvoJA&#10;001nQjp/f9K92Q3V1xa9vXa97g6joqGH9r6jP+OJTk0mCDkjsvg8YZp5s93tznNPE6RvW36cmxSY&#10;fp+gXf585QwmpvwsplwYgc+ILLk/jGfwfnvoh+c020GrSTL9HstnpkmXn/r77/hGZOjp45nTcf12&#10;O5zGd+1pfN8O+A4DO4cvgMbf8M9m16O9iT5mvlpVD/3wx3N/T7/HRywYXVWP+PrmbnX6z5d26FbV&#10;7u8HfN4yVadjvpkaDQMf+cRHDl/2b3psEzIzrC5fYk3DuJsvN0O//x0fCr1OUjHUHtaQjTcMxmG+&#10;eTPiHkP48GXdvX6dr/GJDhzq3eHDcZ0mT1Y9QvOP335vh2OVLu9WIz50+bWfv9Rpb+dPWJIznn+b&#10;kIf+9Zex32zT9y3ZxGTX6Qaf92THmT5FSt8P8fv8q6cPpl79FwAA//8DAFBLAwQUAAYACAAAACEA&#10;jaOjvN0AAAAKAQAADwAAAGRycy9kb3ducmV2LnhtbEyPwU7DMBBE70j8g7VI3KiNISkNcaqqKh/Q&#10;FihHNzZJhL0OsZumf89yguNoRjNvyuXkHRvtELuACu5nApjFOpgOGwWv+5e7J2AxaTTaBbQKLjbC&#10;srq+KnVhwhm3dtylhlEJxkIraFPqC85j3Vqv4yz0Fsn7DIPXieTQcDPoM5V7x6UQOfe6Q1podW/X&#10;ra2/dievwG3H+UqY+l1+XILE9Ua8fR82St3eTKtnYMlO6S8Mv/iEDhUxHcMJTWSOdJZnFFUgM7pA&#10;AbkQC2BHch4fcuBVyf9fqH4AAAD//wMAUEsBAi0AFAAGAAgAAAAhALaDOJL+AAAA4QEAABMAAAAA&#10;AAAAAAAAAAAAAAAAAFtDb250ZW50X1R5cGVzXS54bWxQSwECLQAUAAYACAAAACEAOP0h/9YAAACU&#10;AQAACwAAAAAAAAAAAAAAAAAvAQAAX3JlbHMvLnJlbHNQSwECLQAUAAYACAAAACEA7xFIfhEMAAB4&#10;NQAADgAAAAAAAAAAAAAAAAAuAgAAZHJzL2Uyb0RvYy54bWxQSwECLQAUAAYACAAAACEAjaOjvN0A&#10;AAAKAQAADwAAAAAAAAAAAAAAAABrDgAAZHJzL2Rvd25yZXYueG1sUEsFBgAAAAAEAAQA8wAAAHUP&#10;AAAAAA==&#10;" path="m495300,8444v-8890,-1270,-26516,1828,-38100,7620c447561,20883,442619,32025,434340,38924,412092,57464,389857,76200,365760,92264r-45720,30480c292845,163537,311276,139128,259080,191324v-10160,10160,-18525,22510,-30480,30480c113046,298840,231643,215458,160020,275144v-7035,5863,-16053,9114,-22860,15240c118470,307205,97768,322802,83820,343724v-5080,7620,-8764,16384,-15240,22860c62104,373060,53172,376501,45720,381824v-10334,7382,-21500,13880,-30480,22860c8764,411160,5080,419924,,427544v14042,18723,33610,47807,53340,60960c64721,496091,79483,497101,91440,503744v11102,6168,20146,15478,30480,22860c159050,553125,130612,531571,175260,557084v18891,10795,31314,24473,53340,30480c245928,592290,264160,592644,281940,595184v43335,43335,1609,8424,45720,30480c377521,650595,322823,630059,373380,663764v6683,4455,15839,3719,22860,7620c412251,680279,429008,688912,441960,701864v7620,7620,13504,17513,22860,22860c473913,729920,485140,729804,495300,732344v7620,5080,13827,13734,22860,15240c543411,751793,562403,711871,571500,701864v14498,-15948,30480,-30480,45720,-45720c682239,591125,592358,678851,670560,610424v94978,-83106,-27212,19592,53340,-60960c730376,542988,739984,540384,746760,534224v21264,-19330,40640,-40640,60960,-60960c844676,436308,830230,454739,853440,419924,816982,365238,835912,387156,800100,351344v-14835,-44504,3987,-3633,-30480,-38100c760640,304264,755025,292407,746760,282764v-7013,-8182,-16244,-14354,-22860,-22860c715187,248702,684432,197576,670560,183704v-59940,-59940,16697,36800,-45720,-38100c593090,107504,628650,135444,586740,107504,576580,92264,571500,71944,556260,61784,499503,23946,569212,72577,510540,23684,458842,-19397,504190,9714,495300,8444xe" fillcolor="#4f81bd [3204]" strokecolor="#243f60 [1604]" strokeweight="2pt">
                  <v:path arrowok="t" o:connecttype="custom" o:connectlocs="495300,8444;457200,16064;434340,38924;365760,92264;320040,122744;259080,191324;228600,221804;160020,275144;137160,290384;83820,343724;68580,366584;45720,381824;15240,404684;0,427544;53340,488504;91440,503744;121920,526604;175260,557084;228600,587564;281940,595184;327660,625664;373380,663764;396240,671384;441960,701864;464820,724724;495300,732344;518160,747584;571500,701864;617220,656144;670560,610424;723900,549464;746760,534224;807720,473264;853440,419924;800100,351344;769620,313244;746760,282764;723900,259904;670560,183704;624840,145604;586740,107504;556260,61784;510540,23684;495300,8444" o:connectangles="0,0,0,0,0,0,0,0,0,0,0,0,0,0,0,0,0,0,0,0,0,0,0,0,0,0,0,0,0,0,0,0,0,0,0,0,0,0,0,0,0,0,0,0"/>
                </v:shape>
              </w:pict>
            </w:r>
          </w:p>
          <w:p w:rsidR="00161E42" w:rsidRPr="00DF2AEE" w:rsidRDefault="00161E42" w:rsidP="00784326"/>
          <w:p w:rsidR="00161E42" w:rsidRPr="00DF2AEE" w:rsidRDefault="00161E42" w:rsidP="00784326"/>
        </w:tc>
      </w:tr>
    </w:tbl>
    <w:p w:rsidR="00161E42" w:rsidRPr="00DF2AEE" w:rsidRDefault="00161E42" w:rsidP="00161E42"/>
    <w:p w:rsidR="00161E42" w:rsidRPr="00DF2AEE" w:rsidRDefault="00161E42" w:rsidP="00161E42">
      <w:r w:rsidRPr="00DF2AEE">
        <w:t>Describe a concave polygon using sentences.</w:t>
      </w:r>
    </w:p>
    <w:p w:rsidR="00161E42" w:rsidRPr="00DF2AEE" w:rsidRDefault="00161E42" w:rsidP="00161E42"/>
    <w:p w:rsidR="00161E42" w:rsidRPr="006C232D" w:rsidRDefault="00161E42" w:rsidP="007E087C">
      <w:pPr>
        <w:rPr>
          <w:i/>
          <w:color w:val="FF0000"/>
        </w:rPr>
      </w:pPr>
      <w:r w:rsidRPr="00DF2AEE">
        <w:tab/>
      </w:r>
      <w:r w:rsidRPr="006C232D">
        <w:rPr>
          <w:i/>
          <w:color w:val="FF0000"/>
        </w:rPr>
        <w:t>A concave polygon “caves in” in at least one place.</w:t>
      </w:r>
    </w:p>
    <w:sectPr w:rsidR="00161E42" w:rsidRPr="006C232D" w:rsidSect="007E087C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C3" w:rsidRDefault="001306C3" w:rsidP="00161E42">
      <w:r>
        <w:separator/>
      </w:r>
    </w:p>
  </w:endnote>
  <w:endnote w:type="continuationSeparator" w:id="0">
    <w:p w:rsidR="001306C3" w:rsidRDefault="001306C3" w:rsidP="0016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C3" w:rsidRDefault="001306C3" w:rsidP="00161E42">
      <w:r>
        <w:separator/>
      </w:r>
    </w:p>
  </w:footnote>
  <w:footnote w:type="continuationSeparator" w:id="0">
    <w:p w:rsidR="001306C3" w:rsidRDefault="001306C3" w:rsidP="0016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2" w:rsidRDefault="00161E42">
    <w:pPr>
      <w:pStyle w:val="Header"/>
    </w:pPr>
    <w:r>
      <w:t>M-3</w:t>
    </w:r>
    <w:r w:rsidR="006C232D">
      <w:t>-4</w:t>
    </w:r>
    <w:r>
      <w:t>-1_Concave or Convex and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66E"/>
    <w:rsid w:val="000A4F21"/>
    <w:rsid w:val="0010286E"/>
    <w:rsid w:val="001306C3"/>
    <w:rsid w:val="00161E42"/>
    <w:rsid w:val="001A4564"/>
    <w:rsid w:val="00237B01"/>
    <w:rsid w:val="002A29CF"/>
    <w:rsid w:val="003D04DB"/>
    <w:rsid w:val="003F4D86"/>
    <w:rsid w:val="00441B75"/>
    <w:rsid w:val="00472BA6"/>
    <w:rsid w:val="00497609"/>
    <w:rsid w:val="005367BC"/>
    <w:rsid w:val="00575C04"/>
    <w:rsid w:val="00681973"/>
    <w:rsid w:val="006C232D"/>
    <w:rsid w:val="006E04D0"/>
    <w:rsid w:val="006E5527"/>
    <w:rsid w:val="00714349"/>
    <w:rsid w:val="007D5CFA"/>
    <w:rsid w:val="007E087C"/>
    <w:rsid w:val="008B61EE"/>
    <w:rsid w:val="00946C09"/>
    <w:rsid w:val="009658B1"/>
    <w:rsid w:val="00987FBD"/>
    <w:rsid w:val="00A34D98"/>
    <w:rsid w:val="00A46CEB"/>
    <w:rsid w:val="00A764BA"/>
    <w:rsid w:val="00B32639"/>
    <w:rsid w:val="00B37C36"/>
    <w:rsid w:val="00BA1023"/>
    <w:rsid w:val="00BB22AF"/>
    <w:rsid w:val="00BE766E"/>
    <w:rsid w:val="00C665A3"/>
    <w:rsid w:val="00C93E1D"/>
    <w:rsid w:val="00CD3716"/>
    <w:rsid w:val="00CD528C"/>
    <w:rsid w:val="00D6676F"/>
    <w:rsid w:val="00DF2AEE"/>
    <w:rsid w:val="00E46F69"/>
    <w:rsid w:val="00E50E01"/>
    <w:rsid w:val="00E54130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C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1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E42"/>
    <w:rPr>
      <w:sz w:val="24"/>
      <w:szCs w:val="24"/>
    </w:rPr>
  </w:style>
  <w:style w:type="paragraph" w:styleId="Footer">
    <w:name w:val="footer"/>
    <w:basedOn w:val="Normal"/>
    <w:link w:val="FooterChar"/>
    <w:rsid w:val="0016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1E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1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E42"/>
    <w:rPr>
      <w:sz w:val="24"/>
      <w:szCs w:val="24"/>
    </w:rPr>
  </w:style>
  <w:style w:type="paragraph" w:styleId="Footer">
    <w:name w:val="footer"/>
    <w:basedOn w:val="Normal"/>
    <w:link w:val="FooterChar"/>
    <w:rsid w:val="0016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1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9</cp:revision>
  <dcterms:created xsi:type="dcterms:W3CDTF">2012-11-29T16:42:00Z</dcterms:created>
  <dcterms:modified xsi:type="dcterms:W3CDTF">2013-05-23T16:10:00Z</dcterms:modified>
</cp:coreProperties>
</file>