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F8" w:rsidRPr="00887544" w:rsidRDefault="00887544" w:rsidP="00887544">
      <w:pPr>
        <w:rPr>
          <w:b/>
        </w:rPr>
      </w:pPr>
      <w:bookmarkStart w:id="0" w:name="_GoBack"/>
      <w:bookmarkEnd w:id="0"/>
      <w:r>
        <w:rPr>
          <w:b/>
        </w:rPr>
        <w:t xml:space="preserve">Lesson 1 Exit Ticket – </w:t>
      </w:r>
      <w:r w:rsidR="005660B6" w:rsidRPr="00887544">
        <w:rPr>
          <w:b/>
        </w:rPr>
        <w:t>Polygons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</w:t>
      </w:r>
    </w:p>
    <w:p w:rsidR="00113354" w:rsidRDefault="00113354" w:rsidP="00251B65">
      <w:pPr>
        <w:pStyle w:val="Text"/>
        <w:tabs>
          <w:tab w:val="left" w:pos="7005"/>
        </w:tabs>
      </w:pPr>
    </w:p>
    <w:p w:rsidR="00EE394F" w:rsidRDefault="005660B6" w:rsidP="00251B65">
      <w:pPr>
        <w:pStyle w:val="Text"/>
        <w:tabs>
          <w:tab w:val="left" w:pos="7005"/>
        </w:tabs>
      </w:pPr>
      <w:r>
        <w:t>Draw a quadrilateral.</w:t>
      </w: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2512DF" w:rsidP="00251B65">
      <w:pPr>
        <w:pStyle w:val="Text"/>
        <w:tabs>
          <w:tab w:val="left" w:pos="7005"/>
        </w:tabs>
      </w:pPr>
      <w:r>
        <w:t xml:space="preserve">Draw a nonpolygon. </w:t>
      </w:r>
      <w:r w:rsidR="005660B6">
        <w:t>Explain why it is not a polygon.</w:t>
      </w:r>
    </w:p>
    <w:p w:rsidR="00EE394F" w:rsidRDefault="00EE394F" w:rsidP="00251B65">
      <w:pPr>
        <w:pStyle w:val="Text"/>
        <w:tabs>
          <w:tab w:val="left" w:pos="7005"/>
        </w:tabs>
      </w:pPr>
    </w:p>
    <w:p w:rsidR="00EE394F" w:rsidRDefault="00EE394F" w:rsidP="00251B65">
      <w:pPr>
        <w:pStyle w:val="Text"/>
        <w:tabs>
          <w:tab w:val="left" w:pos="7005"/>
        </w:tabs>
      </w:pPr>
    </w:p>
    <w:p w:rsidR="00EE394F" w:rsidRDefault="00EE394F" w:rsidP="00251B65">
      <w:pPr>
        <w:pStyle w:val="Text"/>
        <w:tabs>
          <w:tab w:val="left" w:pos="7005"/>
        </w:tabs>
      </w:pPr>
    </w:p>
    <w:p w:rsidR="00EE394F" w:rsidRDefault="00EE394F" w:rsidP="00251B65">
      <w:pPr>
        <w:pStyle w:val="Text"/>
        <w:tabs>
          <w:tab w:val="left" w:pos="7005"/>
        </w:tabs>
      </w:pPr>
    </w:p>
    <w:p w:rsidR="00EE394F" w:rsidRDefault="00EE394F" w:rsidP="00251B65">
      <w:pPr>
        <w:pStyle w:val="Text"/>
        <w:tabs>
          <w:tab w:val="left" w:pos="7005"/>
        </w:tabs>
      </w:pPr>
    </w:p>
    <w:p w:rsidR="00EE394F" w:rsidRDefault="00EE394F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EE394F" w:rsidRDefault="00EE394F" w:rsidP="00251B65">
      <w:pPr>
        <w:pStyle w:val="Text"/>
        <w:tabs>
          <w:tab w:val="left" w:pos="7005"/>
        </w:tabs>
      </w:pPr>
    </w:p>
    <w:p w:rsidR="00EE394F" w:rsidRDefault="002512DF" w:rsidP="00251B65">
      <w:pPr>
        <w:pStyle w:val="Text"/>
        <w:tabs>
          <w:tab w:val="left" w:pos="7005"/>
        </w:tabs>
      </w:pPr>
      <w:r>
        <w:t xml:space="preserve">Draw a concave polygon. </w:t>
      </w:r>
      <w:r w:rsidR="005660B6">
        <w:t>Explain why you know it is concave.</w:t>
      </w: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Default="005660B6" w:rsidP="00251B65">
      <w:pPr>
        <w:pStyle w:val="Text"/>
        <w:tabs>
          <w:tab w:val="left" w:pos="7005"/>
        </w:tabs>
      </w:pPr>
    </w:p>
    <w:p w:rsidR="005660B6" w:rsidRPr="002512DF" w:rsidRDefault="002512DF" w:rsidP="002512DF">
      <w:pPr>
        <w:rPr>
          <w:b/>
        </w:rPr>
      </w:pPr>
      <w:r w:rsidRPr="002512DF">
        <w:rPr>
          <w:b/>
        </w:rPr>
        <w:t xml:space="preserve">Lesson 1 Exit Ticket – Polygons - </w:t>
      </w:r>
      <w:r w:rsidRPr="0073674C">
        <w:rPr>
          <w:b/>
          <w:color w:val="FF0000"/>
        </w:rPr>
        <w:t>KEY</w:t>
      </w: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  <w:r>
        <w:t>Draw a quadrilateral.</w:t>
      </w:r>
    </w:p>
    <w:p w:rsidR="005660B6" w:rsidRPr="0073674C" w:rsidRDefault="002512DF" w:rsidP="005660B6">
      <w:pPr>
        <w:pStyle w:val="Text"/>
        <w:tabs>
          <w:tab w:val="left" w:pos="7005"/>
        </w:tabs>
        <w:jc w:val="center"/>
        <w:rPr>
          <w:i/>
          <w:color w:val="FF0000"/>
        </w:rPr>
      </w:pPr>
      <w:r w:rsidRPr="0073674C">
        <w:rPr>
          <w:i/>
          <w:color w:val="FF0000"/>
        </w:rPr>
        <w:t>Examples may vary.</w:t>
      </w:r>
      <w:r w:rsidR="005660B6" w:rsidRPr="0073674C">
        <w:rPr>
          <w:i/>
          <w:color w:val="FF0000"/>
        </w:rPr>
        <w:t xml:space="preserve"> Students must draw a polygon with exactly four sides.</w:t>
      </w: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2512DF" w:rsidP="005660B6">
      <w:pPr>
        <w:pStyle w:val="Text"/>
        <w:tabs>
          <w:tab w:val="left" w:pos="7005"/>
        </w:tabs>
      </w:pPr>
      <w:r>
        <w:t>Draw a nonpolygon.</w:t>
      </w:r>
      <w:r w:rsidR="005660B6">
        <w:t xml:space="preserve"> Explain why it is not a polygon.</w:t>
      </w:r>
    </w:p>
    <w:p w:rsidR="005660B6" w:rsidRPr="0073674C" w:rsidRDefault="002512DF" w:rsidP="005660B6">
      <w:pPr>
        <w:pStyle w:val="Text"/>
        <w:tabs>
          <w:tab w:val="left" w:pos="7005"/>
        </w:tabs>
        <w:ind w:left="630"/>
        <w:rPr>
          <w:i/>
          <w:color w:val="FF0000"/>
        </w:rPr>
      </w:pPr>
      <w:r w:rsidRPr="0073674C">
        <w:rPr>
          <w:i/>
          <w:color w:val="FF0000"/>
        </w:rPr>
        <w:t>Examples may vary.</w:t>
      </w:r>
      <w:r w:rsidR="005660B6" w:rsidRPr="0073674C">
        <w:rPr>
          <w:i/>
          <w:color w:val="FF0000"/>
        </w:rPr>
        <w:t xml:space="preserve"> Students must draw a shape that is open, not made solely of line segments, or has line segments that intersect not only at the endpoints.</w:t>
      </w: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5660B6" w:rsidP="005660B6">
      <w:pPr>
        <w:pStyle w:val="Text"/>
        <w:tabs>
          <w:tab w:val="left" w:pos="7005"/>
        </w:tabs>
      </w:pPr>
    </w:p>
    <w:p w:rsidR="005660B6" w:rsidRDefault="002512DF" w:rsidP="005660B6">
      <w:pPr>
        <w:pStyle w:val="Text"/>
        <w:tabs>
          <w:tab w:val="left" w:pos="7005"/>
        </w:tabs>
      </w:pPr>
      <w:r>
        <w:t>Draw a concave polygon.</w:t>
      </w:r>
      <w:r w:rsidR="005660B6">
        <w:t xml:space="preserve"> Explain why you know it is concave.</w:t>
      </w:r>
    </w:p>
    <w:p w:rsidR="005660B6" w:rsidRPr="0073674C" w:rsidRDefault="002512DF" w:rsidP="005660B6">
      <w:pPr>
        <w:pStyle w:val="Text"/>
        <w:tabs>
          <w:tab w:val="left" w:pos="7005"/>
        </w:tabs>
        <w:ind w:left="720"/>
        <w:rPr>
          <w:i/>
          <w:color w:val="FF0000"/>
        </w:rPr>
      </w:pPr>
      <w:r w:rsidRPr="0073674C">
        <w:rPr>
          <w:i/>
          <w:color w:val="FF0000"/>
        </w:rPr>
        <w:t>Examples may vary.</w:t>
      </w:r>
      <w:r w:rsidR="005660B6" w:rsidRPr="0073674C">
        <w:rPr>
          <w:i/>
          <w:color w:val="FF0000"/>
        </w:rPr>
        <w:t xml:space="preserve"> Students must draw a polygon that “caves in</w:t>
      </w:r>
      <w:r w:rsidR="00350122">
        <w:rPr>
          <w:i/>
          <w:color w:val="FF0000"/>
        </w:rPr>
        <w:t>.”</w:t>
      </w:r>
    </w:p>
    <w:sectPr w:rsidR="005660B6" w:rsidRPr="0073674C" w:rsidSect="00D00EF8">
      <w:head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BB" w:rsidRDefault="008B50BB" w:rsidP="00C2769F">
      <w:r>
        <w:separator/>
      </w:r>
    </w:p>
  </w:endnote>
  <w:endnote w:type="continuationSeparator" w:id="0">
    <w:p w:rsidR="008B50BB" w:rsidRDefault="008B50BB" w:rsidP="00C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BB" w:rsidRDefault="008B50BB" w:rsidP="00C2769F">
      <w:r>
        <w:separator/>
      </w:r>
    </w:p>
  </w:footnote>
  <w:footnote w:type="continuationSeparator" w:id="0">
    <w:p w:rsidR="008B50BB" w:rsidRDefault="008B50BB" w:rsidP="00C2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F" w:rsidRDefault="00C2769F">
    <w:pPr>
      <w:pStyle w:val="Header"/>
    </w:pPr>
    <w:r>
      <w:t>M-3</w:t>
    </w:r>
    <w:r w:rsidR="0073674C">
      <w:t>-4</w:t>
    </w:r>
    <w:r>
      <w:t>-1_</w:t>
    </w:r>
    <w:r w:rsidR="00E7571C">
      <w:t xml:space="preserve">Lesson 1 Exit </w:t>
    </w:r>
    <w:r w:rsidR="00887544">
      <w:t>Ticket</w:t>
    </w:r>
    <w:r>
      <w:t xml:space="preserve"> and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7C3"/>
    <w:multiLevelType w:val="hybridMultilevel"/>
    <w:tmpl w:val="0292F4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8266245"/>
    <w:multiLevelType w:val="hybridMultilevel"/>
    <w:tmpl w:val="951C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2F1B"/>
    <w:multiLevelType w:val="hybridMultilevel"/>
    <w:tmpl w:val="A616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2511"/>
    <w:multiLevelType w:val="hybridMultilevel"/>
    <w:tmpl w:val="906AD3F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5A2818"/>
    <w:multiLevelType w:val="hybridMultilevel"/>
    <w:tmpl w:val="9DF8A3B2"/>
    <w:lvl w:ilvl="0" w:tplc="04090001">
      <w:start w:val="1"/>
      <w:numFmt w:val="bullet"/>
      <w:lvlText w:val=""/>
      <w:lvlJc w:val="left"/>
      <w:pPr>
        <w:ind w:left="7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B65"/>
    <w:rsid w:val="000B23DF"/>
    <w:rsid w:val="00113354"/>
    <w:rsid w:val="0011702C"/>
    <w:rsid w:val="00136101"/>
    <w:rsid w:val="001716E8"/>
    <w:rsid w:val="001E1B6C"/>
    <w:rsid w:val="002148F8"/>
    <w:rsid w:val="0023564A"/>
    <w:rsid w:val="002512DF"/>
    <w:rsid w:val="00251B65"/>
    <w:rsid w:val="00344EDF"/>
    <w:rsid w:val="00350122"/>
    <w:rsid w:val="00372398"/>
    <w:rsid w:val="003E4200"/>
    <w:rsid w:val="0048620D"/>
    <w:rsid w:val="004B18D7"/>
    <w:rsid w:val="004D239F"/>
    <w:rsid w:val="004E390C"/>
    <w:rsid w:val="005660B6"/>
    <w:rsid w:val="00593CEC"/>
    <w:rsid w:val="00657118"/>
    <w:rsid w:val="006D1D08"/>
    <w:rsid w:val="00714349"/>
    <w:rsid w:val="0073674C"/>
    <w:rsid w:val="0078254F"/>
    <w:rsid w:val="007F55A3"/>
    <w:rsid w:val="00887544"/>
    <w:rsid w:val="008B3A7F"/>
    <w:rsid w:val="008B50BB"/>
    <w:rsid w:val="008F354A"/>
    <w:rsid w:val="009658B1"/>
    <w:rsid w:val="009730E7"/>
    <w:rsid w:val="00A87192"/>
    <w:rsid w:val="00B53AF5"/>
    <w:rsid w:val="00B91626"/>
    <w:rsid w:val="00C2769F"/>
    <w:rsid w:val="00C35BF3"/>
    <w:rsid w:val="00C86909"/>
    <w:rsid w:val="00CD09C8"/>
    <w:rsid w:val="00D00EF8"/>
    <w:rsid w:val="00D62516"/>
    <w:rsid w:val="00DF5D82"/>
    <w:rsid w:val="00E7571C"/>
    <w:rsid w:val="00EE394F"/>
    <w:rsid w:val="00FB3905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5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251B65"/>
    <w:p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rsid w:val="001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9F"/>
    <w:rPr>
      <w:sz w:val="24"/>
      <w:szCs w:val="24"/>
    </w:rPr>
  </w:style>
  <w:style w:type="paragraph" w:styleId="Footer">
    <w:name w:val="footer"/>
    <w:basedOn w:val="Normal"/>
    <w:link w:val="FooterChar"/>
    <w:rsid w:val="00C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76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Editorial Services, Temps</cp:lastModifiedBy>
  <cp:revision>8</cp:revision>
  <dcterms:created xsi:type="dcterms:W3CDTF">2012-11-29T17:22:00Z</dcterms:created>
  <dcterms:modified xsi:type="dcterms:W3CDTF">2013-05-23T16:11:00Z</dcterms:modified>
</cp:coreProperties>
</file>