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19" w:rsidRPr="005A114B" w:rsidRDefault="006B2A19" w:rsidP="005A114B">
      <w:pPr>
        <w:rPr>
          <w:b/>
        </w:rPr>
      </w:pPr>
      <w:bookmarkStart w:id="0" w:name="_GoBack"/>
      <w:bookmarkEnd w:id="0"/>
      <w:r w:rsidRPr="005A114B">
        <w:rPr>
          <w:b/>
        </w:rPr>
        <w:t>Polygons and Pattern Blocks</w:t>
      </w:r>
      <w:r w:rsidR="005A114B">
        <w:rPr>
          <w:b/>
        </w:rPr>
        <w:tab/>
      </w:r>
      <w:r w:rsidR="005A114B">
        <w:rPr>
          <w:b/>
        </w:rPr>
        <w:tab/>
      </w:r>
      <w:r w:rsidR="005A114B">
        <w:rPr>
          <w:b/>
        </w:rPr>
        <w:tab/>
      </w:r>
      <w:r w:rsidR="005A114B">
        <w:rPr>
          <w:b/>
        </w:rPr>
        <w:tab/>
        <w:t>Name_______________________</w:t>
      </w:r>
    </w:p>
    <w:p w:rsidR="006B2A19" w:rsidRPr="005A114B" w:rsidRDefault="006B2A19" w:rsidP="006B2A19">
      <w:pPr>
        <w:jc w:val="center"/>
      </w:pPr>
    </w:p>
    <w:p w:rsidR="00764E9C" w:rsidRPr="005A114B" w:rsidRDefault="008E5E31" w:rsidP="009B4EBE">
      <w:r w:rsidRPr="005A114B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-35560</wp:posOffset>
            </wp:positionV>
            <wp:extent cx="731520" cy="640080"/>
            <wp:effectExtent l="0" t="0" r="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114B">
        <w:rPr>
          <w:bCs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-90805</wp:posOffset>
            </wp:positionV>
            <wp:extent cx="557530" cy="640080"/>
            <wp:effectExtent l="0" t="0" r="0" b="76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4EBE" w:rsidRPr="005A114B" w:rsidRDefault="008E5E31" w:rsidP="009B4EBE">
      <w:r w:rsidRPr="005A114B">
        <w:t>One</w:t>
      </w:r>
      <w:r w:rsidR="00764E9C" w:rsidRPr="005A114B">
        <w:t xml:space="preserve"> </w:t>
      </w:r>
      <w:r w:rsidRPr="005A114B">
        <w:t xml:space="preserve">               </w:t>
      </w:r>
      <w:r w:rsidR="00764E9C" w:rsidRPr="005A114B">
        <w:t>and ________ green triangles equal</w:t>
      </w:r>
      <w:r w:rsidRPr="005A114B">
        <w:t xml:space="preserve"> one </w:t>
      </w:r>
      <w:r w:rsidR="00764E9C" w:rsidRPr="005A114B">
        <w:t xml:space="preserve"> </w:t>
      </w:r>
      <w:r w:rsidRPr="005A114B">
        <w:t xml:space="preserve">                   </w:t>
      </w:r>
      <w:r w:rsidR="009B4EBE" w:rsidRPr="005A114B">
        <w:t xml:space="preserve">.  </w:t>
      </w:r>
    </w:p>
    <w:p w:rsidR="00764E9C" w:rsidRPr="005A114B" w:rsidRDefault="00764E9C" w:rsidP="009B4EBE"/>
    <w:p w:rsidR="006B2A19" w:rsidRPr="005A114B" w:rsidRDefault="006B2A19" w:rsidP="00764E9C"/>
    <w:p w:rsidR="00764E9C" w:rsidRPr="005A114B" w:rsidRDefault="00764E9C" w:rsidP="00764E9C">
      <w:r w:rsidRPr="005A114B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101600</wp:posOffset>
            </wp:positionV>
            <wp:extent cx="731520" cy="640080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4E9C" w:rsidRPr="005A114B" w:rsidRDefault="008E5E31" w:rsidP="009B4EBE">
      <w:r w:rsidRPr="005A114B">
        <w:rPr>
          <w:bCs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22695</wp:posOffset>
            </wp:positionV>
            <wp:extent cx="420370" cy="36576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4E9C" w:rsidRPr="005A114B" w:rsidRDefault="008E5E31" w:rsidP="00764E9C">
      <w:r w:rsidRPr="005A114B">
        <w:t>Two</w:t>
      </w:r>
      <w:r w:rsidR="00764E9C" w:rsidRPr="005A114B">
        <w:t xml:space="preserve"> </w:t>
      </w:r>
      <w:r w:rsidRPr="005A114B">
        <w:t xml:space="preserve">          </w:t>
      </w:r>
      <w:r w:rsidR="00764E9C" w:rsidRPr="005A114B">
        <w:t>and ________ blue rhomb</w:t>
      </w:r>
      <w:r w:rsidR="00E44F7F">
        <w:t>i</w:t>
      </w:r>
      <w:r w:rsidR="00764E9C" w:rsidRPr="005A114B">
        <w:t xml:space="preserve"> equal </w:t>
      </w:r>
      <w:r w:rsidRPr="005A114B">
        <w:t xml:space="preserve">one  </w:t>
      </w:r>
      <w:r w:rsidR="00764E9C" w:rsidRPr="005A114B">
        <w:t xml:space="preserve">                    .</w:t>
      </w:r>
    </w:p>
    <w:p w:rsidR="00764E9C" w:rsidRPr="005A114B" w:rsidRDefault="00764E9C" w:rsidP="00764E9C"/>
    <w:p w:rsidR="00764E9C" w:rsidRPr="005A114B" w:rsidRDefault="00764E9C" w:rsidP="00764E9C"/>
    <w:p w:rsidR="006B2A19" w:rsidRPr="005A114B" w:rsidRDefault="006B2A19" w:rsidP="00764E9C">
      <w:r w:rsidRPr="005A114B">
        <w:rPr>
          <w:bCs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92075</wp:posOffset>
            </wp:positionV>
            <wp:extent cx="557530" cy="640080"/>
            <wp:effectExtent l="0" t="0" r="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E31" w:rsidRPr="005A114B" w:rsidRDefault="008E5E31" w:rsidP="00764E9C"/>
    <w:p w:rsidR="00764E9C" w:rsidRPr="005A114B" w:rsidRDefault="008E5E31" w:rsidP="00764E9C">
      <w:r w:rsidRPr="005A114B">
        <w:t xml:space="preserve">Four              </w:t>
      </w:r>
      <w:r w:rsidR="00E44F7F">
        <w:t>are</w:t>
      </w:r>
      <w:r w:rsidR="00764E9C" w:rsidRPr="005A114B">
        <w:t xml:space="preserve"> equal to ________ </w:t>
      </w:r>
      <w:r w:rsidRPr="005A114B">
        <w:t>yellow hexagons</w:t>
      </w:r>
      <w:r w:rsidR="00764E9C" w:rsidRPr="005A114B">
        <w:t>.</w:t>
      </w:r>
    </w:p>
    <w:p w:rsidR="00764E9C" w:rsidRPr="005A114B" w:rsidRDefault="00764E9C" w:rsidP="00764E9C"/>
    <w:p w:rsidR="00764E9C" w:rsidRPr="005A114B" w:rsidRDefault="00764E9C" w:rsidP="00764E9C"/>
    <w:p w:rsidR="00764E9C" w:rsidRPr="005A114B" w:rsidRDefault="00764E9C" w:rsidP="00764E9C"/>
    <w:p w:rsidR="00764E9C" w:rsidRPr="005A114B" w:rsidRDefault="008E5E31" w:rsidP="00764E9C">
      <w:r w:rsidRPr="005A114B">
        <w:rPr>
          <w:bCs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52070</wp:posOffset>
            </wp:positionV>
            <wp:extent cx="420370" cy="3657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4E9C" w:rsidRPr="005A114B" w:rsidRDefault="008E5E31" w:rsidP="00764E9C">
      <w:r w:rsidRPr="005A114B">
        <w:t xml:space="preserve">Six             </w:t>
      </w:r>
      <w:r w:rsidR="00E44F7F">
        <w:t xml:space="preserve">are </w:t>
      </w:r>
      <w:r w:rsidRPr="005A114B">
        <w:t>equal to ________ red trapezoids.</w:t>
      </w:r>
    </w:p>
    <w:p w:rsidR="008E5E31" w:rsidRPr="005A114B" w:rsidRDefault="008E5E31" w:rsidP="00764E9C"/>
    <w:p w:rsidR="008E5E31" w:rsidRPr="005A114B" w:rsidRDefault="008E5E31" w:rsidP="00764E9C"/>
    <w:p w:rsidR="008E5E31" w:rsidRPr="005A114B" w:rsidRDefault="008E5E31" w:rsidP="00764E9C"/>
    <w:p w:rsidR="008E5E31" w:rsidRPr="005A114B" w:rsidRDefault="008E5E31" w:rsidP="00764E9C">
      <w:r w:rsidRPr="005A114B">
        <w:rPr>
          <w:bCs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22225</wp:posOffset>
            </wp:positionV>
            <wp:extent cx="758825" cy="457200"/>
            <wp:effectExtent l="0" t="0" r="317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E31" w:rsidRPr="005A114B" w:rsidRDefault="008E5E31" w:rsidP="00764E9C">
      <w:r w:rsidRPr="005A114B">
        <w:t xml:space="preserve">Two                     </w:t>
      </w:r>
      <w:r w:rsidR="00E44F7F">
        <w:t>are</w:t>
      </w:r>
      <w:r w:rsidRPr="005A114B">
        <w:t xml:space="preserve"> equal to ________ green triangles.</w:t>
      </w:r>
    </w:p>
    <w:p w:rsidR="007106DD" w:rsidRPr="005A114B" w:rsidRDefault="007106DD" w:rsidP="00764E9C"/>
    <w:p w:rsidR="008E5E31" w:rsidRPr="005A114B" w:rsidRDefault="008E5E31" w:rsidP="00764E9C">
      <w:pPr>
        <w:pBdr>
          <w:bottom w:val="single" w:sz="6" w:space="1" w:color="auto"/>
        </w:pBdr>
      </w:pPr>
    </w:p>
    <w:p w:rsidR="007106DD" w:rsidRPr="005A114B" w:rsidRDefault="007106DD" w:rsidP="00764E9C"/>
    <w:p w:rsidR="008E5E31" w:rsidRPr="005A114B" w:rsidRDefault="007106DD" w:rsidP="00764E9C">
      <w:r w:rsidRPr="005A114B">
        <w:t xml:space="preserve">Make each sentence true.  Write </w:t>
      </w:r>
      <w:r w:rsidRPr="005A114B">
        <w:rPr>
          <w:i/>
        </w:rPr>
        <w:t>less than</w:t>
      </w:r>
      <w:r w:rsidRPr="005A114B">
        <w:t xml:space="preserve">, </w:t>
      </w:r>
      <w:r w:rsidRPr="005A114B">
        <w:rPr>
          <w:i/>
        </w:rPr>
        <w:t>equal to</w:t>
      </w:r>
      <w:r w:rsidRPr="005A114B">
        <w:t xml:space="preserve">, or </w:t>
      </w:r>
      <w:r w:rsidRPr="005A114B">
        <w:rPr>
          <w:i/>
        </w:rPr>
        <w:t>greater than</w:t>
      </w:r>
      <w:r w:rsidRPr="005A114B">
        <w:t>.</w:t>
      </w:r>
    </w:p>
    <w:p w:rsidR="007106DD" w:rsidRPr="005A114B" w:rsidRDefault="007106DD" w:rsidP="00764E9C">
      <w:r w:rsidRPr="005A114B">
        <w:rPr>
          <w:bCs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71120</wp:posOffset>
            </wp:positionV>
            <wp:extent cx="557530" cy="640080"/>
            <wp:effectExtent l="0" t="0" r="0" b="76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06DD" w:rsidRPr="005A114B" w:rsidRDefault="007106DD" w:rsidP="00764E9C"/>
    <w:p w:rsidR="00764E9C" w:rsidRPr="005A114B" w:rsidRDefault="007106DD" w:rsidP="00764E9C">
      <w:r w:rsidRPr="005A114B">
        <w:t xml:space="preserve">One            </w:t>
      </w:r>
      <w:r w:rsidR="00764E9C" w:rsidRPr="005A114B">
        <w:t xml:space="preserve"> is </w:t>
      </w:r>
      <w:r w:rsidRPr="005A114B">
        <w:t xml:space="preserve">________________ </w:t>
      </w:r>
      <w:r w:rsidR="00764E9C" w:rsidRPr="005A114B">
        <w:t>1 yellow hexagon.</w:t>
      </w:r>
    </w:p>
    <w:p w:rsidR="00764E9C" w:rsidRPr="005A114B" w:rsidRDefault="00764E9C" w:rsidP="00764E9C"/>
    <w:p w:rsidR="007106DD" w:rsidRPr="005A114B" w:rsidRDefault="007106DD" w:rsidP="00764E9C"/>
    <w:p w:rsidR="00764E9C" w:rsidRPr="005A114B" w:rsidRDefault="008E5E31" w:rsidP="00764E9C">
      <w:r w:rsidRPr="005A114B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125095</wp:posOffset>
            </wp:positionV>
            <wp:extent cx="731520" cy="640080"/>
            <wp:effectExtent l="0" t="0" r="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4E9C" w:rsidRPr="005A114B" w:rsidRDefault="00764E9C" w:rsidP="00764E9C"/>
    <w:p w:rsidR="00764E9C" w:rsidRPr="005A114B" w:rsidRDefault="008E5E31" w:rsidP="00764E9C">
      <w:r w:rsidRPr="005A114B">
        <w:t xml:space="preserve">One                    </w:t>
      </w:r>
      <w:r w:rsidR="00764E9C" w:rsidRPr="005A114B">
        <w:t xml:space="preserve"> is </w:t>
      </w:r>
      <w:r w:rsidR="007106DD" w:rsidRPr="005A114B">
        <w:t>________________</w:t>
      </w:r>
      <w:r w:rsidR="00764E9C" w:rsidRPr="005A114B">
        <w:t xml:space="preserve"> 1 green triangle.</w:t>
      </w:r>
    </w:p>
    <w:p w:rsidR="00764E9C" w:rsidRPr="005A114B" w:rsidRDefault="00764E9C" w:rsidP="00764E9C"/>
    <w:p w:rsidR="00764E9C" w:rsidRPr="005A114B" w:rsidRDefault="00764E9C" w:rsidP="00764E9C"/>
    <w:p w:rsidR="00764E9C" w:rsidRPr="005A114B" w:rsidRDefault="007106DD" w:rsidP="00764E9C">
      <w:r w:rsidRPr="005A114B">
        <w:rPr>
          <w:bCs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38100</wp:posOffset>
            </wp:positionV>
            <wp:extent cx="758825" cy="457200"/>
            <wp:effectExtent l="0" t="0" r="317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4E9C" w:rsidRPr="005A114B" w:rsidRDefault="006B2A19" w:rsidP="00764E9C">
      <w:r w:rsidRPr="005A114B">
        <w:t>4</w:t>
      </w:r>
      <w:r w:rsidR="00764E9C" w:rsidRPr="005A114B">
        <w:t xml:space="preserve"> green triangles </w:t>
      </w:r>
      <w:r w:rsidR="00E44F7F" w:rsidRPr="005A114B">
        <w:t>are</w:t>
      </w:r>
      <w:r w:rsidR="00764E9C" w:rsidRPr="005A114B">
        <w:t xml:space="preserve"> </w:t>
      </w:r>
      <w:r w:rsidR="007106DD" w:rsidRPr="005A114B">
        <w:t xml:space="preserve">________________  two                  </w:t>
      </w:r>
      <w:r w:rsidR="00764E9C" w:rsidRPr="005A114B">
        <w:t>.</w:t>
      </w:r>
    </w:p>
    <w:p w:rsidR="00764E9C" w:rsidRPr="005A114B" w:rsidRDefault="00764E9C" w:rsidP="00764E9C"/>
    <w:p w:rsidR="00764E9C" w:rsidRPr="005A114B" w:rsidRDefault="00764E9C" w:rsidP="00764E9C"/>
    <w:p w:rsidR="00764E9C" w:rsidRPr="005A114B" w:rsidRDefault="008E5E31" w:rsidP="00764E9C">
      <w:r w:rsidRPr="005A114B">
        <w:rPr>
          <w:bCs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30950</wp:posOffset>
            </wp:positionV>
            <wp:extent cx="420370" cy="3657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4E9C" w:rsidRPr="005A114B" w:rsidRDefault="00764E9C" w:rsidP="00764E9C">
      <w:r w:rsidRPr="005A114B">
        <w:t xml:space="preserve">1 </w:t>
      </w:r>
      <w:r w:rsidR="008E5E31" w:rsidRPr="005A114B">
        <w:t>blue rhombus</w:t>
      </w:r>
      <w:r w:rsidRPr="005A114B">
        <w:t xml:space="preserve"> is </w:t>
      </w:r>
      <w:r w:rsidR="007106DD" w:rsidRPr="005A114B">
        <w:t xml:space="preserve">________________  </w:t>
      </w:r>
      <w:r w:rsidR="008E5E31" w:rsidRPr="005A114B">
        <w:t xml:space="preserve">one            </w:t>
      </w:r>
      <w:r w:rsidRPr="005A114B">
        <w:t>.</w:t>
      </w:r>
    </w:p>
    <w:p w:rsidR="006B2A19" w:rsidRPr="005A114B" w:rsidRDefault="006B2A19" w:rsidP="006B2A19"/>
    <w:p w:rsidR="005A114B" w:rsidRDefault="005A114B">
      <w:r>
        <w:br w:type="page"/>
      </w:r>
    </w:p>
    <w:p w:rsidR="00F52A3C" w:rsidRPr="005A114B" w:rsidRDefault="00F52A3C" w:rsidP="005A114B">
      <w:pPr>
        <w:rPr>
          <w:b/>
        </w:rPr>
      </w:pPr>
      <w:r w:rsidRPr="005A114B">
        <w:rPr>
          <w:b/>
        </w:rPr>
        <w:lastRenderedPageBreak/>
        <w:t>Polygons and Pattern Blocks</w:t>
      </w:r>
      <w:r w:rsidR="005A114B">
        <w:rPr>
          <w:b/>
        </w:rPr>
        <w:t xml:space="preserve"> –</w:t>
      </w:r>
      <w:r w:rsidR="00817B31" w:rsidRPr="005A114B">
        <w:rPr>
          <w:b/>
        </w:rPr>
        <w:t xml:space="preserve"> </w:t>
      </w:r>
      <w:r w:rsidR="00817B31" w:rsidRPr="00BE7FA2">
        <w:rPr>
          <w:b/>
          <w:color w:val="FF0000"/>
        </w:rPr>
        <w:t>KEY</w:t>
      </w:r>
      <w:r w:rsidR="005A114B">
        <w:rPr>
          <w:b/>
        </w:rPr>
        <w:tab/>
      </w:r>
      <w:r w:rsidR="005A114B">
        <w:rPr>
          <w:b/>
        </w:rPr>
        <w:tab/>
      </w:r>
      <w:r w:rsidR="005A114B">
        <w:rPr>
          <w:b/>
        </w:rPr>
        <w:tab/>
      </w:r>
    </w:p>
    <w:p w:rsidR="00F52A3C" w:rsidRPr="005A114B" w:rsidRDefault="00F52A3C" w:rsidP="00F52A3C">
      <w:pPr>
        <w:jc w:val="center"/>
      </w:pPr>
      <w:r w:rsidRPr="005A114B"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198120</wp:posOffset>
            </wp:positionV>
            <wp:extent cx="731520" cy="640080"/>
            <wp:effectExtent l="0" t="0" r="0" b="762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A3C" w:rsidRPr="005A114B" w:rsidRDefault="00F52A3C" w:rsidP="00F52A3C">
      <w:r w:rsidRPr="005A114B">
        <w:rPr>
          <w:bCs/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-90805</wp:posOffset>
            </wp:positionV>
            <wp:extent cx="557530" cy="640080"/>
            <wp:effectExtent l="0" t="0" r="0" b="762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A3C" w:rsidRPr="005A114B" w:rsidRDefault="00F52A3C" w:rsidP="00F52A3C">
      <w:r w:rsidRPr="005A114B">
        <w:t xml:space="preserve">One                and </w:t>
      </w:r>
      <w:r w:rsidRPr="005A114B">
        <w:rPr>
          <w:u w:val="single"/>
        </w:rPr>
        <w:t xml:space="preserve">  </w:t>
      </w:r>
      <w:r w:rsidRPr="00BE7FA2">
        <w:rPr>
          <w:b/>
          <w:color w:val="FF0000"/>
          <w:u w:val="single"/>
        </w:rPr>
        <w:t>3</w:t>
      </w:r>
      <w:r w:rsidRPr="005A114B">
        <w:rPr>
          <w:u w:val="single"/>
        </w:rPr>
        <w:t xml:space="preserve">  </w:t>
      </w:r>
      <w:r w:rsidRPr="005A114B">
        <w:t xml:space="preserve"> green triangles equal one                     .  </w:t>
      </w:r>
    </w:p>
    <w:p w:rsidR="00F52A3C" w:rsidRPr="005A114B" w:rsidRDefault="00F52A3C" w:rsidP="00F52A3C"/>
    <w:p w:rsidR="00F52A3C" w:rsidRPr="005A114B" w:rsidRDefault="00F52A3C" w:rsidP="00F52A3C"/>
    <w:p w:rsidR="00F52A3C" w:rsidRPr="005A114B" w:rsidRDefault="00F52A3C" w:rsidP="00F52A3C">
      <w:r w:rsidRPr="005A114B"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101600</wp:posOffset>
            </wp:positionV>
            <wp:extent cx="731520" cy="640080"/>
            <wp:effectExtent l="0" t="0" r="0" b="762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A3C" w:rsidRPr="005A114B" w:rsidRDefault="00F52A3C" w:rsidP="00F52A3C">
      <w:r w:rsidRPr="005A114B">
        <w:rPr>
          <w:bCs/>
          <w:noProof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22695</wp:posOffset>
            </wp:positionV>
            <wp:extent cx="420370" cy="36576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A3C" w:rsidRPr="005A114B" w:rsidRDefault="00F52A3C" w:rsidP="00F52A3C">
      <w:r w:rsidRPr="005A114B">
        <w:t xml:space="preserve">Two           and </w:t>
      </w:r>
      <w:r w:rsidRPr="005A114B">
        <w:rPr>
          <w:u w:val="single"/>
        </w:rPr>
        <w:t xml:space="preserve"> </w:t>
      </w:r>
      <w:r w:rsidRPr="00BE7FA2">
        <w:rPr>
          <w:b/>
          <w:color w:val="FF0000"/>
          <w:u w:val="single"/>
        </w:rPr>
        <w:t>2</w:t>
      </w:r>
      <w:r w:rsidRPr="005A114B">
        <w:rPr>
          <w:u w:val="single"/>
        </w:rPr>
        <w:t xml:space="preserve"> </w:t>
      </w:r>
      <w:r w:rsidRPr="005A114B">
        <w:t xml:space="preserve"> blue rhomb</w:t>
      </w:r>
      <w:r w:rsidR="00E44F7F">
        <w:t>i</w:t>
      </w:r>
      <w:r w:rsidRPr="005A114B">
        <w:t xml:space="preserve"> equal one                      .</w:t>
      </w:r>
    </w:p>
    <w:p w:rsidR="00F52A3C" w:rsidRPr="005A114B" w:rsidRDefault="00F52A3C" w:rsidP="00F52A3C"/>
    <w:p w:rsidR="00F52A3C" w:rsidRPr="005A114B" w:rsidRDefault="00F52A3C" w:rsidP="00F52A3C"/>
    <w:p w:rsidR="00F52A3C" w:rsidRPr="005A114B" w:rsidRDefault="00F52A3C" w:rsidP="00F52A3C">
      <w:r w:rsidRPr="005A114B">
        <w:rPr>
          <w:bCs/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92075</wp:posOffset>
            </wp:positionV>
            <wp:extent cx="557530" cy="640080"/>
            <wp:effectExtent l="0" t="0" r="0" b="762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A3C" w:rsidRPr="005A114B" w:rsidRDefault="00F52A3C" w:rsidP="00F52A3C"/>
    <w:p w:rsidR="00F52A3C" w:rsidRPr="005A114B" w:rsidRDefault="00F52A3C" w:rsidP="00F52A3C">
      <w:r w:rsidRPr="005A114B">
        <w:t xml:space="preserve">Four              </w:t>
      </w:r>
      <w:r w:rsidR="00E44F7F">
        <w:t>are</w:t>
      </w:r>
      <w:r w:rsidRPr="005A114B">
        <w:t xml:space="preserve"> equal to </w:t>
      </w:r>
      <w:r w:rsidRPr="005A114B">
        <w:rPr>
          <w:u w:val="single"/>
        </w:rPr>
        <w:t xml:space="preserve"> </w:t>
      </w:r>
      <w:r w:rsidRPr="00BE7FA2">
        <w:rPr>
          <w:b/>
          <w:color w:val="FF0000"/>
          <w:u w:val="single"/>
        </w:rPr>
        <w:t>2</w:t>
      </w:r>
      <w:r w:rsidRPr="005A114B">
        <w:rPr>
          <w:u w:val="single"/>
        </w:rPr>
        <w:t xml:space="preserve"> </w:t>
      </w:r>
      <w:r w:rsidRPr="005A114B">
        <w:t xml:space="preserve"> yellow hexagons.</w:t>
      </w:r>
    </w:p>
    <w:p w:rsidR="00F52A3C" w:rsidRPr="005A114B" w:rsidRDefault="00F52A3C" w:rsidP="00F52A3C"/>
    <w:p w:rsidR="00F52A3C" w:rsidRPr="005A114B" w:rsidRDefault="00F52A3C" w:rsidP="00F52A3C"/>
    <w:p w:rsidR="00F52A3C" w:rsidRPr="005A114B" w:rsidRDefault="00F52A3C" w:rsidP="00F52A3C"/>
    <w:p w:rsidR="00F52A3C" w:rsidRPr="005A114B" w:rsidRDefault="00F52A3C" w:rsidP="00F52A3C">
      <w:r w:rsidRPr="005A114B">
        <w:rPr>
          <w:bCs/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52070</wp:posOffset>
            </wp:positionV>
            <wp:extent cx="420370" cy="36576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A3C" w:rsidRPr="005A114B" w:rsidRDefault="00F52A3C" w:rsidP="00F52A3C">
      <w:r w:rsidRPr="005A114B">
        <w:t xml:space="preserve">Six             </w:t>
      </w:r>
      <w:r w:rsidR="00E44F7F">
        <w:t>are</w:t>
      </w:r>
      <w:r w:rsidRPr="005A114B">
        <w:t xml:space="preserve"> equal to </w:t>
      </w:r>
      <w:r w:rsidRPr="005A114B">
        <w:rPr>
          <w:u w:val="single"/>
        </w:rPr>
        <w:t xml:space="preserve"> </w:t>
      </w:r>
      <w:r w:rsidRPr="00BE7FA2">
        <w:rPr>
          <w:b/>
          <w:color w:val="FF0000"/>
          <w:u w:val="single"/>
        </w:rPr>
        <w:t>2</w:t>
      </w:r>
      <w:r w:rsidRPr="005A114B">
        <w:rPr>
          <w:u w:val="single"/>
        </w:rPr>
        <w:t xml:space="preserve"> </w:t>
      </w:r>
      <w:r w:rsidRPr="005A114B">
        <w:t xml:space="preserve"> red trapezoids.</w:t>
      </w:r>
    </w:p>
    <w:p w:rsidR="00F52A3C" w:rsidRPr="005A114B" w:rsidRDefault="00F52A3C" w:rsidP="00F52A3C"/>
    <w:p w:rsidR="00F52A3C" w:rsidRPr="005A114B" w:rsidRDefault="00F52A3C" w:rsidP="00F52A3C"/>
    <w:p w:rsidR="00F52A3C" w:rsidRPr="005A114B" w:rsidRDefault="00F52A3C" w:rsidP="00F52A3C"/>
    <w:p w:rsidR="00F52A3C" w:rsidRPr="005A114B" w:rsidRDefault="00F52A3C" w:rsidP="00F52A3C">
      <w:r w:rsidRPr="005A114B">
        <w:rPr>
          <w:bCs/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22225</wp:posOffset>
            </wp:positionV>
            <wp:extent cx="758825" cy="457200"/>
            <wp:effectExtent l="0" t="0" r="3175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A3C" w:rsidRPr="005A114B" w:rsidRDefault="00F52A3C" w:rsidP="00F52A3C">
      <w:r w:rsidRPr="005A114B">
        <w:t xml:space="preserve">Two                     </w:t>
      </w:r>
      <w:r w:rsidR="00E44F7F">
        <w:t>are</w:t>
      </w:r>
      <w:r w:rsidRPr="005A114B">
        <w:t xml:space="preserve"> equal to </w:t>
      </w:r>
      <w:r w:rsidRPr="005A114B">
        <w:rPr>
          <w:u w:val="single"/>
        </w:rPr>
        <w:t xml:space="preserve"> </w:t>
      </w:r>
      <w:r w:rsidRPr="00BE7FA2">
        <w:rPr>
          <w:b/>
          <w:color w:val="FF0000"/>
          <w:u w:val="single"/>
        </w:rPr>
        <w:t>4</w:t>
      </w:r>
      <w:r w:rsidRPr="005A114B">
        <w:rPr>
          <w:u w:val="single"/>
        </w:rPr>
        <w:t xml:space="preserve"> </w:t>
      </w:r>
      <w:r w:rsidRPr="005A114B">
        <w:t xml:space="preserve"> green triangles.</w:t>
      </w:r>
    </w:p>
    <w:p w:rsidR="00F52A3C" w:rsidRPr="005A114B" w:rsidRDefault="00F52A3C" w:rsidP="00F52A3C"/>
    <w:p w:rsidR="00F52A3C" w:rsidRPr="005A114B" w:rsidRDefault="00F52A3C" w:rsidP="00F52A3C">
      <w:pPr>
        <w:pBdr>
          <w:bottom w:val="single" w:sz="6" w:space="1" w:color="auto"/>
        </w:pBdr>
      </w:pPr>
    </w:p>
    <w:p w:rsidR="00F52A3C" w:rsidRPr="005A114B" w:rsidRDefault="00F52A3C" w:rsidP="00F52A3C"/>
    <w:p w:rsidR="00F52A3C" w:rsidRPr="005A114B" w:rsidRDefault="00F52A3C" w:rsidP="00F52A3C">
      <w:r w:rsidRPr="005A114B">
        <w:t xml:space="preserve">Make each sentence true.  Write </w:t>
      </w:r>
      <w:r w:rsidRPr="005A114B">
        <w:rPr>
          <w:i/>
        </w:rPr>
        <w:t>less than</w:t>
      </w:r>
      <w:r w:rsidRPr="005A114B">
        <w:t xml:space="preserve">, </w:t>
      </w:r>
      <w:r w:rsidRPr="005A114B">
        <w:rPr>
          <w:i/>
        </w:rPr>
        <w:t>equal to</w:t>
      </w:r>
      <w:r w:rsidRPr="005A114B">
        <w:t xml:space="preserve">, or </w:t>
      </w:r>
      <w:r w:rsidRPr="005A114B">
        <w:rPr>
          <w:i/>
        </w:rPr>
        <w:t>greater than</w:t>
      </w:r>
      <w:r w:rsidRPr="005A114B">
        <w:t>.</w:t>
      </w:r>
    </w:p>
    <w:p w:rsidR="00F52A3C" w:rsidRPr="005A114B" w:rsidRDefault="00F52A3C" w:rsidP="00F52A3C">
      <w:r w:rsidRPr="005A114B">
        <w:rPr>
          <w:bCs/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71120</wp:posOffset>
            </wp:positionV>
            <wp:extent cx="557530" cy="640080"/>
            <wp:effectExtent l="0" t="0" r="0" b="762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A3C" w:rsidRPr="005A114B" w:rsidRDefault="00F52A3C" w:rsidP="00F52A3C"/>
    <w:p w:rsidR="00F52A3C" w:rsidRPr="005A114B" w:rsidRDefault="00F52A3C" w:rsidP="00F52A3C">
      <w:r w:rsidRPr="005A114B">
        <w:t xml:space="preserve">One             is </w:t>
      </w:r>
      <w:r w:rsidRPr="005A114B">
        <w:rPr>
          <w:u w:val="single"/>
        </w:rPr>
        <w:t xml:space="preserve"> </w:t>
      </w:r>
      <w:r w:rsidR="00047356" w:rsidRPr="00BE7FA2">
        <w:rPr>
          <w:b/>
          <w:color w:val="FF0000"/>
          <w:u w:val="single"/>
        </w:rPr>
        <w:t>less than</w:t>
      </w:r>
      <w:r w:rsidRPr="005A114B">
        <w:rPr>
          <w:u w:val="single"/>
        </w:rPr>
        <w:t xml:space="preserve"> </w:t>
      </w:r>
      <w:r w:rsidRPr="005A114B">
        <w:t xml:space="preserve"> 1 yellow hexagon.</w:t>
      </w:r>
    </w:p>
    <w:p w:rsidR="00F52A3C" w:rsidRPr="005A114B" w:rsidRDefault="00F52A3C" w:rsidP="00F52A3C"/>
    <w:p w:rsidR="00F52A3C" w:rsidRPr="005A114B" w:rsidRDefault="00F52A3C" w:rsidP="00F52A3C"/>
    <w:p w:rsidR="00F52A3C" w:rsidRPr="005A114B" w:rsidRDefault="00F52A3C" w:rsidP="00F52A3C">
      <w:r w:rsidRPr="005A114B"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125095</wp:posOffset>
            </wp:positionV>
            <wp:extent cx="731520" cy="640080"/>
            <wp:effectExtent l="0" t="0" r="0" b="762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A3C" w:rsidRPr="005A114B" w:rsidRDefault="00F52A3C" w:rsidP="00F52A3C"/>
    <w:p w:rsidR="00F52A3C" w:rsidRPr="005A114B" w:rsidRDefault="00F52A3C" w:rsidP="00F52A3C">
      <w:r w:rsidRPr="005A114B">
        <w:t xml:space="preserve">One                     is </w:t>
      </w:r>
      <w:r w:rsidR="00047356" w:rsidRPr="005A114B">
        <w:rPr>
          <w:u w:val="single"/>
        </w:rPr>
        <w:t xml:space="preserve"> </w:t>
      </w:r>
      <w:r w:rsidR="00047356" w:rsidRPr="00BE7FA2">
        <w:rPr>
          <w:b/>
          <w:color w:val="FF0000"/>
          <w:u w:val="single"/>
        </w:rPr>
        <w:t>greater than</w:t>
      </w:r>
      <w:r w:rsidR="00047356" w:rsidRPr="005A114B">
        <w:rPr>
          <w:u w:val="single"/>
        </w:rPr>
        <w:t xml:space="preserve"> </w:t>
      </w:r>
      <w:r w:rsidRPr="005A114B">
        <w:t xml:space="preserve"> 1 green triangle.</w:t>
      </w:r>
    </w:p>
    <w:p w:rsidR="00F52A3C" w:rsidRPr="005A114B" w:rsidRDefault="00F52A3C" w:rsidP="00F52A3C"/>
    <w:p w:rsidR="00F52A3C" w:rsidRPr="005A114B" w:rsidRDefault="00F52A3C" w:rsidP="00F52A3C"/>
    <w:p w:rsidR="00F52A3C" w:rsidRPr="005A114B" w:rsidRDefault="00F52A3C" w:rsidP="00F52A3C">
      <w:r w:rsidRPr="005A114B">
        <w:rPr>
          <w:bCs/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2078990</wp:posOffset>
            </wp:positionH>
            <wp:positionV relativeFrom="paragraph">
              <wp:posOffset>38100</wp:posOffset>
            </wp:positionV>
            <wp:extent cx="758825" cy="457200"/>
            <wp:effectExtent l="0" t="0" r="3175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A3C" w:rsidRPr="005A114B" w:rsidRDefault="00F52A3C" w:rsidP="00F52A3C">
      <w:r w:rsidRPr="005A114B">
        <w:t xml:space="preserve">4 green triangles </w:t>
      </w:r>
      <w:r w:rsidR="00E44F7F" w:rsidRPr="005A114B">
        <w:t>are</w:t>
      </w:r>
      <w:r w:rsidRPr="005A114B">
        <w:t xml:space="preserve"> </w:t>
      </w:r>
      <w:r w:rsidR="00047356" w:rsidRPr="005A114B">
        <w:rPr>
          <w:u w:val="single"/>
        </w:rPr>
        <w:t xml:space="preserve"> </w:t>
      </w:r>
      <w:r w:rsidR="00047356" w:rsidRPr="00BE7FA2">
        <w:rPr>
          <w:b/>
          <w:color w:val="FF0000"/>
          <w:u w:val="single"/>
        </w:rPr>
        <w:t>equal to</w:t>
      </w:r>
      <w:r w:rsidR="00047356" w:rsidRPr="005A114B">
        <w:rPr>
          <w:u w:val="single"/>
        </w:rPr>
        <w:t xml:space="preserve"> </w:t>
      </w:r>
      <w:r w:rsidRPr="005A114B">
        <w:t xml:space="preserve">  two                  .</w:t>
      </w:r>
    </w:p>
    <w:p w:rsidR="00F52A3C" w:rsidRPr="005A114B" w:rsidRDefault="00F52A3C" w:rsidP="00F52A3C"/>
    <w:p w:rsidR="00F52A3C" w:rsidRPr="005A114B" w:rsidRDefault="00F52A3C" w:rsidP="00F52A3C"/>
    <w:p w:rsidR="00F52A3C" w:rsidRPr="005A114B" w:rsidRDefault="00F52A3C" w:rsidP="00F52A3C">
      <w:r w:rsidRPr="005A114B">
        <w:rPr>
          <w:bCs/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31585</wp:posOffset>
            </wp:positionV>
            <wp:extent cx="420370" cy="36576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A3C" w:rsidRPr="005A114B" w:rsidRDefault="00F52A3C" w:rsidP="00F52A3C">
      <w:r w:rsidRPr="005A114B">
        <w:t xml:space="preserve">1 blue rhombus is </w:t>
      </w:r>
      <w:r w:rsidR="00047356" w:rsidRPr="005A114B">
        <w:rPr>
          <w:u w:val="single"/>
        </w:rPr>
        <w:t xml:space="preserve"> </w:t>
      </w:r>
      <w:r w:rsidR="00047356" w:rsidRPr="00BE7FA2">
        <w:rPr>
          <w:b/>
          <w:color w:val="FF0000"/>
          <w:u w:val="single"/>
        </w:rPr>
        <w:t>greater than</w:t>
      </w:r>
      <w:r w:rsidR="00047356" w:rsidRPr="00BE7FA2">
        <w:rPr>
          <w:color w:val="FF0000"/>
          <w:u w:val="single"/>
        </w:rPr>
        <w:t xml:space="preserve"> </w:t>
      </w:r>
      <w:r w:rsidRPr="00BE7FA2">
        <w:rPr>
          <w:color w:val="FF0000"/>
        </w:rPr>
        <w:t xml:space="preserve">  </w:t>
      </w:r>
      <w:r w:rsidRPr="005A114B">
        <w:t>one            .</w:t>
      </w:r>
    </w:p>
    <w:p w:rsidR="00F52A3C" w:rsidRDefault="00F52A3C" w:rsidP="00852AC7">
      <w:pPr>
        <w:jc w:val="center"/>
        <w:rPr>
          <w:sz w:val="32"/>
          <w:szCs w:val="32"/>
        </w:rPr>
      </w:pPr>
    </w:p>
    <w:sectPr w:rsidR="00F52A3C" w:rsidSect="006B2A1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08" w:rsidRDefault="00B52608" w:rsidP="00234B96">
      <w:r>
        <w:separator/>
      </w:r>
    </w:p>
  </w:endnote>
  <w:endnote w:type="continuationSeparator" w:id="0">
    <w:p w:rsidR="00B52608" w:rsidRDefault="00B52608" w:rsidP="0023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08" w:rsidRDefault="00B52608" w:rsidP="00234B96">
      <w:r>
        <w:separator/>
      </w:r>
    </w:p>
  </w:footnote>
  <w:footnote w:type="continuationSeparator" w:id="0">
    <w:p w:rsidR="00B52608" w:rsidRDefault="00B52608" w:rsidP="0023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96" w:rsidRDefault="00234B96" w:rsidP="00234B96">
    <w:pPr>
      <w:pStyle w:val="Header"/>
    </w:pPr>
    <w:r>
      <w:t>M-3</w:t>
    </w:r>
    <w:r w:rsidR="00BE7FA2">
      <w:t>-4</w:t>
    </w:r>
    <w:r w:rsidR="001D1FAF">
      <w:t xml:space="preserve">-3_Polygons and Pattern Blocks </w:t>
    </w:r>
    <w:r>
      <w:t>and KEY</w:t>
    </w:r>
  </w:p>
  <w:p w:rsidR="00234B96" w:rsidRDefault="00234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2C0"/>
    <w:rsid w:val="00047356"/>
    <w:rsid w:val="001259AE"/>
    <w:rsid w:val="00167E5F"/>
    <w:rsid w:val="00176BBF"/>
    <w:rsid w:val="001D1FAF"/>
    <w:rsid w:val="001F3D4B"/>
    <w:rsid w:val="0021700F"/>
    <w:rsid w:val="00234B96"/>
    <w:rsid w:val="00262F5E"/>
    <w:rsid w:val="003470D1"/>
    <w:rsid w:val="003758AF"/>
    <w:rsid w:val="003E06F1"/>
    <w:rsid w:val="004902C0"/>
    <w:rsid w:val="00541346"/>
    <w:rsid w:val="005A114B"/>
    <w:rsid w:val="005C20E4"/>
    <w:rsid w:val="006150E1"/>
    <w:rsid w:val="006B2A19"/>
    <w:rsid w:val="007106DD"/>
    <w:rsid w:val="00714349"/>
    <w:rsid w:val="00723C85"/>
    <w:rsid w:val="0072560B"/>
    <w:rsid w:val="00764E9C"/>
    <w:rsid w:val="00810455"/>
    <w:rsid w:val="00817B31"/>
    <w:rsid w:val="00831E5B"/>
    <w:rsid w:val="00852AC7"/>
    <w:rsid w:val="008E5E31"/>
    <w:rsid w:val="00907F26"/>
    <w:rsid w:val="00921E19"/>
    <w:rsid w:val="00925BC5"/>
    <w:rsid w:val="0096133A"/>
    <w:rsid w:val="009658B1"/>
    <w:rsid w:val="00983914"/>
    <w:rsid w:val="009B4EBE"/>
    <w:rsid w:val="00A07099"/>
    <w:rsid w:val="00AC3781"/>
    <w:rsid w:val="00AD7964"/>
    <w:rsid w:val="00B2758A"/>
    <w:rsid w:val="00B338A3"/>
    <w:rsid w:val="00B52608"/>
    <w:rsid w:val="00B71A25"/>
    <w:rsid w:val="00B86842"/>
    <w:rsid w:val="00BE7FA2"/>
    <w:rsid w:val="00C7484C"/>
    <w:rsid w:val="00D67D86"/>
    <w:rsid w:val="00E31F63"/>
    <w:rsid w:val="00E44F7F"/>
    <w:rsid w:val="00E54FE3"/>
    <w:rsid w:val="00E733EF"/>
    <w:rsid w:val="00EC4D26"/>
    <w:rsid w:val="00ED6756"/>
    <w:rsid w:val="00F20A66"/>
    <w:rsid w:val="00F468A2"/>
    <w:rsid w:val="00F52A3C"/>
    <w:rsid w:val="00F9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7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0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2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38A3"/>
    <w:rPr>
      <w:color w:val="808080"/>
    </w:rPr>
  </w:style>
  <w:style w:type="table" w:styleId="TableGrid">
    <w:name w:val="Table Grid"/>
    <w:basedOn w:val="TableNormal"/>
    <w:rsid w:val="00176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34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4B96"/>
    <w:rPr>
      <w:sz w:val="24"/>
      <w:szCs w:val="24"/>
    </w:rPr>
  </w:style>
  <w:style w:type="paragraph" w:styleId="Footer">
    <w:name w:val="footer"/>
    <w:basedOn w:val="Normal"/>
    <w:link w:val="FooterChar"/>
    <w:rsid w:val="00234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4B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0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2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38A3"/>
    <w:rPr>
      <w:color w:val="808080"/>
    </w:rPr>
  </w:style>
  <w:style w:type="table" w:styleId="TableGrid">
    <w:name w:val="Table Grid"/>
    <w:basedOn w:val="TableNormal"/>
    <w:rsid w:val="00176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34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4B96"/>
    <w:rPr>
      <w:sz w:val="24"/>
      <w:szCs w:val="24"/>
    </w:rPr>
  </w:style>
  <w:style w:type="paragraph" w:styleId="Footer">
    <w:name w:val="footer"/>
    <w:basedOn w:val="Normal"/>
    <w:link w:val="FooterChar"/>
    <w:rsid w:val="00234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4B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Editorial Services, Temps</cp:lastModifiedBy>
  <cp:revision>11</cp:revision>
  <dcterms:created xsi:type="dcterms:W3CDTF">2012-11-29T17:10:00Z</dcterms:created>
  <dcterms:modified xsi:type="dcterms:W3CDTF">2013-05-23T16:39:00Z</dcterms:modified>
</cp:coreProperties>
</file>