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1578B">
        <w:rPr>
          <w:sz w:val="24"/>
          <w:szCs w:val="24"/>
        </w:rPr>
        <w:t>The Library is at (8, 8).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Market is two spaces away from the Library.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Pool is three spaces away from the Library in the opposite direction as the Market.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Arcade is at (10, 2) or (2, 10).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 xml:space="preserve">City Hall is at (7, 2) or (7, 10).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 xml:space="preserve">-coordinate should be the same as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>-coordinate for the Arcade.</w:t>
      </w:r>
      <w:r>
        <w:rPr>
          <w:sz w:val="24"/>
          <w:szCs w:val="24"/>
        </w:rPr>
        <w:br/>
      </w:r>
    </w:p>
    <w:p w:rsid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Police Station is at (5, 7) or (7, 5).</w:t>
      </w:r>
    </w:p>
    <w:p w:rsidR="00A1578B" w:rsidRDefault="00A1578B" w:rsidP="00A1578B">
      <w:pPr>
        <w:pBdr>
          <w:bottom w:val="single" w:sz="6" w:space="1" w:color="auto"/>
        </w:pBdr>
        <w:rPr>
          <w:sz w:val="24"/>
          <w:szCs w:val="24"/>
        </w:rPr>
      </w:pPr>
    </w:p>
    <w:p w:rsidR="00A1578B" w:rsidRPr="00A1578B" w:rsidRDefault="00A1578B" w:rsidP="00A1578B">
      <w:pPr>
        <w:rPr>
          <w:sz w:val="24"/>
          <w:szCs w:val="24"/>
        </w:rPr>
      </w:pP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Library is at (8, 8).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Market is two spaces away from the Library.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Pool is three spaces away from the Library in the opposite direction as the Market.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Arcade is at (10, 2) or (2, 10).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 xml:space="preserve">City Hall is at (7, 2) or (7, 10).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 xml:space="preserve">-coordinate should be the same as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>-coordinate for the Arcade.</w:t>
      </w:r>
      <w:r>
        <w:rPr>
          <w:sz w:val="24"/>
          <w:szCs w:val="24"/>
        </w:rPr>
        <w:br/>
      </w:r>
    </w:p>
    <w:p w:rsid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Police Station is at (5, 7) or (7, 5).</w:t>
      </w:r>
    </w:p>
    <w:p w:rsidR="00A1578B" w:rsidRDefault="00A1578B">
      <w:pPr>
        <w:pBdr>
          <w:bottom w:val="single" w:sz="6" w:space="1" w:color="auto"/>
        </w:pBdr>
      </w:pPr>
    </w:p>
    <w:p w:rsidR="00A1578B" w:rsidRDefault="00A1578B"/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Library is at (8, 8).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Market is two spaces away from the Library.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Pool is three spaces away from the Library in the opposite direction as the Market.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Arcade is at (10, 2) or (2, 10).</w:t>
      </w:r>
      <w:r>
        <w:rPr>
          <w:sz w:val="24"/>
          <w:szCs w:val="24"/>
        </w:rPr>
        <w:br/>
      </w:r>
    </w:p>
    <w:p w:rsidR="00A1578B" w:rsidRP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 xml:space="preserve">City Hall is at (7, 2) or (7, 10).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 xml:space="preserve">-coordinate should be the same as the </w:t>
      </w:r>
      <w:r w:rsidRPr="00A1578B">
        <w:rPr>
          <w:i/>
          <w:sz w:val="24"/>
          <w:szCs w:val="24"/>
        </w:rPr>
        <w:t>y</w:t>
      </w:r>
      <w:r w:rsidRPr="00A1578B">
        <w:rPr>
          <w:sz w:val="24"/>
          <w:szCs w:val="24"/>
        </w:rPr>
        <w:t>-coordinate for the Arcade.</w:t>
      </w:r>
      <w:r>
        <w:rPr>
          <w:sz w:val="24"/>
          <w:szCs w:val="24"/>
        </w:rPr>
        <w:br/>
      </w:r>
    </w:p>
    <w:p w:rsidR="00A1578B" w:rsidRDefault="00A1578B" w:rsidP="00A15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578B">
        <w:rPr>
          <w:sz w:val="24"/>
          <w:szCs w:val="24"/>
        </w:rPr>
        <w:t>The Police Station is at (5, 7) or (7, 5).</w:t>
      </w:r>
    </w:p>
    <w:p w:rsidR="00A1578B" w:rsidRDefault="00A1578B"/>
    <w:sectPr w:rsidR="00A1578B" w:rsidSect="00300D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E40AD9">
      <w:r>
        <w:separator/>
      </w:r>
    </w:p>
  </w:endnote>
  <w:endnote w:type="continuationSeparator" w:id="0">
    <w:p w:rsidR="00C21B6E" w:rsidRDefault="00C21B6E" w:rsidP="00E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E40AD9">
      <w:r>
        <w:separator/>
      </w:r>
    </w:p>
  </w:footnote>
  <w:footnote w:type="continuationSeparator" w:id="0">
    <w:p w:rsidR="00C21B6E" w:rsidRDefault="00C21B6E" w:rsidP="00E4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D9" w:rsidRDefault="00E40AD9">
    <w:pPr>
      <w:pStyle w:val="Header"/>
    </w:pPr>
    <w:r>
      <w:t>M-5</w:t>
    </w:r>
    <w:r w:rsidR="002151C6">
      <w:t>-3</w:t>
    </w:r>
    <w:r>
      <w:t>-2_Activity 2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341"/>
    <w:multiLevelType w:val="hybridMultilevel"/>
    <w:tmpl w:val="452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8B"/>
    <w:rsid w:val="001D3B55"/>
    <w:rsid w:val="002151C6"/>
    <w:rsid w:val="00300D9F"/>
    <w:rsid w:val="0030794B"/>
    <w:rsid w:val="004A2EFD"/>
    <w:rsid w:val="00A1578B"/>
    <w:rsid w:val="00C21B6E"/>
    <w:rsid w:val="00CA6AB6"/>
    <w:rsid w:val="00D3364E"/>
    <w:rsid w:val="00E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AD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40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D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Editorial Services, Temps</cp:lastModifiedBy>
  <cp:revision>6</cp:revision>
  <dcterms:created xsi:type="dcterms:W3CDTF">2012-11-02T15:43:00Z</dcterms:created>
  <dcterms:modified xsi:type="dcterms:W3CDTF">2013-04-30T19:21:00Z</dcterms:modified>
</cp:coreProperties>
</file>