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B" w:rsidRDefault="00596A4A" w:rsidP="001E1A3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9387" cy="4358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387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9387" cy="4358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387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30" w:rsidRDefault="001E1A30">
      <w:pPr>
        <w:rPr>
          <w:noProof/>
        </w:rPr>
      </w:pPr>
    </w:p>
    <w:p w:rsidR="001E1A30" w:rsidRDefault="001E1A30">
      <w:pPr>
        <w:rPr>
          <w:noProof/>
        </w:rPr>
      </w:pPr>
    </w:p>
    <w:p w:rsidR="001E1A30" w:rsidRDefault="001E1A30">
      <w:pPr>
        <w:rPr>
          <w:noProof/>
        </w:rPr>
      </w:pPr>
    </w:p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/>
    <w:p w:rsidR="001E1A30" w:rsidRDefault="001E1A30">
      <w:pPr>
        <w:rPr>
          <w:color w:val="FF0000"/>
        </w:rPr>
      </w:pPr>
    </w:p>
    <w:p w:rsidR="001E1A30" w:rsidRPr="001E1A30" w:rsidRDefault="001E1A30">
      <w:pPr>
        <w:rPr>
          <w:color w:val="FF0000"/>
        </w:rPr>
      </w:pPr>
      <w:r w:rsidRPr="001E1A30">
        <w:rPr>
          <w:color w:val="FF0000"/>
        </w:rPr>
        <w:t>KEY</w:t>
      </w:r>
    </w:p>
    <w:p w:rsidR="001E1A30" w:rsidRDefault="001E1A30" w:rsidP="001E1A30">
      <w:pPr>
        <w:jc w:val="center"/>
      </w:pPr>
      <w:r>
        <w:rPr>
          <w:noProof/>
        </w:rPr>
        <w:drawing>
          <wp:inline distT="0" distB="0" distL="0" distR="0">
            <wp:extent cx="5154295" cy="5943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30" w:rsidRDefault="001E1A30" w:rsidP="001E1A30">
      <w:pPr>
        <w:jc w:val="center"/>
      </w:pPr>
      <w:r>
        <w:rPr>
          <w:noProof/>
        </w:rPr>
        <w:lastRenderedPageBreak/>
        <w:drawing>
          <wp:inline distT="0" distB="0" distL="0" distR="0">
            <wp:extent cx="5154295" cy="5943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8985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A30" w:rsidSect="001E1A3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E6" w:rsidRDefault="005C79E6" w:rsidP="002317AF">
      <w:r>
        <w:separator/>
      </w:r>
    </w:p>
  </w:endnote>
  <w:endnote w:type="continuationSeparator" w:id="0">
    <w:p w:rsidR="005C79E6" w:rsidRDefault="005C79E6" w:rsidP="0023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E6" w:rsidRDefault="005C79E6" w:rsidP="002317AF">
      <w:r>
        <w:separator/>
      </w:r>
    </w:p>
  </w:footnote>
  <w:footnote w:type="continuationSeparator" w:id="0">
    <w:p w:rsidR="005C79E6" w:rsidRDefault="005C79E6" w:rsidP="00231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AF" w:rsidRPr="002317AF" w:rsidRDefault="002317AF">
    <w:pPr>
      <w:pStyle w:val="Header"/>
      <w:rPr>
        <w:sz w:val="24"/>
        <w:szCs w:val="24"/>
      </w:rPr>
    </w:pPr>
    <w:r w:rsidRPr="002317AF">
      <w:rPr>
        <w:sz w:val="24"/>
        <w:szCs w:val="24"/>
      </w:rPr>
      <w:t>M-7</w:t>
    </w:r>
    <w:r w:rsidR="001E1A30">
      <w:rPr>
        <w:sz w:val="24"/>
        <w:szCs w:val="24"/>
      </w:rPr>
      <w:t>-4</w:t>
    </w:r>
    <w:r w:rsidRPr="002317AF">
      <w:rPr>
        <w:sz w:val="24"/>
        <w:szCs w:val="24"/>
      </w:rPr>
      <w:t>-3_Two Prisms</w:t>
    </w:r>
    <w:r w:rsidR="001E1A30">
      <w:rPr>
        <w:sz w:val="24"/>
        <w:szCs w:val="24"/>
      </w:rP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4A"/>
    <w:rsid w:val="001D3B55"/>
    <w:rsid w:val="001E1A30"/>
    <w:rsid w:val="002317AF"/>
    <w:rsid w:val="00257479"/>
    <w:rsid w:val="002A7B4B"/>
    <w:rsid w:val="0030794B"/>
    <w:rsid w:val="00596A4A"/>
    <w:rsid w:val="005C79E6"/>
    <w:rsid w:val="009240E7"/>
    <w:rsid w:val="00A97511"/>
    <w:rsid w:val="00CA009F"/>
    <w:rsid w:val="00D91E30"/>
    <w:rsid w:val="00E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AF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31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A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7</cp:revision>
  <dcterms:created xsi:type="dcterms:W3CDTF">2012-11-20T19:04:00Z</dcterms:created>
  <dcterms:modified xsi:type="dcterms:W3CDTF">2013-05-24T17:56:00Z</dcterms:modified>
</cp:coreProperties>
</file>