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B6" w:rsidRDefault="006578B6" w:rsidP="006578B6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56"/>
      </w:tblGrid>
      <w:tr w:rsidR="006578B6" w:rsidRPr="008314B3" w:rsidTr="008314B3">
        <w:tc>
          <w:tcPr>
            <w:tcW w:w="8856" w:type="dxa"/>
          </w:tcPr>
          <w:p w:rsidR="00166E94" w:rsidRPr="008314B3" w:rsidRDefault="00166E94" w:rsidP="00166E94">
            <w:pPr>
              <w:rPr>
                <w:sz w:val="32"/>
                <w:szCs w:val="32"/>
              </w:rPr>
            </w:pPr>
          </w:p>
          <w:p w:rsidR="00166E94" w:rsidRPr="008314B3" w:rsidRDefault="00CE5C83" w:rsidP="008314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 wonder 10 million people have tried </w:t>
            </w:r>
            <w:r w:rsidR="00D36C72">
              <w:rPr>
                <w:sz w:val="32"/>
                <w:szCs w:val="32"/>
              </w:rPr>
              <w:t>F</w:t>
            </w:r>
            <w:r>
              <w:rPr>
                <w:sz w:val="32"/>
                <w:szCs w:val="32"/>
              </w:rPr>
              <w:t xml:space="preserve">ruit </w:t>
            </w:r>
            <w:r w:rsidR="00D36C72">
              <w:rPr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>reats</w:t>
            </w:r>
            <w:r w:rsidR="00D36C72">
              <w:rPr>
                <w:sz w:val="32"/>
                <w:szCs w:val="32"/>
              </w:rPr>
              <w:t>!</w:t>
            </w:r>
          </w:p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</w:tc>
      </w:tr>
    </w:tbl>
    <w:p w:rsidR="006578B6" w:rsidRDefault="006578B6" w:rsidP="006578B6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56"/>
      </w:tblGrid>
      <w:tr w:rsidR="006578B6" w:rsidRPr="008314B3" w:rsidTr="008314B3">
        <w:tc>
          <w:tcPr>
            <w:tcW w:w="8856" w:type="dxa"/>
          </w:tcPr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  <w:p w:rsidR="006578B6" w:rsidRPr="008314B3" w:rsidRDefault="00CE5C83" w:rsidP="008314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America’s favorite ice cream</w:t>
            </w:r>
          </w:p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</w:tc>
      </w:tr>
    </w:tbl>
    <w:p w:rsidR="006578B6" w:rsidRDefault="006578B6" w:rsidP="006578B6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56"/>
      </w:tblGrid>
      <w:tr w:rsidR="00457ADB" w:rsidRPr="008314B3" w:rsidTr="008314B3">
        <w:tc>
          <w:tcPr>
            <w:tcW w:w="8856" w:type="dxa"/>
          </w:tcPr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  <w:p w:rsidR="00457ADB" w:rsidRPr="008314B3" w:rsidRDefault="00D36C72" w:rsidP="008314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CE5C83">
              <w:rPr>
                <w:sz w:val="32"/>
                <w:szCs w:val="32"/>
              </w:rPr>
              <w:t>icture of</w:t>
            </w:r>
            <w:r w:rsidR="00C606EA">
              <w:rPr>
                <w:sz w:val="32"/>
                <w:szCs w:val="32"/>
              </w:rPr>
              <w:t xml:space="preserve"> famous athlete on a cereal box</w:t>
            </w:r>
          </w:p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</w:tc>
      </w:tr>
    </w:tbl>
    <w:p w:rsidR="006578B6" w:rsidRDefault="006578B6" w:rsidP="006578B6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56"/>
      </w:tblGrid>
      <w:tr w:rsidR="000B394F" w:rsidRPr="008314B3" w:rsidTr="008314B3">
        <w:tc>
          <w:tcPr>
            <w:tcW w:w="8856" w:type="dxa"/>
          </w:tcPr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  <w:p w:rsidR="000B394F" w:rsidRPr="008314B3" w:rsidRDefault="00CE5C83" w:rsidP="008314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Only a few copies remain.</w:t>
            </w:r>
          </w:p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</w:tc>
      </w:tr>
    </w:tbl>
    <w:p w:rsidR="000B394F" w:rsidRDefault="000B394F" w:rsidP="006578B6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56"/>
      </w:tblGrid>
      <w:tr w:rsidR="000B394F" w:rsidRPr="008314B3" w:rsidTr="008314B3">
        <w:tc>
          <w:tcPr>
            <w:tcW w:w="8856" w:type="dxa"/>
          </w:tcPr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  <w:p w:rsidR="000B394F" w:rsidRPr="008314B3" w:rsidRDefault="00D36C72" w:rsidP="008314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CE5C83">
              <w:rPr>
                <w:sz w:val="32"/>
                <w:szCs w:val="32"/>
              </w:rPr>
              <w:t>ommercial with popular actor eating the advertised product</w:t>
            </w:r>
          </w:p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</w:tc>
      </w:tr>
    </w:tbl>
    <w:p w:rsidR="000B394F" w:rsidRDefault="000B394F" w:rsidP="006578B6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56"/>
      </w:tblGrid>
      <w:tr w:rsidR="00DD4292" w:rsidRPr="008314B3" w:rsidTr="008314B3">
        <w:tc>
          <w:tcPr>
            <w:tcW w:w="8856" w:type="dxa"/>
          </w:tcPr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  <w:p w:rsidR="00DD4292" w:rsidRPr="008314B3" w:rsidRDefault="00CE5C83" w:rsidP="008314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Don’t settle for less t</w:t>
            </w:r>
            <w:r w:rsidR="00C606EA">
              <w:rPr>
                <w:sz w:val="32"/>
                <w:szCs w:val="32"/>
              </w:rPr>
              <w:t>han the best.</w:t>
            </w:r>
          </w:p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</w:tc>
      </w:tr>
    </w:tbl>
    <w:p w:rsidR="00DD4292" w:rsidRDefault="00DD4292" w:rsidP="006578B6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56"/>
      </w:tblGrid>
      <w:tr w:rsidR="00DD4292" w:rsidRPr="008314B3" w:rsidTr="008314B3">
        <w:tc>
          <w:tcPr>
            <w:tcW w:w="8856" w:type="dxa"/>
          </w:tcPr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  <w:p w:rsidR="00DD4292" w:rsidRPr="008314B3" w:rsidRDefault="00CE5C83" w:rsidP="008314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your part</w:t>
            </w:r>
            <w:r w:rsidR="001646E5">
              <w:rPr>
                <w:sz w:val="32"/>
                <w:szCs w:val="32"/>
              </w:rPr>
              <w:t>—</w:t>
            </w:r>
            <w:r>
              <w:rPr>
                <w:sz w:val="32"/>
                <w:szCs w:val="32"/>
              </w:rPr>
              <w:t>buy recycled paper.</w:t>
            </w:r>
          </w:p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</w:tc>
      </w:tr>
    </w:tbl>
    <w:p w:rsidR="00DD4292" w:rsidRDefault="00DD4292" w:rsidP="006578B6">
      <w:pPr>
        <w:jc w:val="center"/>
        <w:rPr>
          <w:sz w:val="32"/>
          <w:szCs w:val="32"/>
        </w:rPr>
      </w:pPr>
    </w:p>
    <w:p w:rsidR="00237F62" w:rsidRPr="008314B3" w:rsidRDefault="00BF37FA" w:rsidP="00237F62">
      <w:pPr>
        <w:rPr>
          <w:sz w:val="32"/>
          <w:szCs w:val="32"/>
        </w:rPr>
      </w:pPr>
      <w:r>
        <w:rPr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38.8pt;height:74.35pt;z-index:251660288;mso-position-horizontal:center;mso-width-relative:margin;mso-height-relative:margin">
            <v:textbox>
              <w:txbxContent>
                <w:p w:rsidR="00237F62" w:rsidRDefault="00237F62">
                  <w:pPr>
                    <w:rPr>
                      <w:sz w:val="32"/>
                      <w:szCs w:val="32"/>
                    </w:rPr>
                  </w:pPr>
                </w:p>
                <w:p w:rsidR="00237F62" w:rsidRPr="00237F62" w:rsidRDefault="00237F62" w:rsidP="00E956E7">
                  <w:pPr>
                    <w:jc w:val="center"/>
                    <w:rPr>
                      <w:sz w:val="32"/>
                      <w:szCs w:val="32"/>
                    </w:rPr>
                  </w:pPr>
                  <w:r w:rsidRPr="00237F62">
                    <w:rPr>
                      <w:sz w:val="32"/>
                      <w:szCs w:val="32"/>
                    </w:rPr>
                    <w:t>Everyone who eats Bowl of Berries breakfast cereal does well on the test. You can too!</w:t>
                  </w:r>
                </w:p>
              </w:txbxContent>
            </v:textbox>
          </v:shape>
        </w:pict>
      </w:r>
    </w:p>
    <w:p w:rsidR="00237F62" w:rsidRDefault="00237F62" w:rsidP="00CE5C83">
      <w:pPr>
        <w:rPr>
          <w:sz w:val="32"/>
          <w:szCs w:val="32"/>
        </w:rPr>
      </w:pPr>
    </w:p>
    <w:p w:rsidR="00237F62" w:rsidRPr="00237F62" w:rsidRDefault="00237F62" w:rsidP="00237F62">
      <w:pPr>
        <w:rPr>
          <w:sz w:val="32"/>
          <w:szCs w:val="32"/>
        </w:rPr>
      </w:pPr>
    </w:p>
    <w:p w:rsidR="00237F62" w:rsidRDefault="00237F62" w:rsidP="00237F62">
      <w:pPr>
        <w:rPr>
          <w:sz w:val="32"/>
          <w:szCs w:val="32"/>
        </w:rPr>
      </w:pPr>
    </w:p>
    <w:p w:rsidR="00237F62" w:rsidRDefault="00237F62" w:rsidP="00237F62">
      <w:pPr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BF37FA">
        <w:rPr>
          <w:noProof/>
          <w:sz w:val="32"/>
          <w:szCs w:val="32"/>
        </w:rPr>
        <w:lastRenderedPageBreak/>
        <w:pict>
          <v:shape id="_x0000_s1028" type="#_x0000_t202" style="position:absolute;margin-left:-19.05pt;margin-top:27.65pt;width:438.8pt;height:74.35pt;z-index:251661312;mso-width-relative:margin;mso-height-relative:margin">
            <v:textbox>
              <w:txbxContent>
                <w:p w:rsidR="00237F62" w:rsidRDefault="00237F62" w:rsidP="00237F62">
                  <w:pPr>
                    <w:rPr>
                      <w:sz w:val="32"/>
                      <w:szCs w:val="32"/>
                    </w:rPr>
                  </w:pPr>
                </w:p>
                <w:p w:rsidR="00237F62" w:rsidRPr="00237F62" w:rsidRDefault="00237F62" w:rsidP="00E956E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Professional athlete A. Winner says a ten-minute workout on Treadtrack Treadmill is as good an hour spent at the gym.</w:t>
                  </w:r>
                </w:p>
              </w:txbxContent>
            </v:textbox>
          </v:shape>
        </w:pict>
      </w:r>
    </w:p>
    <w:p w:rsidR="00237F62" w:rsidRPr="00237F62" w:rsidRDefault="00237F62" w:rsidP="00237F62">
      <w:pPr>
        <w:rPr>
          <w:sz w:val="32"/>
          <w:szCs w:val="32"/>
        </w:rPr>
      </w:pPr>
    </w:p>
    <w:p w:rsidR="00237F62" w:rsidRPr="00237F62" w:rsidRDefault="00237F62" w:rsidP="00237F62">
      <w:pPr>
        <w:rPr>
          <w:sz w:val="32"/>
          <w:szCs w:val="32"/>
        </w:rPr>
      </w:pPr>
    </w:p>
    <w:p w:rsidR="00237F62" w:rsidRPr="00237F62" w:rsidRDefault="00237F62" w:rsidP="00237F62">
      <w:pPr>
        <w:rPr>
          <w:sz w:val="32"/>
          <w:szCs w:val="32"/>
        </w:rPr>
      </w:pPr>
    </w:p>
    <w:p w:rsidR="00237F62" w:rsidRPr="00237F62" w:rsidRDefault="00237F62" w:rsidP="00237F62">
      <w:pPr>
        <w:rPr>
          <w:sz w:val="32"/>
          <w:szCs w:val="32"/>
        </w:rPr>
      </w:pPr>
    </w:p>
    <w:p w:rsidR="00237F62" w:rsidRPr="00237F62" w:rsidRDefault="00237F62" w:rsidP="00237F62">
      <w:pPr>
        <w:rPr>
          <w:sz w:val="32"/>
          <w:szCs w:val="32"/>
        </w:rPr>
      </w:pPr>
    </w:p>
    <w:p w:rsidR="00237F62" w:rsidRPr="00237F62" w:rsidRDefault="00237F62" w:rsidP="00237F62">
      <w:pPr>
        <w:rPr>
          <w:sz w:val="32"/>
          <w:szCs w:val="32"/>
        </w:rPr>
      </w:pPr>
    </w:p>
    <w:p w:rsidR="00237F62" w:rsidRDefault="00237F62" w:rsidP="00237F62">
      <w:pPr>
        <w:rPr>
          <w:sz w:val="32"/>
          <w:szCs w:val="32"/>
        </w:rPr>
      </w:pPr>
    </w:p>
    <w:p w:rsidR="00237F62" w:rsidRDefault="00BF37FA" w:rsidP="00237F62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9" type="#_x0000_t202" style="position:absolute;margin-left:-19.05pt;margin-top:1.8pt;width:438.8pt;height:74.35pt;z-index:251662336;mso-width-relative:margin;mso-height-relative:margin">
            <v:textbox>
              <w:txbxContent>
                <w:p w:rsidR="00237F62" w:rsidRDefault="00237F62" w:rsidP="00237F62">
                  <w:pPr>
                    <w:rPr>
                      <w:sz w:val="32"/>
                      <w:szCs w:val="32"/>
                    </w:rPr>
                  </w:pPr>
                </w:p>
                <w:p w:rsidR="00237F62" w:rsidRPr="00237F62" w:rsidRDefault="00237F62" w:rsidP="00E956E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Seven out of ten runners who wore Fabulous Flyer running shoes finished in first place in their races.</w:t>
                  </w:r>
                </w:p>
              </w:txbxContent>
            </v:textbox>
          </v:shape>
        </w:pict>
      </w:r>
    </w:p>
    <w:p w:rsidR="00237F62" w:rsidRPr="00237F62" w:rsidRDefault="00237F62" w:rsidP="00237F62">
      <w:pPr>
        <w:rPr>
          <w:sz w:val="32"/>
          <w:szCs w:val="32"/>
        </w:rPr>
      </w:pPr>
    </w:p>
    <w:p w:rsidR="00237F62" w:rsidRPr="00237F62" w:rsidRDefault="00237F62" w:rsidP="00237F62">
      <w:pPr>
        <w:rPr>
          <w:sz w:val="32"/>
          <w:szCs w:val="32"/>
        </w:rPr>
      </w:pPr>
    </w:p>
    <w:p w:rsidR="00237F62" w:rsidRPr="00237F62" w:rsidRDefault="00237F62" w:rsidP="00237F62">
      <w:pPr>
        <w:rPr>
          <w:sz w:val="32"/>
          <w:szCs w:val="32"/>
        </w:rPr>
      </w:pPr>
    </w:p>
    <w:p w:rsidR="00237F62" w:rsidRPr="00237F62" w:rsidRDefault="00237F62" w:rsidP="00237F62">
      <w:pPr>
        <w:rPr>
          <w:sz w:val="32"/>
          <w:szCs w:val="32"/>
        </w:rPr>
      </w:pPr>
    </w:p>
    <w:p w:rsidR="00237F62" w:rsidRDefault="00237F62" w:rsidP="00237F62">
      <w:pPr>
        <w:rPr>
          <w:sz w:val="32"/>
          <w:szCs w:val="32"/>
        </w:rPr>
      </w:pPr>
    </w:p>
    <w:p w:rsidR="00C122F5" w:rsidRDefault="00BF37FA" w:rsidP="00237F62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0" type="#_x0000_t202" style="position:absolute;margin-left:-19.05pt;margin-top:1.1pt;width:438.8pt;height:103.8pt;z-index:251663360;mso-width-relative:margin;mso-height-relative:margin">
            <v:textbox>
              <w:txbxContent>
                <w:p w:rsidR="00237F62" w:rsidRDefault="00237F62" w:rsidP="00237F62">
                  <w:pPr>
                    <w:rPr>
                      <w:sz w:val="32"/>
                      <w:szCs w:val="32"/>
                    </w:rPr>
                  </w:pPr>
                </w:p>
                <w:p w:rsidR="00237F62" w:rsidRDefault="00237F62" w:rsidP="00E956E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photo of a puppy </w:t>
                  </w:r>
                  <w:r w:rsidR="00C122F5">
                    <w:rPr>
                      <w:sz w:val="32"/>
                      <w:szCs w:val="32"/>
                    </w:rPr>
                    <w:t>in</w:t>
                  </w:r>
                  <w:r>
                    <w:rPr>
                      <w:sz w:val="32"/>
                      <w:szCs w:val="32"/>
                    </w:rPr>
                    <w:t xml:space="preserve"> a cage at an animal shelter</w:t>
                  </w:r>
                  <w:r w:rsidR="00C122F5">
                    <w:rPr>
                      <w:sz w:val="32"/>
                      <w:szCs w:val="32"/>
                    </w:rPr>
                    <w:t xml:space="preserve"> with caption</w:t>
                  </w:r>
                </w:p>
                <w:p w:rsidR="00C122F5" w:rsidRDefault="00C122F5" w:rsidP="00C122F5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C122F5" w:rsidRDefault="00C122F5" w:rsidP="00C122F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Can you give this puppy a home?</w:t>
                  </w:r>
                </w:p>
                <w:p w:rsidR="00237F62" w:rsidRDefault="00237F62" w:rsidP="00237F62">
                  <w:pPr>
                    <w:rPr>
                      <w:sz w:val="32"/>
                      <w:szCs w:val="32"/>
                    </w:rPr>
                  </w:pPr>
                </w:p>
                <w:p w:rsidR="00C122F5" w:rsidRPr="00237F62" w:rsidRDefault="00C122F5" w:rsidP="00237F62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C122F5" w:rsidRPr="00C122F5" w:rsidRDefault="00C122F5" w:rsidP="00C122F5">
      <w:pPr>
        <w:rPr>
          <w:sz w:val="32"/>
          <w:szCs w:val="32"/>
        </w:rPr>
      </w:pPr>
    </w:p>
    <w:p w:rsidR="00C122F5" w:rsidRPr="00C122F5" w:rsidRDefault="00C122F5" w:rsidP="00C122F5">
      <w:pPr>
        <w:rPr>
          <w:sz w:val="32"/>
          <w:szCs w:val="32"/>
        </w:rPr>
      </w:pPr>
    </w:p>
    <w:p w:rsidR="00C122F5" w:rsidRPr="00C122F5" w:rsidRDefault="00C122F5" w:rsidP="00C122F5">
      <w:pPr>
        <w:rPr>
          <w:sz w:val="32"/>
          <w:szCs w:val="32"/>
        </w:rPr>
      </w:pPr>
    </w:p>
    <w:p w:rsidR="00C122F5" w:rsidRPr="00C122F5" w:rsidRDefault="00C122F5" w:rsidP="00C122F5">
      <w:pPr>
        <w:rPr>
          <w:sz w:val="32"/>
          <w:szCs w:val="32"/>
        </w:rPr>
      </w:pPr>
    </w:p>
    <w:p w:rsidR="00C122F5" w:rsidRPr="00C122F5" w:rsidRDefault="00C122F5" w:rsidP="00C122F5">
      <w:pPr>
        <w:rPr>
          <w:sz w:val="32"/>
          <w:szCs w:val="32"/>
        </w:rPr>
      </w:pPr>
    </w:p>
    <w:p w:rsidR="00C122F5" w:rsidRPr="00C122F5" w:rsidRDefault="00C122F5" w:rsidP="00C122F5">
      <w:pPr>
        <w:rPr>
          <w:sz w:val="32"/>
          <w:szCs w:val="32"/>
        </w:rPr>
      </w:pPr>
    </w:p>
    <w:p w:rsidR="00C122F5" w:rsidRDefault="00BF37FA" w:rsidP="00C122F5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1" type="#_x0000_t202" style="position:absolute;margin-left:-23.8pt;margin-top:5.45pt;width:438.8pt;height:74.35pt;z-index:251664384;mso-width-relative:margin;mso-height-relative:margin">
            <v:textbox>
              <w:txbxContent>
                <w:p w:rsidR="00C122F5" w:rsidRDefault="00C122F5" w:rsidP="00C122F5">
                  <w:pPr>
                    <w:rPr>
                      <w:sz w:val="32"/>
                      <w:szCs w:val="32"/>
                    </w:rPr>
                  </w:pPr>
                </w:p>
                <w:p w:rsidR="00C122F5" w:rsidRPr="00237F62" w:rsidRDefault="00C122F5" w:rsidP="00E956E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commercial with laughing children eating ice cream cones</w:t>
                  </w:r>
                </w:p>
              </w:txbxContent>
            </v:textbox>
          </v:shape>
        </w:pict>
      </w:r>
    </w:p>
    <w:p w:rsidR="00CE5C83" w:rsidRPr="00C122F5" w:rsidRDefault="00CE5C83" w:rsidP="00C122F5">
      <w:pPr>
        <w:rPr>
          <w:sz w:val="32"/>
          <w:szCs w:val="32"/>
        </w:rPr>
      </w:pPr>
    </w:p>
    <w:sectPr w:rsidR="00CE5C83" w:rsidRPr="00C122F5" w:rsidSect="00575AB6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447" w:rsidRDefault="00585447" w:rsidP="008314B3">
      <w:r>
        <w:separator/>
      </w:r>
    </w:p>
  </w:endnote>
  <w:endnote w:type="continuationSeparator" w:id="0">
    <w:p w:rsidR="00585447" w:rsidRDefault="00585447" w:rsidP="00831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447" w:rsidRDefault="00585447" w:rsidP="008314B3">
      <w:r>
        <w:separator/>
      </w:r>
    </w:p>
  </w:footnote>
  <w:footnote w:type="continuationSeparator" w:id="0">
    <w:p w:rsidR="00585447" w:rsidRDefault="00585447" w:rsidP="00831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83" w:rsidRDefault="0026175D">
    <w:pPr>
      <w:pStyle w:val="Header"/>
    </w:pPr>
    <w:r>
      <w:t>L-5-3-2_</w:t>
    </w:r>
    <w:r w:rsidR="00CE5C83">
      <w:t>Persuasive Technique</w:t>
    </w:r>
    <w:r w:rsidR="00D36C72">
      <w:t>s</w:t>
    </w:r>
  </w:p>
  <w:p w:rsidR="00CE5C83" w:rsidRDefault="00CE5C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8B6"/>
    <w:rsid w:val="0000479B"/>
    <w:rsid w:val="000A4E6B"/>
    <w:rsid w:val="000B394F"/>
    <w:rsid w:val="00126201"/>
    <w:rsid w:val="001646E5"/>
    <w:rsid w:val="00166E94"/>
    <w:rsid w:val="00177AD0"/>
    <w:rsid w:val="001B351F"/>
    <w:rsid w:val="00237F62"/>
    <w:rsid w:val="0026175D"/>
    <w:rsid w:val="003723B7"/>
    <w:rsid w:val="00457202"/>
    <w:rsid w:val="00457ADB"/>
    <w:rsid w:val="00573EA7"/>
    <w:rsid w:val="00575AB6"/>
    <w:rsid w:val="00585447"/>
    <w:rsid w:val="005E121A"/>
    <w:rsid w:val="006045C7"/>
    <w:rsid w:val="00624C37"/>
    <w:rsid w:val="006578B6"/>
    <w:rsid w:val="006D732B"/>
    <w:rsid w:val="0074026E"/>
    <w:rsid w:val="00756C46"/>
    <w:rsid w:val="00786858"/>
    <w:rsid w:val="00794036"/>
    <w:rsid w:val="00801FAE"/>
    <w:rsid w:val="008314B3"/>
    <w:rsid w:val="00852BA7"/>
    <w:rsid w:val="008C4C7E"/>
    <w:rsid w:val="008F5FF3"/>
    <w:rsid w:val="00A42C55"/>
    <w:rsid w:val="00A57FE1"/>
    <w:rsid w:val="00A87E36"/>
    <w:rsid w:val="00A92331"/>
    <w:rsid w:val="00AF134C"/>
    <w:rsid w:val="00B32F5F"/>
    <w:rsid w:val="00BF37FA"/>
    <w:rsid w:val="00C122F5"/>
    <w:rsid w:val="00C606EA"/>
    <w:rsid w:val="00CC1CAD"/>
    <w:rsid w:val="00CE5C83"/>
    <w:rsid w:val="00D0494F"/>
    <w:rsid w:val="00D36C72"/>
    <w:rsid w:val="00D94191"/>
    <w:rsid w:val="00DB0AF5"/>
    <w:rsid w:val="00DD4292"/>
    <w:rsid w:val="00E20355"/>
    <w:rsid w:val="00E2292A"/>
    <w:rsid w:val="00E25B72"/>
    <w:rsid w:val="00E60CC5"/>
    <w:rsid w:val="00E9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A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31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4B3"/>
    <w:rPr>
      <w:sz w:val="24"/>
      <w:szCs w:val="24"/>
    </w:rPr>
  </w:style>
  <w:style w:type="paragraph" w:styleId="Footer">
    <w:name w:val="footer"/>
    <w:basedOn w:val="Normal"/>
    <w:link w:val="FooterChar"/>
    <w:rsid w:val="00831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4B3"/>
    <w:rPr>
      <w:sz w:val="24"/>
      <w:szCs w:val="24"/>
    </w:rPr>
  </w:style>
  <w:style w:type="paragraph" w:styleId="BalloonText">
    <w:name w:val="Balloon Text"/>
    <w:basedOn w:val="Normal"/>
    <w:link w:val="BalloonTextChar"/>
    <w:rsid w:val="00831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4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C1C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1CAD"/>
  </w:style>
  <w:style w:type="paragraph" w:styleId="CommentSubject">
    <w:name w:val="annotation subject"/>
    <w:basedOn w:val="CommentText"/>
    <w:next w:val="CommentText"/>
    <w:link w:val="CommentSubjectChar"/>
    <w:rsid w:val="00CC1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1C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and Opinion Statements to include on sentence strips</vt:lpstr>
    </vt:vector>
  </TitlesOfParts>
  <Company>Bloomingdale School District 13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and Opinion Statements to include on sentence strips</dc:title>
  <dc:subject/>
  <dc:creator>lmirante</dc:creator>
  <cp:keywords/>
  <dc:description/>
  <cp:lastModifiedBy>abrink</cp:lastModifiedBy>
  <cp:revision>7</cp:revision>
  <dcterms:created xsi:type="dcterms:W3CDTF">2012-12-05T01:30:00Z</dcterms:created>
  <dcterms:modified xsi:type="dcterms:W3CDTF">2013-05-31T21:26:00Z</dcterms:modified>
</cp:coreProperties>
</file>