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F" w:rsidRDefault="004E33C3">
      <w:r w:rsidRPr="006102D3">
        <w:rPr>
          <w:b/>
        </w:rPr>
        <w:t>Expansion 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952397" w:rsidRDefault="00952397"/>
    <w:p w:rsidR="00CB2C61" w:rsidRDefault="00CF0224" w:rsidP="008F40AF">
      <w:pPr>
        <w:pStyle w:val="ListParagraph"/>
        <w:numPr>
          <w:ilvl w:val="0"/>
          <w:numId w:val="1"/>
        </w:numPr>
      </w:pPr>
      <w:r>
        <w:t xml:space="preserve">Write a rule </w:t>
      </w:r>
      <w:r w:rsidR="00316852">
        <w:t>for a shape pattern that</w:t>
      </w:r>
      <w:r>
        <w:t xml:space="preserve"> involves a 3-dimensional figure. Include a description or drawing of the first element, and </w:t>
      </w:r>
      <w:r w:rsidR="00430E83">
        <w:t>describe the appearance of</w:t>
      </w:r>
      <w:r>
        <w:t xml:space="preserve"> at least 3 elements in the shape pattern. Identify at least one feature of the pattern.</w:t>
      </w:r>
    </w:p>
    <w:p w:rsidR="009218D4" w:rsidRDefault="009218D4" w:rsidP="009218D4"/>
    <w:p w:rsidR="0067698D" w:rsidRDefault="0067698D" w:rsidP="009218D4"/>
    <w:p w:rsidR="0067698D" w:rsidRDefault="0067698D" w:rsidP="009218D4"/>
    <w:p w:rsidR="0067698D" w:rsidRDefault="0067698D" w:rsidP="009218D4"/>
    <w:p w:rsidR="0067698D" w:rsidRDefault="0067698D" w:rsidP="009218D4"/>
    <w:p w:rsidR="0067698D" w:rsidRDefault="0067698D" w:rsidP="009218D4"/>
    <w:p w:rsidR="0067698D" w:rsidRDefault="0067698D" w:rsidP="009218D4"/>
    <w:p w:rsidR="0067698D" w:rsidRDefault="0067698D" w:rsidP="009218D4"/>
    <w:p w:rsidR="0067698D" w:rsidRDefault="0067698D" w:rsidP="009218D4"/>
    <w:p w:rsidR="00E25080" w:rsidRDefault="00160155" w:rsidP="00160155">
      <w:pPr>
        <w:pStyle w:val="ListParagraph"/>
        <w:numPr>
          <w:ilvl w:val="0"/>
          <w:numId w:val="1"/>
        </w:numPr>
      </w:pPr>
      <w:r>
        <w:t xml:space="preserve">Describe at least 3 </w:t>
      </w:r>
      <w:r w:rsidR="005F5907">
        <w:t xml:space="preserve">places where shape patterns can be seen </w:t>
      </w:r>
      <w:r>
        <w:t xml:space="preserve">in the world around you. </w:t>
      </w:r>
    </w:p>
    <w:p w:rsidR="00160155" w:rsidRDefault="00160155" w:rsidP="00160155">
      <w:pPr>
        <w:pStyle w:val="ListParagraph"/>
      </w:pPr>
    </w:p>
    <w:p w:rsidR="0067698D" w:rsidRDefault="0067698D" w:rsidP="00160155">
      <w:pPr>
        <w:pStyle w:val="ListParagraph"/>
      </w:pPr>
    </w:p>
    <w:p w:rsidR="0067698D" w:rsidRDefault="0067698D" w:rsidP="00160155">
      <w:pPr>
        <w:pStyle w:val="ListParagraph"/>
      </w:pPr>
    </w:p>
    <w:p w:rsidR="0067698D" w:rsidRDefault="0067698D" w:rsidP="00160155">
      <w:pPr>
        <w:pStyle w:val="ListParagraph"/>
      </w:pPr>
    </w:p>
    <w:p w:rsidR="0067698D" w:rsidRDefault="0067698D" w:rsidP="00160155">
      <w:pPr>
        <w:pStyle w:val="ListParagraph"/>
      </w:pPr>
    </w:p>
    <w:p w:rsidR="0067698D" w:rsidRDefault="0067698D" w:rsidP="00160155">
      <w:pPr>
        <w:pStyle w:val="ListParagraph"/>
      </w:pPr>
    </w:p>
    <w:p w:rsidR="0067698D" w:rsidRDefault="0067698D" w:rsidP="00160155">
      <w:pPr>
        <w:pStyle w:val="ListParagraph"/>
      </w:pPr>
    </w:p>
    <w:p w:rsidR="0067698D" w:rsidRDefault="0067698D" w:rsidP="00160155">
      <w:pPr>
        <w:pStyle w:val="ListParagraph"/>
      </w:pPr>
    </w:p>
    <w:p w:rsidR="0067698D" w:rsidRDefault="0067698D" w:rsidP="00160155">
      <w:pPr>
        <w:pStyle w:val="ListParagraph"/>
      </w:pPr>
    </w:p>
    <w:p w:rsidR="00160155" w:rsidRDefault="00952397" w:rsidP="00160155">
      <w:pPr>
        <w:pStyle w:val="ListParagraph"/>
        <w:numPr>
          <w:ilvl w:val="0"/>
          <w:numId w:val="1"/>
        </w:numPr>
      </w:pPr>
      <w:r>
        <w:t>Write a word problem that includes a shape pattern. Pose a question, and show the pattern that may be used to solve the problem.</w:t>
      </w:r>
      <w:r w:rsidR="00A52E76">
        <w:t xml:space="preserve"> Solve.</w:t>
      </w:r>
    </w:p>
    <w:p w:rsidR="00E25080" w:rsidRDefault="00E25080">
      <w:r>
        <w:br w:type="page"/>
      </w:r>
    </w:p>
    <w:p w:rsidR="00E25080" w:rsidRDefault="00316852" w:rsidP="0067698D">
      <w:r w:rsidRPr="006102D3">
        <w:rPr>
          <w:b/>
        </w:rPr>
        <w:lastRenderedPageBreak/>
        <w:t>Expansion Work</w:t>
      </w:r>
      <w:r>
        <w:t xml:space="preserve"> </w:t>
      </w:r>
      <w:r w:rsidR="00144F6F" w:rsidRPr="006102D3">
        <w:rPr>
          <w:b/>
          <w:color w:val="FF0000"/>
        </w:rPr>
        <w:t>(</w:t>
      </w:r>
      <w:r w:rsidR="00E25080" w:rsidRPr="00144F6F">
        <w:rPr>
          <w:b/>
          <w:color w:val="FF0000"/>
        </w:rPr>
        <w:t>KEY</w:t>
      </w:r>
      <w:r w:rsidR="00144F6F" w:rsidRPr="00A86FF9">
        <w:rPr>
          <w:b/>
          <w:color w:val="FF0000"/>
        </w:rPr>
        <w:t>)</w:t>
      </w:r>
    </w:p>
    <w:p w:rsidR="00E25080" w:rsidRDefault="00E25080" w:rsidP="00E25080">
      <w:pPr>
        <w:pStyle w:val="ListParagraph"/>
      </w:pPr>
    </w:p>
    <w:p w:rsidR="0067698D" w:rsidRDefault="0067698D" w:rsidP="0067698D"/>
    <w:p w:rsidR="0067698D" w:rsidRDefault="0067698D" w:rsidP="0067698D">
      <w:pPr>
        <w:pStyle w:val="ListParagraph"/>
        <w:numPr>
          <w:ilvl w:val="0"/>
          <w:numId w:val="4"/>
        </w:numPr>
      </w:pPr>
      <w:r>
        <w:t>Write a rule for a shape pattern that involves a 3-dimensional figure. Include a description or drawing of the first element, and describe the appearance of at least 3 elements in the shape pattern. Identify at least one feature of the pattern.</w:t>
      </w:r>
    </w:p>
    <w:p w:rsidR="0067698D" w:rsidRDefault="0067698D" w:rsidP="0067698D"/>
    <w:p w:rsidR="0067698D" w:rsidRPr="0067698D" w:rsidRDefault="0067698D" w:rsidP="0067698D">
      <w:pPr>
        <w:pStyle w:val="ListParagraph"/>
        <w:rPr>
          <w:b/>
          <w:i/>
          <w:color w:val="FF0000"/>
        </w:rPr>
      </w:pPr>
      <w:r w:rsidRPr="0067698D">
        <w:rPr>
          <w:b/>
          <w:i/>
          <w:color w:val="FF0000"/>
        </w:rPr>
        <w:t>Answers will vary.</w:t>
      </w:r>
    </w:p>
    <w:p w:rsidR="0067698D" w:rsidRPr="0067698D" w:rsidRDefault="0067698D" w:rsidP="0067698D">
      <w:pPr>
        <w:pStyle w:val="ListParagraph"/>
        <w:rPr>
          <w:b/>
          <w:color w:val="FF0000"/>
        </w:rPr>
      </w:pPr>
      <w:r w:rsidRPr="0067698D">
        <w:rPr>
          <w:b/>
          <w:color w:val="FF0000"/>
        </w:rPr>
        <w:t>Rule: Increase the number of faces by 1.</w:t>
      </w:r>
    </w:p>
    <w:p w:rsidR="0067698D" w:rsidRPr="0067698D" w:rsidRDefault="0067698D" w:rsidP="0067698D">
      <w:pPr>
        <w:pStyle w:val="ListParagraph"/>
        <w:rPr>
          <w:b/>
          <w:color w:val="FF0000"/>
        </w:rPr>
      </w:pPr>
      <w:r w:rsidRPr="0067698D">
        <w:rPr>
          <w:b/>
          <w:color w:val="FF0000"/>
        </w:rPr>
        <w:t>Description of first element: a triangular pyramid</w:t>
      </w:r>
    </w:p>
    <w:p w:rsidR="0067698D" w:rsidRDefault="0067698D" w:rsidP="0067698D"/>
    <w:p w:rsidR="0067698D" w:rsidRPr="0067698D" w:rsidRDefault="0067698D" w:rsidP="0067698D">
      <w:pPr>
        <w:pStyle w:val="ListParagraph"/>
        <w:rPr>
          <w:b/>
          <w:color w:val="FF0000"/>
        </w:rPr>
      </w:pPr>
      <w:r w:rsidRPr="0067698D">
        <w:rPr>
          <w:b/>
          <w:color w:val="FF0000"/>
        </w:rPr>
        <w:t>A correct pattern would be a triangular pyramid, a triangular prism, a cube, and a pentagonal pyramid.</w:t>
      </w:r>
    </w:p>
    <w:p w:rsidR="0067698D" w:rsidRPr="0067698D" w:rsidRDefault="0067698D" w:rsidP="0067698D">
      <w:pPr>
        <w:pStyle w:val="ListParagraph"/>
        <w:rPr>
          <w:b/>
          <w:color w:val="FF0000"/>
        </w:rPr>
      </w:pPr>
    </w:p>
    <w:p w:rsidR="0067698D" w:rsidRPr="0067698D" w:rsidRDefault="0067698D" w:rsidP="0067698D">
      <w:pPr>
        <w:pStyle w:val="ListParagraph"/>
        <w:rPr>
          <w:b/>
          <w:color w:val="FF0000"/>
        </w:rPr>
      </w:pPr>
      <w:r w:rsidRPr="0067698D">
        <w:rPr>
          <w:b/>
          <w:color w:val="FF0000"/>
        </w:rPr>
        <w:t xml:space="preserve">The number of edges alternate between an even number and </w:t>
      </w:r>
      <w:r w:rsidR="00A86FF9">
        <w:rPr>
          <w:b/>
          <w:color w:val="FF0000"/>
        </w:rPr>
        <w:t xml:space="preserve">an </w:t>
      </w:r>
      <w:r w:rsidRPr="0067698D">
        <w:rPr>
          <w:b/>
          <w:color w:val="FF0000"/>
        </w:rPr>
        <w:t>odd number.</w:t>
      </w:r>
    </w:p>
    <w:p w:rsidR="0067698D" w:rsidRDefault="0067698D" w:rsidP="0067698D"/>
    <w:p w:rsidR="0067698D" w:rsidRDefault="0067698D" w:rsidP="0067698D">
      <w:pPr>
        <w:pStyle w:val="ListParagraph"/>
        <w:numPr>
          <w:ilvl w:val="0"/>
          <w:numId w:val="4"/>
        </w:numPr>
      </w:pPr>
      <w:r>
        <w:t xml:space="preserve">Describe at least 3 places where shape patterns can be seen in the world around you. </w:t>
      </w:r>
    </w:p>
    <w:p w:rsidR="0067698D" w:rsidRDefault="0067698D" w:rsidP="0067698D">
      <w:pPr>
        <w:pStyle w:val="ListParagraph"/>
      </w:pPr>
    </w:p>
    <w:p w:rsidR="0067698D" w:rsidRPr="0067698D" w:rsidRDefault="0067698D" w:rsidP="0067698D">
      <w:pPr>
        <w:pStyle w:val="ListParagraph"/>
        <w:rPr>
          <w:b/>
          <w:i/>
          <w:color w:val="FF0000"/>
        </w:rPr>
      </w:pPr>
      <w:r w:rsidRPr="0067698D">
        <w:rPr>
          <w:b/>
          <w:i/>
          <w:color w:val="FF0000"/>
        </w:rPr>
        <w:t>Answers will vary.</w:t>
      </w:r>
    </w:p>
    <w:p w:rsidR="0067698D" w:rsidRPr="0067698D" w:rsidRDefault="0067698D" w:rsidP="0067698D">
      <w:pPr>
        <w:pStyle w:val="ListParagraph"/>
        <w:rPr>
          <w:b/>
          <w:color w:val="FF0000"/>
        </w:rPr>
      </w:pPr>
      <w:r w:rsidRPr="0067698D">
        <w:rPr>
          <w:b/>
          <w:color w:val="FF0000"/>
        </w:rPr>
        <w:t>Shape patterns may be found on floor tiles,</w:t>
      </w:r>
      <w:r w:rsidR="00A86FF9">
        <w:rPr>
          <w:b/>
          <w:color w:val="FF0000"/>
        </w:rPr>
        <w:t xml:space="preserve"> </w:t>
      </w:r>
      <w:r w:rsidRPr="0067698D">
        <w:rPr>
          <w:b/>
          <w:color w:val="FF0000"/>
        </w:rPr>
        <w:t xml:space="preserve">fish scales, </w:t>
      </w:r>
      <w:r w:rsidR="00A86FF9" w:rsidRPr="0067698D">
        <w:rPr>
          <w:b/>
          <w:color w:val="FF0000"/>
        </w:rPr>
        <w:t>pinecones</w:t>
      </w:r>
      <w:r w:rsidR="00A86FF9">
        <w:rPr>
          <w:b/>
          <w:color w:val="FF0000"/>
        </w:rPr>
        <w:t>,</w:t>
      </w:r>
      <w:r w:rsidR="00A86FF9" w:rsidRPr="0067698D">
        <w:rPr>
          <w:b/>
          <w:color w:val="FF0000"/>
        </w:rPr>
        <w:t xml:space="preserve"> </w:t>
      </w:r>
      <w:r w:rsidR="00A86FF9">
        <w:rPr>
          <w:b/>
          <w:color w:val="FF0000"/>
        </w:rPr>
        <w:t xml:space="preserve">and </w:t>
      </w:r>
      <w:r w:rsidRPr="0067698D">
        <w:rPr>
          <w:b/>
          <w:color w:val="FF0000"/>
        </w:rPr>
        <w:t>fruits such as pineapples</w:t>
      </w:r>
      <w:r w:rsidR="00A86FF9">
        <w:rPr>
          <w:b/>
          <w:color w:val="FF0000"/>
        </w:rPr>
        <w:t>.</w:t>
      </w:r>
    </w:p>
    <w:p w:rsidR="0067698D" w:rsidRDefault="0067698D" w:rsidP="0067698D">
      <w:pPr>
        <w:pStyle w:val="ListParagraph"/>
      </w:pPr>
    </w:p>
    <w:p w:rsidR="0067698D" w:rsidRDefault="0067698D" w:rsidP="0067698D">
      <w:pPr>
        <w:pStyle w:val="ListParagraph"/>
        <w:numPr>
          <w:ilvl w:val="0"/>
          <w:numId w:val="4"/>
        </w:numPr>
      </w:pPr>
      <w:r>
        <w:t>Write a word problem that includes a shape pattern. Pose a question, and show the pattern that may be used to solve the problem. Solve.</w:t>
      </w:r>
    </w:p>
    <w:p w:rsidR="0067698D" w:rsidRPr="0067698D" w:rsidRDefault="0067698D" w:rsidP="00E25080">
      <w:pPr>
        <w:pStyle w:val="ListParagraph"/>
        <w:rPr>
          <w:b/>
        </w:rPr>
      </w:pPr>
    </w:p>
    <w:p w:rsidR="00316852" w:rsidRPr="0067698D" w:rsidRDefault="00316852" w:rsidP="0067698D">
      <w:pPr>
        <w:ind w:firstLine="720"/>
        <w:rPr>
          <w:b/>
          <w:i/>
          <w:color w:val="FF0000"/>
        </w:rPr>
      </w:pPr>
      <w:r w:rsidRPr="0067698D">
        <w:rPr>
          <w:b/>
          <w:i/>
          <w:color w:val="FF0000"/>
        </w:rPr>
        <w:t>Answers will vary.</w:t>
      </w:r>
    </w:p>
    <w:p w:rsidR="002455AB" w:rsidRPr="0067698D" w:rsidRDefault="0067698D" w:rsidP="00316852">
      <w:pPr>
        <w:pStyle w:val="ListParagraph"/>
        <w:rPr>
          <w:b/>
          <w:color w:val="FF0000"/>
        </w:rPr>
      </w:pPr>
      <w:r w:rsidRPr="0067698D">
        <w:rPr>
          <w:b/>
          <w:color w:val="FF0000"/>
        </w:rPr>
        <w:t xml:space="preserve">The smallest square pool </w:t>
      </w:r>
      <w:r w:rsidR="00A52E76" w:rsidRPr="0067698D">
        <w:rPr>
          <w:b/>
          <w:color w:val="FF0000"/>
        </w:rPr>
        <w:t xml:space="preserve">sold by a pool company, has a perimeter of 40 feet. The sizes of the square pools have perimeters that increase by a factor of 2. What is the perimeter of the fifth largest square pool? </w:t>
      </w:r>
    </w:p>
    <w:p w:rsidR="00A52E76" w:rsidRPr="0067698D" w:rsidRDefault="00A52E76" w:rsidP="00A52E76">
      <w:pPr>
        <w:pStyle w:val="ListParagraph"/>
        <w:rPr>
          <w:b/>
          <w:color w:val="FF0000"/>
        </w:rPr>
      </w:pPr>
    </w:p>
    <w:p w:rsidR="00B708BA" w:rsidRPr="0067698D" w:rsidRDefault="00B708BA" w:rsidP="00A52E76">
      <w:pPr>
        <w:pStyle w:val="ListParagraph"/>
        <w:rPr>
          <w:b/>
          <w:color w:val="FF0000"/>
        </w:rPr>
      </w:pPr>
      <w:r w:rsidRPr="0067698D">
        <w:rPr>
          <w:b/>
          <w:color w:val="FF0000"/>
        </w:rPr>
        <w:t>Solution: 640 ft</w:t>
      </w:r>
    </w:p>
    <w:p w:rsidR="0067698D" w:rsidRDefault="00716D49" w:rsidP="00A52E76">
      <w:pPr>
        <w:pStyle w:val="ListParagraph"/>
      </w:pPr>
      <w:bookmarkStart w:id="0" w:name="_GoBack"/>
      <w:bookmarkEnd w:id="0"/>
      <w:r>
        <w:rPr>
          <w:noProof/>
          <w:lang w:eastAsia="en-US"/>
        </w:rPr>
        <w:pict>
          <v:group id="Group 12" o:spid="_x0000_s1026" style="position:absolute;left:0;text-align:left;margin-left:-30.7pt;margin-top:9.9pt;width:514.55pt;height:191.9pt;z-index:251676672" coordsize="65351,2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">
            <v:group id="Group 11" o:spid="_x0000_s1027" style="position:absolute;width:42896;height:19767" coordsize="50713,2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o:lock v:ext="edit" aspectratio="t"/>
              <v:rect id="Rectangle 1" o:spid="_x0000_s1028" style="position:absolute;left:134;width:5715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VqMEA&#10;AADaAAAADwAAAGRycy9kb3ducmV2LnhtbERP20rDQBB9F/oPywi+iN1USiuxm9BaIgqF0ssHDNnJ&#10;hWRnQ3ZN4993A4JPw+FcZ5OOphUD9a62rGAxj0AQ51bXXCq4XrKXNxDOI2tsLZOCX3KQJrOHDcba&#10;3vhEw9mXIoSwi1FB5X0XS+nyigy6ue2IA1fY3qAPsC+l7vEWwk0rX6NoJQ3WHBoq7Oijorw5/xgF&#10;RWaa5XG13+viszt+P7vDetw5pZ4ex+07CE+j/xf/ub90mA/TK9OV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alajBAAAA2gAAAA8AAAAAAAAAAAAAAAAAmAIAAGRycy9kb3du&#10;cmV2LnhtbFBLBQYAAAAABAAEAPUAAACGAwAAAAA=&#10;" filled="f" strokecolor="red" strokeweight="1pt">
                <v:path arrowok="t"/>
              </v:rect>
              <v:rect id="Rectangle 2" o:spid="_x0000_s1029" style="position:absolute;left:6858;width:8763;height:7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L38MA&#10;AADaAAAADwAAAGRycy9kb3ducmV2LnhtbESP3WoCMRSE7wXfIZxCb6Rmu4iWrVGsolQQxJ8HOGzO&#10;/uDmZEniun37plDwcpiZb5j5sjeN6Mj52rKC93ECgji3uuZSwfWyffsA4QOyxsYyKfghD8vFcDDH&#10;TNsHn6g7h1JECPsMFVQhtJmUPq/IoB/bljh6hXUGQ5SulNrhI8JNI9MkmUqDNceFCltaV5Tfznej&#10;oNia2+Q43Wx0sWuP+5E/zPovr9TrS7/6BBGoD8/wf/tbK0jh7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gL38MAAADaAAAADwAAAAAAAAAAAAAAAACYAgAAZHJzL2Rv&#10;d25yZXYueG1sUEsFBgAAAAAEAAQA9QAAAIgDAAAAAA==&#10;" filled="f" strokecolor="red" strokeweight="1pt">
                <v:path arrowok="t"/>
              </v:rect>
              <v:rect id="Rectangle 3" o:spid="_x0000_s1030" style="position:absolute;left:16808;width:14326;height:1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uRMQA&#10;AADaAAAADwAAAGRycy9kb3ducmV2LnhtbESP3WrCQBSE7wXfYTlCb0rdWEsqqWtQg6VCITT2AQ7Z&#10;kx/Mng3ZVdO37xYKXg4z8w2zTkfTiSsNrrWsYDGPQBCXVrdcK/g+HZ5WIJxH1thZJgU/5CDdTCdr&#10;TLS98RddC1+LAGGXoILG+z6R0pUNGXRz2xMHr7KDQR/kUEs94C3ATSefoyiWBlsOCw32tG+oPBcX&#10;o6A6mPNLHmeZrt77/PjoPl/HnVPqYTZu30B4Gv09/N/+0AqW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ErkTEAAAA2gAAAA8AAAAAAAAAAAAAAAAAmAIAAGRycy9k&#10;b3ducmV2LnhtbFBLBQYAAAAABAAEAPUAAACJAwAAAAA=&#10;" filled="f" strokecolor="red" strokeweight="1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top:5244;width:571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G+cMA&#10;AADaAAAADwAAAGRycy9kb3ducmV2LnhtbESPwWrDMBBE74X+g9hCLyaRXUIJbhRTQgzOwYe4veS2&#10;WFvb1FoZSXXcv68KgRyHmXnD7IrFjGIm5wfLCrJ1CoK4tXrgTsHnR7nagvABWeNomRT8kodi//iw&#10;w1zbK59pbkInIoR9jgr6EKZcSt/2ZNCv7UQcvS/rDIYoXSe1w2uEm1G+pOmrNDhwXOhxokNP7Xfz&#10;YxTU/lIlF1eVSeO1PBHVx1MWlHp+Wt7fQARawj18a1dawQb+r8Qb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G+cMAAADaAAAADwAAAAAAAAAAAAAAAACYAgAAZHJzL2Rv&#10;d25yZXYueG1sUEsFBgAAAAAEAAQA9QAAAIgDAAAAAA==&#10;" fillcolor="white [3201]" stroked="f" strokeweight=".5pt">
                <v:path arrowok="t"/>
                <v:textbox>
                  <w:txbxContent>
                    <w:p w:rsidR="009A20A0" w:rsidRDefault="009A20A0">
                      <w:r>
                        <w:t>10 ft</w:t>
                      </w:r>
                    </w:p>
                  </w:txbxContent>
                </v:textbox>
              </v:shape>
              <v:shape id="Text Box 5" o:spid="_x0000_s1032" type="#_x0000_t202" style="position:absolute;left:8471;top:8471;width:571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/TcQA&#10;AADaAAAADwAAAGRycy9kb3ducmV2LnhtbESPQWsCMRSE74L/ITyhN81a2yKrUaxUKPRiU0WPr5vX&#10;zeLmZdlE3f57IxR6HGbmG2a+7FwtLtSGyrOC8SgDQVx4U3GpYPe1GU5BhIhssPZMCn4pwHLR780x&#10;N/7Kn3TRsRQJwiFHBTbGJpcyFJYchpFviJP341uHMcm2lKbFa4K7Wj5m2Yt0WHFasNjQ2lJx0men&#10;YG+PWo+/J2/163Zy2Gw/tH86r5V6GHSrGYhIXfwP/7XfjYJnuF9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Gv03EAAAA2gAAAA8AAAAAAAAAAAAAAAAAmAIAAGRycy9k&#10;b3ducmV2LnhtbFBLBQYAAAAABAAEAPUAAACJAwAAAAA=&#10;" fillcolor="window" stroked="f" strokeweight=".5pt">
                <v:path arrowok="t"/>
                <v:textbox>
                  <w:txbxContent>
                    <w:p w:rsidR="009A20A0" w:rsidRDefault="009A20A0" w:rsidP="009A20A0">
                      <w:r>
                        <w:t>20 ft</w:t>
                      </w:r>
                    </w:p>
                  </w:txbxContent>
                </v:textbox>
              </v:shape>
              <v:shape id="Text Box 6" o:spid="_x0000_s1033" type="#_x0000_t202" style="position:absolute;left:21246;top:13178;width:5715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QhOsMA&#10;AADaAAAADwAAAGRycy9kb3ducmV2LnhtbESPQWsCMRSE74X+h/AKvdWsVURWo1ipUOjFRkWPz81z&#10;s7h5WTZR13/fFAoeh5n5hpnOO1eLK7Wh8qyg38tAEBfeVFwq2G5Wb2MQISIbrD2TgjsFmM+en6aY&#10;G3/jH7rqWIoE4ZCjAhtjk0sZCksOQ883xMk7+dZhTLItpWnxluCulu9ZNpIOK04LFhtaWirO+uIU&#10;7OxB6/5x8Fl/rAf71fpb++FlqdTrS7eYgIjUxUf4v/1lFIzg70q6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QhOsMAAADaAAAADwAAAAAAAAAAAAAAAACYAgAAZHJzL2Rv&#10;d25yZXYueG1sUEsFBgAAAAAEAAQA9QAAAIgDAAAAAA==&#10;" fillcolor="window" stroked="f" strokeweight=".5pt">
                <v:path arrowok="t"/>
                <v:textbox>
                  <w:txbxContent>
                    <w:p w:rsidR="009A20A0" w:rsidRDefault="009A20A0" w:rsidP="009A20A0">
                      <w:r>
                        <w:t>40 ft</w:t>
                      </w:r>
                    </w:p>
                  </w:txbxContent>
                </v:textbox>
              </v:shape>
              <v:rect id="Rectangle 7" o:spid="_x0000_s1034" style="position:absolute;left:32272;width:18441;height:17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oR8QA&#10;AADaAAAADwAAAGRycy9kb3ducmV2LnhtbESP3WrCQBSE7wu+w3IEb4puKiVKdA1WSWlBEH8e4JA9&#10;+cHs2ZBdY/r23ULBy2FmvmHW6WAa0VPnassK3mYRCOLc6ppLBddLNl2CcB5ZY2OZFPyQg3Qzellj&#10;ou2DT9SffSkChF2CCirv20RKl1dk0M1sSxy8wnYGfZBdKXWHjwA3jZxHUSwN1hwWKmxpV1F+O9+N&#10;giIzt/djvN/r4rM9fr+6w2L4cEpNxsN2BcLT4J/h//aXVrCAvyvh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qEfEAAAA2gAAAA8AAAAAAAAAAAAAAAAAmAIAAGRycy9k&#10;b3ducmV2LnhtbFBLBQYAAAAABAAEAPUAAACJAwAAAAA=&#10;" filled="f" strokecolor="red" strokeweight="1pt">
                <v:path arrowok="t"/>
              </v:rect>
              <v:shape id="Text Box 8" o:spid="_x0000_s1035" type="#_x0000_t202" style="position:absolute;left:39130;top:18422;width:571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Q08EA&#10;AADaAAAADwAAAGRycy9kb3ducmV2LnhtbERPz2vCMBS+D/wfwhN2m2nnGFKN4sqEwS4uU/T4bJ5N&#10;sXkpTdTuv18Ogx0/vt+L1eBacaM+NJ4V5JMMBHHlTcO1gt335mkGIkRkg61nUvBDAVbL0cMCC+Pv&#10;/EU3HWuRQjgUqMDG2BVShsqSwzDxHXHizr53GBPsa2l6vKdw18rnLHuVDhtODRY7Ki1VF311Cvb2&#10;qHV+mr63b9vpYbP91P7lWir1OB7WcxCRhvgv/nN/GAVpa7qSb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HENPBAAAA2gAAAA8AAAAAAAAAAAAAAAAAmAIAAGRycy9kb3du&#10;cmV2LnhtbFBLBQYAAAAABAAEAPUAAACGAwAAAAA=&#10;" fillcolor="window" stroked="f" strokeweight=".5pt">
                <v:path arrowok="t"/>
                <v:textbox>
                  <w:txbxContent>
                    <w:p w:rsidR="004F0689" w:rsidRDefault="004F0689" w:rsidP="004F0689">
                      <w:r>
                        <w:t>80 ft</w:t>
                      </w:r>
                    </w:p>
                  </w:txbxContent>
                </v:textbox>
              </v:shape>
            </v:group>
            <v:rect id="Rectangle 9" o:spid="_x0000_s1036" style="position:absolute;left:43837;width:21514;height:21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ZrsQA&#10;AADaAAAADwAAAGRycy9kb3ducmV2LnhtbESP3WrCQBSE7wu+w3KE3ohuWopto2uwDYpCITT2AQ7Z&#10;kx/Mng3ZbUzf3hWEXg4z8w2zTkbTioF611hW8LSIQBAXVjdcKfg57eZvIJxH1thaJgV/5CDZTB7W&#10;GGt74W8acl+JAGEXo4La+y6W0hU1GXQL2xEHr7S9QR9kX0nd4yXATSufo2gpDTYcFmrs6LOm4pz/&#10;GgXlzpxfsmWa6nLfZceZ+3odP5xSj9NxuwLhafT/4Xv7oBW8w+1Ku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ma7EAAAA2gAAAA8AAAAAAAAAAAAAAAAAmAIAAGRycy9k&#10;b3ducmV2LnhtbFBLBQYAAAAABAAEAPUAAACJAwAAAAA=&#10;" filled="f" strokecolor="red" strokeweight="1pt">
              <v:path arrowok="t"/>
            </v:rect>
            <v:shape id="Text Box 10" o:spid="_x0000_s1037" type="#_x0000_t202" style="position:absolute;left:51636;top:21784;width:5715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w0sUA&#10;AADbAAAADwAAAGRycy9kb3ducmV2LnhtbESPQU8CMRCF7yT+h2ZMvEEXIcSsFKJEEhMvUDR6HLfj&#10;duN2utkWWP69czDhNpP35r1vlushtOpEfWoiG5hOClDEVXQN1wbeD9vxA6iUkR22kcnAhRKsVzej&#10;JZYunnlPJ5trJSGcSjTgc+5KrVPlKWCaxI5YtJ/YB8yy9rV2PZ4lPLT6vigWOmDD0uCxo42n6tce&#10;g4EP/2Xt9Hv20j7vZp/b3ZuN8+PGmLvb4ekRVKYhX83/169O8IVefpEB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HDSxQAAANsAAAAPAAAAAAAAAAAAAAAAAJgCAABkcnMv&#10;ZG93bnJldi54bWxQSwUGAAAAAAQABAD1AAAAigMAAAAA&#10;" fillcolor="window" stroked="f" strokeweight=".5pt">
              <v:path arrowok="t"/>
              <v:textbox>
                <w:txbxContent>
                  <w:p w:rsidR="004F0689" w:rsidRDefault="004F0689" w:rsidP="004F0689">
                    <w:r>
                      <w:t>160 ft</w:t>
                    </w:r>
                  </w:p>
                </w:txbxContent>
              </v:textbox>
            </v:shape>
          </v:group>
        </w:pict>
      </w: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67698D" w:rsidRDefault="0067698D" w:rsidP="00A52E76">
      <w:pPr>
        <w:pStyle w:val="ListParagraph"/>
      </w:pPr>
    </w:p>
    <w:p w:rsidR="00A52E76" w:rsidRDefault="00A52E76" w:rsidP="0067698D"/>
    <w:sectPr w:rsidR="00A52E76" w:rsidSect="0095500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6F" w:rsidRDefault="00144F6F" w:rsidP="004E33C3">
      <w:r>
        <w:separator/>
      </w:r>
    </w:p>
  </w:endnote>
  <w:endnote w:type="continuationSeparator" w:id="0">
    <w:p w:rsidR="00144F6F" w:rsidRDefault="00144F6F" w:rsidP="004E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6F" w:rsidRDefault="00144F6F" w:rsidP="004E33C3">
      <w:r>
        <w:separator/>
      </w:r>
    </w:p>
  </w:footnote>
  <w:footnote w:type="continuationSeparator" w:id="0">
    <w:p w:rsidR="00144F6F" w:rsidRDefault="00144F6F" w:rsidP="004E3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6F" w:rsidRDefault="00144F6F">
    <w:pPr>
      <w:pStyle w:val="Header"/>
    </w:pPr>
    <w:r>
      <w:t>M-4-6-2_Expansion Work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972"/>
    <w:multiLevelType w:val="hybridMultilevel"/>
    <w:tmpl w:val="2A60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680"/>
    <w:multiLevelType w:val="hybridMultilevel"/>
    <w:tmpl w:val="4618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022B9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41EB1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012"/>
    <w:rsid w:val="00144F6F"/>
    <w:rsid w:val="00160155"/>
    <w:rsid w:val="00205E81"/>
    <w:rsid w:val="002455AB"/>
    <w:rsid w:val="002D7E5B"/>
    <w:rsid w:val="00316852"/>
    <w:rsid w:val="00430E83"/>
    <w:rsid w:val="004E33C3"/>
    <w:rsid w:val="004F0689"/>
    <w:rsid w:val="005F5907"/>
    <w:rsid w:val="006102D3"/>
    <w:rsid w:val="00611004"/>
    <w:rsid w:val="00674C6F"/>
    <w:rsid w:val="0067698D"/>
    <w:rsid w:val="00716D49"/>
    <w:rsid w:val="007B350E"/>
    <w:rsid w:val="00821388"/>
    <w:rsid w:val="00861984"/>
    <w:rsid w:val="008C052E"/>
    <w:rsid w:val="008F2218"/>
    <w:rsid w:val="008F40AF"/>
    <w:rsid w:val="009218D4"/>
    <w:rsid w:val="0093615E"/>
    <w:rsid w:val="00942796"/>
    <w:rsid w:val="00952397"/>
    <w:rsid w:val="00955007"/>
    <w:rsid w:val="009A20A0"/>
    <w:rsid w:val="00A52E76"/>
    <w:rsid w:val="00A86FF9"/>
    <w:rsid w:val="00B33A03"/>
    <w:rsid w:val="00B41C27"/>
    <w:rsid w:val="00B708BA"/>
    <w:rsid w:val="00B97221"/>
    <w:rsid w:val="00BA04A0"/>
    <w:rsid w:val="00BB4D64"/>
    <w:rsid w:val="00C32FB0"/>
    <w:rsid w:val="00C95490"/>
    <w:rsid w:val="00CB2C61"/>
    <w:rsid w:val="00CF0224"/>
    <w:rsid w:val="00D0617D"/>
    <w:rsid w:val="00DC4012"/>
    <w:rsid w:val="00E219DB"/>
    <w:rsid w:val="00E2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4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C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3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C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6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C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3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C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7</cp:revision>
  <dcterms:created xsi:type="dcterms:W3CDTF">2013-06-14T20:07:00Z</dcterms:created>
  <dcterms:modified xsi:type="dcterms:W3CDTF">2013-06-26T20:59:00Z</dcterms:modified>
</cp:coreProperties>
</file>