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7A7" w:rsidRDefault="00A5316F">
      <w:pPr>
        <w:rPr>
          <w:color w:val="000000"/>
        </w:rPr>
      </w:pPr>
      <w:bookmarkStart w:id="0" w:name="_GoBack"/>
      <w:bookmarkEnd w:id="0"/>
      <w:r w:rsidRPr="006276E5">
        <w:rPr>
          <w:b/>
          <w:color w:val="000000"/>
        </w:rPr>
        <w:t xml:space="preserve">Modeling and Representing </w:t>
      </w:r>
      <w:r w:rsidR="00BD5B42" w:rsidRPr="006276E5">
        <w:rPr>
          <w:b/>
          <w:color w:val="000000"/>
        </w:rPr>
        <w:t>Shape</w:t>
      </w:r>
      <w:r w:rsidRPr="006276E5">
        <w:rPr>
          <w:b/>
          <w:color w:val="000000"/>
        </w:rPr>
        <w:t xml:space="preserve"> Patterns</w:t>
      </w:r>
      <w:r w:rsidR="00EC3BB0" w:rsidRPr="00B3562A">
        <w:rPr>
          <w:b/>
          <w:color w:val="000000"/>
        </w:rPr>
        <w:tab/>
      </w:r>
      <w:r w:rsidR="00EC3BB0">
        <w:rPr>
          <w:color w:val="000000"/>
        </w:rPr>
        <w:tab/>
        <w:t>Name___________________</w:t>
      </w:r>
    </w:p>
    <w:p w:rsidR="00A5316F" w:rsidRDefault="00A5316F">
      <w:pPr>
        <w:rPr>
          <w:color w:val="000000"/>
        </w:rPr>
      </w:pPr>
    </w:p>
    <w:tbl>
      <w:tblPr>
        <w:tblStyle w:val="TableGrid"/>
        <w:tblW w:w="0" w:type="auto"/>
        <w:tblLook w:val="04A0"/>
      </w:tblPr>
      <w:tblGrid>
        <w:gridCol w:w="1885"/>
        <w:gridCol w:w="1812"/>
        <w:gridCol w:w="1758"/>
        <w:gridCol w:w="1716"/>
        <w:gridCol w:w="1685"/>
      </w:tblGrid>
      <w:tr w:rsidR="00A5316F" w:rsidTr="00A5316F">
        <w:tc>
          <w:tcPr>
            <w:tcW w:w="8856" w:type="dxa"/>
            <w:gridSpan w:val="5"/>
          </w:tcPr>
          <w:p w:rsidR="00A5316F" w:rsidRDefault="00A5316F"/>
          <w:p w:rsidR="001013F4" w:rsidRDefault="001013F4"/>
          <w:p w:rsidR="001013F4" w:rsidRDefault="001013F4" w:rsidP="001013F4">
            <w:r>
              <w:t>Starting shape:   ___________</w:t>
            </w:r>
            <w:r>
              <w:softHyphen/>
            </w:r>
            <w:r>
              <w:softHyphen/>
            </w:r>
          </w:p>
          <w:p w:rsidR="001013F4" w:rsidRDefault="001013F4"/>
          <w:p w:rsidR="001013F4" w:rsidRDefault="001013F4"/>
          <w:p w:rsidR="001013F4" w:rsidRDefault="001013F4"/>
          <w:p w:rsidR="00A5316F" w:rsidRDefault="00A5316F">
            <w:r>
              <w:t>Rule:                   ___________</w:t>
            </w:r>
          </w:p>
          <w:p w:rsidR="00A5316F" w:rsidRDefault="00A5316F"/>
          <w:p w:rsidR="00BD5B42" w:rsidRDefault="00BD5B42"/>
          <w:p w:rsidR="00A5316F" w:rsidRDefault="00A5316F"/>
        </w:tc>
      </w:tr>
      <w:tr w:rsidR="0005174B" w:rsidTr="000E22BD">
        <w:trPr>
          <w:trHeight w:val="3986"/>
        </w:trPr>
        <w:tc>
          <w:tcPr>
            <w:tcW w:w="1879" w:type="dxa"/>
          </w:tcPr>
          <w:p w:rsidR="00A5316F" w:rsidRDefault="00A5316F"/>
          <w:p w:rsidR="00A5316F" w:rsidRDefault="00A5316F"/>
          <w:p w:rsidR="00A5316F" w:rsidRDefault="00A5316F"/>
          <w:p w:rsidR="00783DAC" w:rsidRDefault="00783DAC"/>
          <w:p w:rsidR="00783DAC" w:rsidRDefault="00783DAC"/>
          <w:p w:rsidR="00783DAC" w:rsidRDefault="00783DAC"/>
          <w:p w:rsidR="00783DAC" w:rsidRDefault="00783DAC"/>
          <w:p w:rsidR="00783DAC" w:rsidRDefault="00783DAC"/>
          <w:p w:rsidR="00783DAC" w:rsidRDefault="00783DAC"/>
          <w:p w:rsidR="00783DAC" w:rsidRDefault="00783DAC"/>
          <w:p w:rsidR="00783DAC" w:rsidRDefault="00783DAC"/>
          <w:p w:rsidR="00783DAC" w:rsidRDefault="00783DAC"/>
          <w:p w:rsidR="00783DAC" w:rsidRDefault="00783DAC"/>
          <w:p w:rsidR="00783DAC" w:rsidRDefault="00783DAC"/>
          <w:p w:rsidR="00783DAC" w:rsidRDefault="00783DAC"/>
          <w:p w:rsidR="00783DAC" w:rsidRDefault="00783DAC"/>
          <w:p w:rsidR="00783DAC" w:rsidRDefault="00783DAC"/>
          <w:p w:rsidR="00783DAC" w:rsidRDefault="00783DAC"/>
          <w:p w:rsidR="00783DAC" w:rsidRDefault="00783DAC"/>
          <w:p w:rsidR="00A5316F" w:rsidRDefault="00A5316F"/>
          <w:p w:rsidR="00A5316F" w:rsidRDefault="00A5316F"/>
          <w:p w:rsidR="00A5316F" w:rsidRDefault="00A5316F"/>
        </w:tc>
        <w:tc>
          <w:tcPr>
            <w:tcW w:w="1810" w:type="dxa"/>
          </w:tcPr>
          <w:p w:rsidR="00A5316F" w:rsidRDefault="00A5316F"/>
        </w:tc>
        <w:tc>
          <w:tcPr>
            <w:tcW w:w="1759" w:type="dxa"/>
          </w:tcPr>
          <w:p w:rsidR="00A5316F" w:rsidRDefault="00A5316F"/>
        </w:tc>
        <w:tc>
          <w:tcPr>
            <w:tcW w:w="1719" w:type="dxa"/>
          </w:tcPr>
          <w:p w:rsidR="00A5316F" w:rsidRDefault="00A5316F"/>
        </w:tc>
        <w:tc>
          <w:tcPr>
            <w:tcW w:w="1689" w:type="dxa"/>
          </w:tcPr>
          <w:p w:rsidR="00A5316F" w:rsidRDefault="00A5316F"/>
        </w:tc>
      </w:tr>
      <w:tr w:rsidR="00F32FE1" w:rsidTr="00F32FE1">
        <w:tc>
          <w:tcPr>
            <w:tcW w:w="8856" w:type="dxa"/>
            <w:gridSpan w:val="5"/>
          </w:tcPr>
          <w:p w:rsidR="00F32FE1" w:rsidRDefault="00F32FE1"/>
          <w:p w:rsidR="00F32FE1" w:rsidRDefault="00F32FE1">
            <w:r>
              <w:t xml:space="preserve">Features of the pattern: </w:t>
            </w:r>
          </w:p>
          <w:p w:rsidR="00F32FE1" w:rsidRDefault="00F32FE1">
            <w:r>
              <w:t xml:space="preserve"> 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32FE1" w:rsidRDefault="00F32FE1"/>
        </w:tc>
      </w:tr>
    </w:tbl>
    <w:p w:rsidR="00F32FE1" w:rsidRDefault="00F32FE1"/>
    <w:sectPr w:rsidR="00F32FE1" w:rsidSect="00120913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672" w:rsidRDefault="00410672" w:rsidP="00EC3BB0">
      <w:r>
        <w:separator/>
      </w:r>
    </w:p>
  </w:endnote>
  <w:endnote w:type="continuationSeparator" w:id="0">
    <w:p w:rsidR="00410672" w:rsidRDefault="00410672" w:rsidP="00EC3B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672" w:rsidRDefault="00410672" w:rsidP="00EC3BB0">
      <w:r>
        <w:separator/>
      </w:r>
    </w:p>
  </w:footnote>
  <w:footnote w:type="continuationSeparator" w:id="0">
    <w:p w:rsidR="00410672" w:rsidRDefault="00410672" w:rsidP="00EC3B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BB0" w:rsidRDefault="00EC3BB0">
    <w:pPr>
      <w:pStyle w:val="Header"/>
    </w:pPr>
    <w:r>
      <w:t>M</w:t>
    </w:r>
    <w:r w:rsidR="001013F4">
      <w:t>-4-6</w:t>
    </w:r>
    <w:r>
      <w:t>-2_Modeling and Representing Shape Patterns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A5316F"/>
    <w:rsid w:val="0005174B"/>
    <w:rsid w:val="000E22BD"/>
    <w:rsid w:val="001013F4"/>
    <w:rsid w:val="00120913"/>
    <w:rsid w:val="00410672"/>
    <w:rsid w:val="004E7906"/>
    <w:rsid w:val="006276E5"/>
    <w:rsid w:val="006D17A7"/>
    <w:rsid w:val="007476FD"/>
    <w:rsid w:val="00783DAC"/>
    <w:rsid w:val="008C6D8A"/>
    <w:rsid w:val="00A5316F"/>
    <w:rsid w:val="00AD458D"/>
    <w:rsid w:val="00B3562A"/>
    <w:rsid w:val="00BA1692"/>
    <w:rsid w:val="00BD5B42"/>
    <w:rsid w:val="00EC3BB0"/>
    <w:rsid w:val="00F32FE1"/>
    <w:rsid w:val="00F70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906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3B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BB0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C3B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BB0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6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62A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3B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BB0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C3B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BB0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6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62A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abrink</cp:lastModifiedBy>
  <cp:revision>7</cp:revision>
  <dcterms:created xsi:type="dcterms:W3CDTF">2013-06-14T18:59:00Z</dcterms:created>
  <dcterms:modified xsi:type="dcterms:W3CDTF">2013-06-26T21:01:00Z</dcterms:modified>
</cp:coreProperties>
</file>