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83" w:rsidRPr="004A7ED5" w:rsidRDefault="00A57998" w:rsidP="00BF7983">
      <w:pPr>
        <w:jc w:val="center"/>
        <w:rPr>
          <w:b/>
        </w:rPr>
      </w:pPr>
      <w:r w:rsidRPr="004A7ED5">
        <w:rPr>
          <w:b/>
        </w:rPr>
        <w:t xml:space="preserve">Using </w:t>
      </w:r>
      <w:r w:rsidR="00A63043" w:rsidRPr="004A7ED5">
        <w:rPr>
          <w:b/>
        </w:rPr>
        <w:t>Volume</w:t>
      </w:r>
      <w:r w:rsidRPr="004A7ED5">
        <w:rPr>
          <w:b/>
        </w:rPr>
        <w:t xml:space="preserve"> Formulas</w:t>
      </w:r>
    </w:p>
    <w:p w:rsidR="00A63043" w:rsidRDefault="00A63043" w:rsidP="00BF7983">
      <w:pPr>
        <w:jc w:val="center"/>
      </w:pPr>
    </w:p>
    <w:p w:rsidR="00BF7983" w:rsidRDefault="006E6086" w:rsidP="00BF7983">
      <w:r>
        <w:t>Find the volume of each rectangular prism.</w:t>
      </w:r>
    </w:p>
    <w:p w:rsidR="006E6086" w:rsidRDefault="006E6086" w:rsidP="00BF7983"/>
    <w:tbl>
      <w:tblPr>
        <w:tblStyle w:val="TableGrid"/>
        <w:tblW w:w="0" w:type="auto"/>
        <w:tblLook w:val="04A0"/>
      </w:tblPr>
      <w:tblGrid>
        <w:gridCol w:w="443"/>
        <w:gridCol w:w="3960"/>
        <w:gridCol w:w="432"/>
        <w:gridCol w:w="3960"/>
      </w:tblGrid>
      <w:tr w:rsidR="006E6086" w:rsidTr="00A57998">
        <w:trPr>
          <w:trHeight w:hRule="exact" w:val="3600"/>
        </w:trPr>
        <w:tc>
          <w:tcPr>
            <w:tcW w:w="443" w:type="dxa"/>
            <w:vAlign w:val="center"/>
          </w:tcPr>
          <w:p w:rsidR="006E6086" w:rsidRDefault="00A63043" w:rsidP="006E6086">
            <w:pPr>
              <w:jc w:val="center"/>
            </w:pPr>
            <w:r>
              <w:t>1.</w:t>
            </w:r>
          </w:p>
        </w:tc>
        <w:tc>
          <w:tcPr>
            <w:tcW w:w="3960" w:type="dxa"/>
          </w:tcPr>
          <w:p w:rsidR="006E6086" w:rsidRDefault="006E6086" w:rsidP="00BF7983"/>
          <w:p w:rsidR="006E6086" w:rsidRDefault="006E6086" w:rsidP="006E608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343080</wp:posOffset>
                  </wp:positionH>
                  <wp:positionV relativeFrom="paragraph">
                    <wp:posOffset>9364</wp:posOffset>
                  </wp:positionV>
                  <wp:extent cx="1562669" cy="196070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00" cy="196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6086" w:rsidRDefault="006E6086" w:rsidP="00BF7983"/>
          <w:p w:rsidR="006E6086" w:rsidRDefault="006E6086" w:rsidP="00BF7983"/>
          <w:p w:rsidR="006E6086" w:rsidRDefault="006E6086" w:rsidP="00BF7983"/>
          <w:p w:rsidR="006E6086" w:rsidRDefault="006E6086" w:rsidP="00BF7983"/>
          <w:p w:rsidR="006E6086" w:rsidRDefault="006E6086" w:rsidP="00BF7983"/>
          <w:p w:rsidR="006E6086" w:rsidRDefault="006E6086" w:rsidP="00BF7983"/>
          <w:p w:rsidR="006E6086" w:rsidRDefault="006E6086" w:rsidP="00BF7983"/>
          <w:p w:rsidR="006E6086" w:rsidRDefault="006E6086" w:rsidP="00BF7983"/>
          <w:p w:rsidR="006E6086" w:rsidRDefault="006E6086" w:rsidP="00BF7983"/>
        </w:tc>
        <w:tc>
          <w:tcPr>
            <w:tcW w:w="432" w:type="dxa"/>
            <w:vAlign w:val="center"/>
          </w:tcPr>
          <w:p w:rsidR="006E6086" w:rsidRDefault="00A63043" w:rsidP="006E6086">
            <w:pPr>
              <w:jc w:val="center"/>
            </w:pPr>
            <w:r>
              <w:t>2.</w:t>
            </w:r>
          </w:p>
        </w:tc>
        <w:tc>
          <w:tcPr>
            <w:tcW w:w="3960" w:type="dxa"/>
          </w:tcPr>
          <w:p w:rsidR="006E6086" w:rsidRDefault="006E6086" w:rsidP="00BF7983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38053</wp:posOffset>
                  </wp:positionH>
                  <wp:positionV relativeFrom="paragraph">
                    <wp:posOffset>221110</wp:posOffset>
                  </wp:positionV>
                  <wp:extent cx="2333767" cy="158996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767" cy="1589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3043" w:rsidTr="00A57998">
        <w:trPr>
          <w:trHeight w:hRule="exact" w:val="3600"/>
        </w:trPr>
        <w:tc>
          <w:tcPr>
            <w:tcW w:w="443" w:type="dxa"/>
            <w:vAlign w:val="center"/>
          </w:tcPr>
          <w:p w:rsidR="00A63043" w:rsidRDefault="00A63043" w:rsidP="006E6086">
            <w:pPr>
              <w:jc w:val="center"/>
            </w:pPr>
            <w:r>
              <w:t>3.</w:t>
            </w:r>
          </w:p>
        </w:tc>
        <w:tc>
          <w:tcPr>
            <w:tcW w:w="3960" w:type="dxa"/>
          </w:tcPr>
          <w:p w:rsidR="00621C65" w:rsidRDefault="00621C65" w:rsidP="00BF7983"/>
          <w:p w:rsidR="00A63043" w:rsidRDefault="00A63043" w:rsidP="00BF7983">
            <w:r>
              <w:rPr>
                <w:noProof/>
              </w:rPr>
              <w:drawing>
                <wp:inline distT="0" distB="0" distL="0" distR="0">
                  <wp:extent cx="2322440" cy="16240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440" cy="162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043" w:rsidRDefault="00A63043" w:rsidP="00BF7983"/>
          <w:p w:rsidR="00A63043" w:rsidRDefault="00A63043" w:rsidP="00BF7983"/>
          <w:p w:rsidR="00A63043" w:rsidRDefault="00A63043" w:rsidP="00BF7983"/>
          <w:p w:rsidR="00A63043" w:rsidRDefault="00A63043" w:rsidP="00BF7983"/>
        </w:tc>
        <w:tc>
          <w:tcPr>
            <w:tcW w:w="432" w:type="dxa"/>
            <w:vAlign w:val="center"/>
          </w:tcPr>
          <w:p w:rsidR="00A63043" w:rsidRDefault="00A63043" w:rsidP="00A63043">
            <w:pPr>
              <w:jc w:val="center"/>
            </w:pPr>
            <w:r>
              <w:t>4.</w:t>
            </w:r>
          </w:p>
          <w:p w:rsidR="00A63043" w:rsidRDefault="00A63043" w:rsidP="00A63043">
            <w:pPr>
              <w:jc w:val="center"/>
            </w:pPr>
          </w:p>
        </w:tc>
        <w:tc>
          <w:tcPr>
            <w:tcW w:w="3960" w:type="dxa"/>
          </w:tcPr>
          <w:p w:rsidR="00A63043" w:rsidRDefault="00A57998" w:rsidP="00BF7983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119938</wp:posOffset>
                  </wp:positionH>
                  <wp:positionV relativeFrom="paragraph">
                    <wp:posOffset>170975</wp:posOffset>
                  </wp:positionV>
                  <wp:extent cx="2308041" cy="154902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041" cy="154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998">
              <w:t xml:space="preserve"> </w:t>
            </w:r>
          </w:p>
        </w:tc>
      </w:tr>
      <w:tr w:rsidR="00A63043" w:rsidTr="00A57998">
        <w:trPr>
          <w:trHeight w:hRule="exact" w:val="3600"/>
        </w:trPr>
        <w:tc>
          <w:tcPr>
            <w:tcW w:w="443" w:type="dxa"/>
          </w:tcPr>
          <w:p w:rsidR="00A63043" w:rsidRDefault="00A63043" w:rsidP="006E6086">
            <w:pPr>
              <w:jc w:val="center"/>
            </w:pPr>
          </w:p>
          <w:p w:rsidR="00A63043" w:rsidRDefault="00A63043" w:rsidP="006E6086">
            <w:pPr>
              <w:jc w:val="center"/>
            </w:pPr>
          </w:p>
          <w:p w:rsidR="00A63043" w:rsidRDefault="00A63043" w:rsidP="006E6086">
            <w:pPr>
              <w:jc w:val="center"/>
            </w:pPr>
          </w:p>
          <w:p w:rsidR="00A63043" w:rsidRDefault="00A57998" w:rsidP="006E6086">
            <w:pPr>
              <w:jc w:val="center"/>
            </w:pPr>
            <w:r>
              <w:t>5.</w:t>
            </w:r>
          </w:p>
          <w:p w:rsidR="00A63043" w:rsidRDefault="00A63043" w:rsidP="006E6086">
            <w:pPr>
              <w:jc w:val="center"/>
            </w:pPr>
          </w:p>
          <w:p w:rsidR="00A63043" w:rsidRDefault="00A63043" w:rsidP="006E6086">
            <w:pPr>
              <w:jc w:val="center"/>
            </w:pPr>
          </w:p>
          <w:p w:rsidR="00A63043" w:rsidRDefault="00A63043" w:rsidP="006E6086">
            <w:pPr>
              <w:jc w:val="center"/>
            </w:pPr>
          </w:p>
          <w:p w:rsidR="00A63043" w:rsidRDefault="00A63043" w:rsidP="006E6086">
            <w:pPr>
              <w:jc w:val="center"/>
            </w:pPr>
          </w:p>
        </w:tc>
        <w:tc>
          <w:tcPr>
            <w:tcW w:w="3960" w:type="dxa"/>
          </w:tcPr>
          <w:p w:rsidR="00A63043" w:rsidRDefault="00A63043" w:rsidP="00BF7983"/>
          <w:p w:rsidR="00A63043" w:rsidRDefault="00A63043" w:rsidP="00BF7983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192955</wp:posOffset>
                  </wp:positionH>
                  <wp:positionV relativeFrom="paragraph">
                    <wp:posOffset>9364</wp:posOffset>
                  </wp:positionV>
                  <wp:extent cx="1851454" cy="162408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510" cy="162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" w:type="dxa"/>
            <w:vAlign w:val="center"/>
          </w:tcPr>
          <w:p w:rsidR="00A63043" w:rsidRDefault="00A57998" w:rsidP="00A57998">
            <w:pPr>
              <w:jc w:val="center"/>
            </w:pPr>
            <w:r>
              <w:t>6.</w:t>
            </w:r>
          </w:p>
        </w:tc>
        <w:tc>
          <w:tcPr>
            <w:tcW w:w="3960" w:type="dxa"/>
          </w:tcPr>
          <w:p w:rsidR="00A63043" w:rsidRDefault="00A57998" w:rsidP="00BF7983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85820</wp:posOffset>
                  </wp:positionH>
                  <wp:positionV relativeFrom="paragraph">
                    <wp:posOffset>68618</wp:posOffset>
                  </wp:positionV>
                  <wp:extent cx="2026692" cy="1397718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469" cy="140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7998" w:rsidRDefault="00A57998" w:rsidP="00BF7983"/>
        </w:tc>
      </w:tr>
    </w:tbl>
    <w:p w:rsidR="006E6086" w:rsidRDefault="006E6086" w:rsidP="00BF7983"/>
    <w:p w:rsidR="00BF7983" w:rsidRDefault="00BF7983" w:rsidP="00BF7983">
      <w:pPr>
        <w:jc w:val="center"/>
      </w:pPr>
    </w:p>
    <w:p w:rsidR="00CC523E" w:rsidRDefault="00CC523E" w:rsidP="00BF7983">
      <w:pPr>
        <w:jc w:val="center"/>
      </w:pPr>
    </w:p>
    <w:p w:rsidR="00CC523E" w:rsidRPr="004A7ED5" w:rsidRDefault="00CC523E" w:rsidP="00CC523E">
      <w:pPr>
        <w:jc w:val="center"/>
        <w:rPr>
          <w:b/>
        </w:rPr>
      </w:pPr>
      <w:r w:rsidRPr="004A7ED5">
        <w:rPr>
          <w:b/>
        </w:rPr>
        <w:lastRenderedPageBreak/>
        <w:t>Using Volume Formulas</w:t>
      </w:r>
      <w:r w:rsidR="001F6375" w:rsidRPr="004A7ED5">
        <w:rPr>
          <w:b/>
        </w:rPr>
        <w:t>—</w:t>
      </w:r>
      <w:r w:rsidRPr="00621C65">
        <w:rPr>
          <w:b/>
          <w:color w:val="FF0000"/>
        </w:rPr>
        <w:t>KEY</w:t>
      </w:r>
    </w:p>
    <w:p w:rsidR="00CC523E" w:rsidRDefault="00CC523E" w:rsidP="00BF7983">
      <w:pPr>
        <w:jc w:val="center"/>
      </w:pPr>
    </w:p>
    <w:p w:rsidR="00F212E8" w:rsidRDefault="00F212E8" w:rsidP="00F212E8">
      <w:r>
        <w:t>Find the volume of each rectangular prism.</w:t>
      </w:r>
    </w:p>
    <w:p w:rsidR="00CC523E" w:rsidRDefault="00CC523E" w:rsidP="00BF7983">
      <w:pPr>
        <w:jc w:val="center"/>
      </w:pPr>
    </w:p>
    <w:tbl>
      <w:tblPr>
        <w:tblStyle w:val="TableGrid"/>
        <w:tblW w:w="0" w:type="auto"/>
        <w:tblLook w:val="04A0"/>
      </w:tblPr>
      <w:tblGrid>
        <w:gridCol w:w="443"/>
        <w:gridCol w:w="3960"/>
        <w:gridCol w:w="432"/>
        <w:gridCol w:w="3960"/>
      </w:tblGrid>
      <w:tr w:rsidR="00CC523E" w:rsidTr="00F62CC7">
        <w:trPr>
          <w:trHeight w:hRule="exact" w:val="3600"/>
        </w:trPr>
        <w:tc>
          <w:tcPr>
            <w:tcW w:w="443" w:type="dxa"/>
            <w:vAlign w:val="center"/>
          </w:tcPr>
          <w:p w:rsidR="00CC523E" w:rsidRDefault="00CC523E" w:rsidP="00F62CC7">
            <w:pPr>
              <w:jc w:val="center"/>
            </w:pPr>
            <w:r>
              <w:t>1.</w:t>
            </w:r>
          </w:p>
        </w:tc>
        <w:tc>
          <w:tcPr>
            <w:tcW w:w="3960" w:type="dxa"/>
          </w:tcPr>
          <w:p w:rsidR="00CC523E" w:rsidRDefault="001F6375" w:rsidP="00F62CC7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362129</wp:posOffset>
                  </wp:positionH>
                  <wp:positionV relativeFrom="paragraph">
                    <wp:posOffset>83100</wp:posOffset>
                  </wp:positionV>
                  <wp:extent cx="1336611" cy="167867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11" cy="167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23E" w:rsidRDefault="00CC523E" w:rsidP="00F62CC7">
            <w:pPr>
              <w:jc w:val="center"/>
            </w:pPr>
          </w:p>
          <w:p w:rsidR="00CC523E" w:rsidRDefault="00CC523E" w:rsidP="00F62CC7"/>
          <w:p w:rsidR="00CC523E" w:rsidRDefault="00CC523E" w:rsidP="00F62CC7"/>
          <w:p w:rsidR="00CC523E" w:rsidRDefault="00CC523E" w:rsidP="00F62CC7"/>
          <w:p w:rsidR="00CC523E" w:rsidRDefault="00CC523E" w:rsidP="00F62CC7"/>
          <w:p w:rsidR="00CC523E" w:rsidRDefault="00CC523E" w:rsidP="00F62CC7"/>
          <w:p w:rsidR="00CC523E" w:rsidRDefault="00CC523E" w:rsidP="00F62CC7"/>
          <w:p w:rsidR="00CC523E" w:rsidRDefault="001F6375" w:rsidP="001F6375">
            <w:pPr>
              <w:tabs>
                <w:tab w:val="left" w:pos="2783"/>
              </w:tabs>
            </w:pPr>
            <w:r>
              <w:tab/>
            </w:r>
          </w:p>
          <w:p w:rsidR="001F6375" w:rsidRDefault="001F6375" w:rsidP="001F6375">
            <w:pPr>
              <w:tabs>
                <w:tab w:val="left" w:pos="2783"/>
              </w:tabs>
            </w:pPr>
          </w:p>
          <w:p w:rsidR="001F6375" w:rsidRDefault="001F6375" w:rsidP="001F6375">
            <w:pPr>
              <w:tabs>
                <w:tab w:val="left" w:pos="2783"/>
              </w:tabs>
            </w:pPr>
          </w:p>
          <w:p w:rsidR="00CC523E" w:rsidRPr="00621C65" w:rsidRDefault="00621C65" w:rsidP="00F62CC7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 ×10×15=300 cubic cm</m:t>
                </m:r>
              </m:oMath>
            </m:oMathPara>
          </w:p>
          <w:p w:rsidR="00CC523E" w:rsidRDefault="00CC523E" w:rsidP="00F62CC7"/>
        </w:tc>
        <w:tc>
          <w:tcPr>
            <w:tcW w:w="432" w:type="dxa"/>
            <w:vAlign w:val="center"/>
          </w:tcPr>
          <w:p w:rsidR="00CC523E" w:rsidRDefault="00CC523E" w:rsidP="00F62CC7">
            <w:pPr>
              <w:jc w:val="center"/>
            </w:pPr>
            <w:r>
              <w:t>2.</w:t>
            </w:r>
          </w:p>
        </w:tc>
        <w:tc>
          <w:tcPr>
            <w:tcW w:w="3960" w:type="dxa"/>
          </w:tcPr>
          <w:p w:rsidR="000747DB" w:rsidRDefault="000747DB" w:rsidP="00F62CC7">
            <w:r>
              <w:t xml:space="preserve">    </w:t>
            </w:r>
          </w:p>
          <w:p w:rsidR="000747DB" w:rsidRDefault="001F6375" w:rsidP="00F62CC7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208649</wp:posOffset>
                  </wp:positionH>
                  <wp:positionV relativeFrom="paragraph">
                    <wp:posOffset>44317</wp:posOffset>
                  </wp:positionV>
                  <wp:extent cx="1765765" cy="1201003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087" cy="120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47DB" w:rsidRDefault="000747DB" w:rsidP="00F62CC7"/>
          <w:p w:rsidR="000747DB" w:rsidRDefault="000747DB" w:rsidP="00F62CC7"/>
          <w:p w:rsidR="000747DB" w:rsidRDefault="000747DB" w:rsidP="00F62CC7"/>
          <w:p w:rsidR="000747DB" w:rsidRDefault="000747DB" w:rsidP="00F62CC7"/>
          <w:p w:rsidR="000747DB" w:rsidRDefault="000747DB" w:rsidP="00F62CC7"/>
          <w:p w:rsidR="000747DB" w:rsidRDefault="000747DB" w:rsidP="00F62CC7"/>
          <w:p w:rsidR="000747DB" w:rsidRDefault="000747DB" w:rsidP="00F62CC7"/>
          <w:p w:rsidR="001F6375" w:rsidRDefault="001F6375" w:rsidP="00F62CC7"/>
          <w:p w:rsidR="001F6375" w:rsidRDefault="001F6375" w:rsidP="00F62CC7"/>
          <w:p w:rsidR="000747DB" w:rsidRPr="00621C65" w:rsidRDefault="00621C65" w:rsidP="000747DB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3 ×5×12=180 cubic cm</m:t>
                </m:r>
              </m:oMath>
            </m:oMathPara>
          </w:p>
          <w:p w:rsidR="00CC523E" w:rsidRDefault="000747DB" w:rsidP="00F62CC7">
            <w: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CC523E" w:rsidTr="00F62CC7">
        <w:trPr>
          <w:trHeight w:hRule="exact" w:val="3600"/>
        </w:trPr>
        <w:tc>
          <w:tcPr>
            <w:tcW w:w="443" w:type="dxa"/>
            <w:vAlign w:val="center"/>
          </w:tcPr>
          <w:p w:rsidR="00CC523E" w:rsidRDefault="00CC523E" w:rsidP="00F62CC7">
            <w:pPr>
              <w:jc w:val="center"/>
            </w:pPr>
            <w:r>
              <w:t>3.</w:t>
            </w:r>
          </w:p>
        </w:tc>
        <w:tc>
          <w:tcPr>
            <w:tcW w:w="3960" w:type="dxa"/>
          </w:tcPr>
          <w:p w:rsidR="00CC523E" w:rsidRDefault="00CC523E" w:rsidP="00F62CC7"/>
          <w:p w:rsidR="00CC523E" w:rsidRDefault="001F6375" w:rsidP="00F62CC7">
            <w:r>
              <w:rPr>
                <w:noProof/>
              </w:rPr>
              <w:drawing>
                <wp:inline distT="0" distB="0" distL="0" distR="0">
                  <wp:extent cx="1658886" cy="1160060"/>
                  <wp:effectExtent l="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528" cy="116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75" w:rsidRDefault="001F6375" w:rsidP="00F62CC7"/>
          <w:p w:rsidR="001F6375" w:rsidRDefault="001F6375" w:rsidP="00F62CC7"/>
          <w:p w:rsidR="001F6375" w:rsidRDefault="001F6375" w:rsidP="00F62CC7"/>
          <w:p w:rsidR="000747DB" w:rsidRPr="00621C65" w:rsidRDefault="00621C65" w:rsidP="000747DB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12 ×15×2=360 cubic cm</m:t>
                </m:r>
              </m:oMath>
            </m:oMathPara>
          </w:p>
          <w:p w:rsidR="00CC523E" w:rsidRDefault="00CC523E" w:rsidP="00F62CC7"/>
          <w:p w:rsidR="00CC523E" w:rsidRDefault="00CC523E" w:rsidP="00F62CC7"/>
        </w:tc>
        <w:tc>
          <w:tcPr>
            <w:tcW w:w="432" w:type="dxa"/>
            <w:vAlign w:val="center"/>
          </w:tcPr>
          <w:p w:rsidR="00CC523E" w:rsidRDefault="00CC523E" w:rsidP="00F62CC7">
            <w:pPr>
              <w:jc w:val="center"/>
            </w:pPr>
            <w:r>
              <w:t>4.</w:t>
            </w:r>
          </w:p>
          <w:p w:rsidR="00CC523E" w:rsidRDefault="00CC523E" w:rsidP="00F62CC7">
            <w:pPr>
              <w:jc w:val="center"/>
            </w:pPr>
          </w:p>
        </w:tc>
        <w:tc>
          <w:tcPr>
            <w:tcW w:w="3960" w:type="dxa"/>
          </w:tcPr>
          <w:p w:rsidR="00CC523E" w:rsidRDefault="00CC523E" w:rsidP="00F62CC7">
            <w:r w:rsidRPr="00A57998">
              <w:t xml:space="preserve"> </w:t>
            </w:r>
          </w:p>
          <w:p w:rsidR="000747DB" w:rsidRDefault="001F6375" w:rsidP="00F62CC7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119939</wp:posOffset>
                  </wp:positionH>
                  <wp:positionV relativeFrom="paragraph">
                    <wp:posOffset>-3450</wp:posOffset>
                  </wp:positionV>
                  <wp:extent cx="1799669" cy="1207827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09" cy="120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47DB" w:rsidRDefault="000747DB" w:rsidP="00F62CC7"/>
          <w:p w:rsidR="000747DB" w:rsidRDefault="000747DB" w:rsidP="00F62CC7"/>
          <w:p w:rsidR="000747DB" w:rsidRDefault="000747DB" w:rsidP="00F62CC7"/>
          <w:p w:rsidR="000747DB" w:rsidRDefault="000747DB" w:rsidP="00F62CC7"/>
          <w:p w:rsidR="000747DB" w:rsidRDefault="000747DB" w:rsidP="00F62CC7"/>
          <w:p w:rsidR="000747DB" w:rsidRDefault="000747DB" w:rsidP="00F62CC7"/>
          <w:p w:rsidR="001F6375" w:rsidRDefault="001F6375" w:rsidP="00F62CC7"/>
          <w:p w:rsidR="001F6375" w:rsidRDefault="001F6375" w:rsidP="00F62CC7"/>
          <w:p w:rsidR="001F6375" w:rsidRDefault="001F6375" w:rsidP="00F62CC7"/>
          <w:p w:rsidR="000747DB" w:rsidRPr="00621C65" w:rsidRDefault="00621C65" w:rsidP="000747DB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18 ×7=126 cubic cm</m:t>
                </m:r>
              </m:oMath>
            </m:oMathPara>
          </w:p>
          <w:p w:rsidR="000747DB" w:rsidRDefault="000747DB" w:rsidP="00F62CC7"/>
        </w:tc>
      </w:tr>
      <w:tr w:rsidR="00CC523E" w:rsidTr="00F62CC7">
        <w:trPr>
          <w:trHeight w:hRule="exact" w:val="3600"/>
        </w:trPr>
        <w:tc>
          <w:tcPr>
            <w:tcW w:w="443" w:type="dxa"/>
          </w:tcPr>
          <w:p w:rsidR="00CC523E" w:rsidRDefault="00CC523E" w:rsidP="00F62CC7">
            <w:pPr>
              <w:jc w:val="center"/>
            </w:pPr>
          </w:p>
          <w:p w:rsidR="00CC523E" w:rsidRDefault="00CC523E" w:rsidP="00F62CC7">
            <w:pPr>
              <w:jc w:val="center"/>
            </w:pPr>
          </w:p>
          <w:p w:rsidR="00CC523E" w:rsidRDefault="00CC523E" w:rsidP="00F62CC7">
            <w:pPr>
              <w:jc w:val="center"/>
            </w:pPr>
          </w:p>
          <w:p w:rsidR="000747DB" w:rsidRDefault="000747DB" w:rsidP="00F62CC7">
            <w:pPr>
              <w:jc w:val="center"/>
            </w:pPr>
          </w:p>
          <w:p w:rsidR="000747DB" w:rsidRDefault="000747DB" w:rsidP="00F62CC7">
            <w:pPr>
              <w:jc w:val="center"/>
            </w:pPr>
          </w:p>
          <w:p w:rsidR="000747DB" w:rsidRDefault="000747DB" w:rsidP="00F62CC7">
            <w:pPr>
              <w:jc w:val="center"/>
            </w:pPr>
          </w:p>
          <w:p w:rsidR="00CC523E" w:rsidRDefault="00CC523E" w:rsidP="00F62CC7">
            <w:pPr>
              <w:jc w:val="center"/>
            </w:pPr>
            <w:r>
              <w:t>5.</w:t>
            </w:r>
          </w:p>
          <w:p w:rsidR="00CC523E" w:rsidRDefault="00CC523E" w:rsidP="00F62CC7">
            <w:pPr>
              <w:jc w:val="center"/>
            </w:pPr>
          </w:p>
          <w:p w:rsidR="00CC523E" w:rsidRDefault="00CC523E" w:rsidP="00F62CC7">
            <w:pPr>
              <w:jc w:val="center"/>
            </w:pPr>
          </w:p>
          <w:p w:rsidR="00CC523E" w:rsidRDefault="00CC523E" w:rsidP="00F62CC7">
            <w:pPr>
              <w:jc w:val="center"/>
            </w:pPr>
          </w:p>
          <w:p w:rsidR="00CC523E" w:rsidRDefault="00CC523E" w:rsidP="00F62CC7">
            <w:pPr>
              <w:jc w:val="center"/>
            </w:pPr>
          </w:p>
        </w:tc>
        <w:tc>
          <w:tcPr>
            <w:tcW w:w="3960" w:type="dxa"/>
          </w:tcPr>
          <w:p w:rsidR="00CC523E" w:rsidRDefault="00CC523E" w:rsidP="00F62CC7"/>
          <w:p w:rsidR="000747DB" w:rsidRDefault="00CC523E" w:rsidP="00F62CC7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192955</wp:posOffset>
                  </wp:positionH>
                  <wp:positionV relativeFrom="paragraph">
                    <wp:posOffset>3374</wp:posOffset>
                  </wp:positionV>
                  <wp:extent cx="1540286" cy="1351128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828" cy="135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7DB">
              <w:t xml:space="preserve">                                               </w:t>
            </w:r>
          </w:p>
          <w:p w:rsidR="000747DB" w:rsidRDefault="000747DB" w:rsidP="00F62CC7"/>
          <w:p w:rsidR="000747DB" w:rsidRDefault="001F6375" w:rsidP="001F6375">
            <w:pPr>
              <w:tabs>
                <w:tab w:val="left" w:pos="999"/>
              </w:tabs>
            </w:pPr>
            <w:r>
              <w:tab/>
            </w:r>
          </w:p>
          <w:p w:rsidR="000747DB" w:rsidRDefault="000747DB" w:rsidP="00F62CC7"/>
          <w:p w:rsidR="000747DB" w:rsidRDefault="000747DB" w:rsidP="00F62CC7"/>
          <w:p w:rsidR="000747DB" w:rsidRDefault="000747DB" w:rsidP="00F62CC7"/>
          <w:p w:rsidR="000747DB" w:rsidRDefault="000747DB" w:rsidP="00F62CC7"/>
          <w:p w:rsidR="001F6375" w:rsidRDefault="001F6375" w:rsidP="00F62CC7"/>
          <w:p w:rsidR="001F6375" w:rsidRDefault="001F6375" w:rsidP="00F62CC7"/>
          <w:p w:rsidR="001F6375" w:rsidRDefault="001F6375" w:rsidP="00F62CC7"/>
          <w:p w:rsidR="000747DB" w:rsidRPr="00621C65" w:rsidRDefault="00621C65" w:rsidP="000747DB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64×9=576 cubic cm</m:t>
                </m:r>
              </m:oMath>
            </m:oMathPara>
          </w:p>
          <w:p w:rsidR="00CC523E" w:rsidRDefault="000747DB" w:rsidP="00F62CC7">
            <w:r>
              <w:t xml:space="preserve">                                         </w:t>
            </w:r>
          </w:p>
        </w:tc>
        <w:tc>
          <w:tcPr>
            <w:tcW w:w="432" w:type="dxa"/>
            <w:vAlign w:val="center"/>
          </w:tcPr>
          <w:p w:rsidR="00CC523E" w:rsidRDefault="00CC523E" w:rsidP="00F62CC7">
            <w:pPr>
              <w:jc w:val="center"/>
            </w:pPr>
            <w:r>
              <w:t>6.</w:t>
            </w:r>
          </w:p>
        </w:tc>
        <w:tc>
          <w:tcPr>
            <w:tcW w:w="3960" w:type="dxa"/>
          </w:tcPr>
          <w:p w:rsidR="000747DB" w:rsidRDefault="000747DB" w:rsidP="00F62CC7"/>
          <w:p w:rsidR="00CC523E" w:rsidRDefault="00CC523E" w:rsidP="00F62CC7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85820</wp:posOffset>
                  </wp:positionH>
                  <wp:positionV relativeFrom="paragraph">
                    <wp:posOffset>37493</wp:posOffset>
                  </wp:positionV>
                  <wp:extent cx="1583140" cy="10918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88" cy="109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47DB" w:rsidRDefault="000747DB" w:rsidP="00F62CC7">
            <w:r>
              <w:t xml:space="preserve">                                   </w:t>
            </w:r>
          </w:p>
          <w:p w:rsidR="000747DB" w:rsidRDefault="000747DB" w:rsidP="00F62CC7"/>
          <w:p w:rsidR="000747DB" w:rsidRDefault="000747DB" w:rsidP="00F62CC7"/>
          <w:p w:rsidR="000747DB" w:rsidRDefault="000747DB" w:rsidP="00F62CC7"/>
          <w:p w:rsidR="000747DB" w:rsidRDefault="000747DB" w:rsidP="00F62CC7"/>
          <w:p w:rsidR="000747DB" w:rsidRDefault="000747DB" w:rsidP="00F62CC7"/>
          <w:p w:rsidR="001F6375" w:rsidRDefault="001F6375" w:rsidP="00F62CC7"/>
          <w:p w:rsidR="001F6375" w:rsidRDefault="001F6375" w:rsidP="00F62CC7"/>
          <w:p w:rsidR="001F6375" w:rsidRDefault="001F6375" w:rsidP="00F62CC7"/>
          <w:p w:rsidR="000747DB" w:rsidRPr="00621C65" w:rsidRDefault="00621C65" w:rsidP="000747DB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35 ×3=105 cubic cm</m:t>
                </m:r>
              </m:oMath>
            </m:oMathPara>
          </w:p>
          <w:p w:rsidR="00CC523E" w:rsidRDefault="000747DB" w:rsidP="00F62CC7">
            <w:r>
              <w:t xml:space="preserve">                                                                                        </w:t>
            </w:r>
          </w:p>
        </w:tc>
      </w:tr>
    </w:tbl>
    <w:p w:rsidR="00CC523E" w:rsidRDefault="00CC523E" w:rsidP="00BF7983">
      <w:pPr>
        <w:jc w:val="center"/>
      </w:pPr>
    </w:p>
    <w:p w:rsidR="00BF7983" w:rsidRDefault="00BF7983"/>
    <w:sectPr w:rsidR="00BF7983" w:rsidSect="003B61BB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44" w:rsidRDefault="00AC3C44" w:rsidP="00511A8A">
      <w:r>
        <w:separator/>
      </w:r>
    </w:p>
  </w:endnote>
  <w:endnote w:type="continuationSeparator" w:id="0">
    <w:p w:rsidR="00AC3C44" w:rsidRDefault="00AC3C44" w:rsidP="0051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44" w:rsidRDefault="00AC3C44" w:rsidP="00511A8A">
      <w:r>
        <w:separator/>
      </w:r>
    </w:p>
  </w:footnote>
  <w:footnote w:type="continuationSeparator" w:id="0">
    <w:p w:rsidR="00AC3C44" w:rsidRDefault="00AC3C44" w:rsidP="00511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8A" w:rsidRDefault="00511A8A">
    <w:pPr>
      <w:pStyle w:val="Header"/>
    </w:pPr>
    <w:r>
      <w:t>M-5</w:t>
    </w:r>
    <w:r w:rsidR="00621C65">
      <w:t>-1</w:t>
    </w:r>
    <w:r>
      <w:t>-1_Using Volume Formulas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983"/>
    <w:rsid w:val="00027EB3"/>
    <w:rsid w:val="00033FB1"/>
    <w:rsid w:val="000747DB"/>
    <w:rsid w:val="001F6375"/>
    <w:rsid w:val="002C1AB8"/>
    <w:rsid w:val="003B61BB"/>
    <w:rsid w:val="00431DCD"/>
    <w:rsid w:val="004A7ED5"/>
    <w:rsid w:val="004F1626"/>
    <w:rsid w:val="00511A8A"/>
    <w:rsid w:val="00621C65"/>
    <w:rsid w:val="006E6086"/>
    <w:rsid w:val="00714349"/>
    <w:rsid w:val="00824EE1"/>
    <w:rsid w:val="00886831"/>
    <w:rsid w:val="009658B1"/>
    <w:rsid w:val="00A57998"/>
    <w:rsid w:val="00A63043"/>
    <w:rsid w:val="00AC3C44"/>
    <w:rsid w:val="00BF7983"/>
    <w:rsid w:val="00CC523E"/>
    <w:rsid w:val="00E62C4F"/>
    <w:rsid w:val="00F2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0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523E"/>
    <w:rPr>
      <w:color w:val="808080"/>
    </w:rPr>
  </w:style>
  <w:style w:type="paragraph" w:styleId="Header">
    <w:name w:val="header"/>
    <w:basedOn w:val="Normal"/>
    <w:link w:val="HeaderChar"/>
    <w:rsid w:val="00511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1A8A"/>
    <w:rPr>
      <w:sz w:val="24"/>
      <w:szCs w:val="24"/>
    </w:rPr>
  </w:style>
  <w:style w:type="paragraph" w:styleId="Footer">
    <w:name w:val="footer"/>
    <w:basedOn w:val="Normal"/>
    <w:link w:val="FooterChar"/>
    <w:rsid w:val="00511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1A8A"/>
    <w:rPr>
      <w:sz w:val="24"/>
      <w:szCs w:val="24"/>
    </w:rPr>
  </w:style>
  <w:style w:type="character" w:styleId="CommentReference">
    <w:name w:val="annotation reference"/>
    <w:basedOn w:val="DefaultParagraphFont"/>
    <w:rsid w:val="00033F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3FB1"/>
  </w:style>
  <w:style w:type="paragraph" w:styleId="CommentSubject">
    <w:name w:val="annotation subject"/>
    <w:basedOn w:val="CommentText"/>
    <w:next w:val="CommentText"/>
    <w:link w:val="CommentSubjectChar"/>
    <w:rsid w:val="00033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3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0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523E"/>
    <w:rPr>
      <w:color w:val="808080"/>
    </w:rPr>
  </w:style>
  <w:style w:type="paragraph" w:styleId="Header">
    <w:name w:val="header"/>
    <w:basedOn w:val="Normal"/>
    <w:link w:val="HeaderChar"/>
    <w:rsid w:val="00511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1A8A"/>
    <w:rPr>
      <w:sz w:val="24"/>
      <w:szCs w:val="24"/>
    </w:rPr>
  </w:style>
  <w:style w:type="paragraph" w:styleId="Footer">
    <w:name w:val="footer"/>
    <w:basedOn w:val="Normal"/>
    <w:link w:val="FooterChar"/>
    <w:rsid w:val="00511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1A8A"/>
    <w:rPr>
      <w:sz w:val="24"/>
      <w:szCs w:val="24"/>
    </w:rPr>
  </w:style>
  <w:style w:type="character" w:styleId="CommentReference">
    <w:name w:val="annotation reference"/>
    <w:basedOn w:val="DefaultParagraphFont"/>
    <w:rsid w:val="00033F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3FB1"/>
  </w:style>
  <w:style w:type="paragraph" w:styleId="CommentSubject">
    <w:name w:val="annotation subject"/>
    <w:basedOn w:val="CommentText"/>
    <w:next w:val="CommentText"/>
    <w:link w:val="CommentSubjectChar"/>
    <w:rsid w:val="00033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3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6</cp:revision>
  <dcterms:created xsi:type="dcterms:W3CDTF">2013-07-05T17:03:00Z</dcterms:created>
  <dcterms:modified xsi:type="dcterms:W3CDTF">2013-07-10T16:05:00Z</dcterms:modified>
</cp:coreProperties>
</file>