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74" w:rsidRDefault="00F04974">
      <w:pPr>
        <w:rPr>
          <w:color w:val="999999"/>
        </w:rPr>
      </w:pPr>
      <w:bookmarkStart w:id="0" w:name="_GoBack"/>
      <w:bookmarkEnd w:id="0"/>
    </w:p>
    <w:p w:rsidR="00827BE3" w:rsidRPr="00F16411" w:rsidRDefault="00827BE3" w:rsidP="00F16411">
      <w:pPr>
        <w:rPr>
          <w:b/>
          <w:color w:val="000000"/>
        </w:rPr>
      </w:pPr>
      <w:r w:rsidRPr="00F16411">
        <w:rPr>
          <w:b/>
          <w:color w:val="000000"/>
        </w:rPr>
        <w:t>Volume of Regular</w:t>
      </w:r>
      <w:r w:rsidR="00D25A19" w:rsidRPr="00F16411">
        <w:rPr>
          <w:b/>
          <w:color w:val="000000"/>
        </w:rPr>
        <w:t>ly</w:t>
      </w:r>
      <w:r w:rsidRPr="00F16411">
        <w:rPr>
          <w:b/>
          <w:color w:val="000000"/>
        </w:rPr>
        <w:t xml:space="preserve"> and Irregular</w:t>
      </w:r>
      <w:r w:rsidR="00D25A19" w:rsidRPr="00F16411">
        <w:rPr>
          <w:b/>
          <w:color w:val="000000"/>
        </w:rPr>
        <w:t>ly</w:t>
      </w:r>
      <w:r w:rsidR="004935B7">
        <w:rPr>
          <w:b/>
          <w:color w:val="000000"/>
        </w:rPr>
        <w:t xml:space="preserve"> </w:t>
      </w:r>
      <w:r w:rsidR="00FF43AA" w:rsidRPr="00F16411">
        <w:rPr>
          <w:b/>
          <w:color w:val="000000"/>
        </w:rPr>
        <w:t>Shaped Objects</w:t>
      </w:r>
    </w:p>
    <w:p w:rsidR="00827BE3" w:rsidRDefault="00827BE3" w:rsidP="00F16411">
      <w:pPr>
        <w:rPr>
          <w:color w:val="000000"/>
          <w:sz w:val="36"/>
          <w:szCs w:val="36"/>
        </w:rPr>
      </w:pPr>
      <w:r w:rsidRPr="00F16411">
        <w:rPr>
          <w:b/>
          <w:color w:val="000000"/>
        </w:rPr>
        <w:t>Observation Checklist</w:t>
      </w:r>
      <w:r w:rsidR="00F16411">
        <w:rPr>
          <w:b/>
          <w:color w:val="000000"/>
        </w:rPr>
        <w:tab/>
      </w:r>
      <w:r w:rsidR="00F16411">
        <w:rPr>
          <w:b/>
          <w:color w:val="000000"/>
        </w:rPr>
        <w:tab/>
      </w:r>
      <w:r w:rsidR="00F16411">
        <w:rPr>
          <w:b/>
          <w:color w:val="000000"/>
        </w:rPr>
        <w:tab/>
      </w:r>
      <w:r w:rsidR="00F16411">
        <w:rPr>
          <w:b/>
          <w:color w:val="000000"/>
        </w:rPr>
        <w:tab/>
      </w:r>
      <w:r w:rsidR="00F16411">
        <w:rPr>
          <w:b/>
          <w:color w:val="000000"/>
        </w:rPr>
        <w:tab/>
      </w:r>
      <w:r w:rsidR="00F16411">
        <w:rPr>
          <w:b/>
          <w:color w:val="000000"/>
        </w:rPr>
        <w:tab/>
        <w:t>Name____________________</w:t>
      </w:r>
    </w:p>
    <w:p w:rsidR="00827BE3" w:rsidRPr="00005677" w:rsidRDefault="00827BE3" w:rsidP="00827BE3">
      <w:pPr>
        <w:jc w:val="center"/>
        <w:rPr>
          <w:sz w:val="20"/>
          <w:szCs w:val="20"/>
        </w:rPr>
      </w:pPr>
    </w:p>
    <w:p w:rsidR="00827BE3" w:rsidRPr="00B46EF6" w:rsidRDefault="00827BE3" w:rsidP="005A0F7F">
      <w:r w:rsidRPr="00B46EF6">
        <w:t>Goal:</w:t>
      </w:r>
      <w:r w:rsidR="00FF43AA" w:rsidRPr="00B46EF6">
        <w:t xml:space="preserve"> </w:t>
      </w:r>
      <w:r w:rsidRPr="00B46EF6">
        <w:t>Student</w:t>
      </w:r>
      <w:r w:rsidR="00300C58" w:rsidRPr="00B46EF6">
        <w:t>s</w:t>
      </w:r>
      <w:r w:rsidRPr="00B46EF6">
        <w:t xml:space="preserve"> should be able to determine the volume of regular</w:t>
      </w:r>
      <w:r w:rsidR="00D25A19" w:rsidRPr="00B46EF6">
        <w:t>ly</w:t>
      </w:r>
      <w:r w:rsidRPr="00B46EF6">
        <w:t xml:space="preserve"> and irregular</w:t>
      </w:r>
      <w:r w:rsidR="00D25A19" w:rsidRPr="00B46EF6">
        <w:t>ly</w:t>
      </w:r>
      <w:r w:rsidR="005506BB">
        <w:t xml:space="preserve"> </w:t>
      </w:r>
      <w:r w:rsidRPr="00B46EF6">
        <w:t>shaped objects using the displacement method.</w:t>
      </w:r>
    </w:p>
    <w:p w:rsidR="00827BE3" w:rsidRPr="00005677" w:rsidRDefault="00827BE3" w:rsidP="00827BE3">
      <w:pPr>
        <w:jc w:val="center"/>
        <w:rPr>
          <w:sz w:val="20"/>
          <w:szCs w:val="20"/>
        </w:rPr>
      </w:pPr>
    </w:p>
    <w:p w:rsidR="00827BE3" w:rsidRPr="004935B7" w:rsidRDefault="00827BE3" w:rsidP="005A0F7F">
      <w:pPr>
        <w:rPr>
          <w:szCs w:val="28"/>
        </w:rPr>
      </w:pPr>
      <w:r w:rsidRPr="00B46EF6">
        <w:rPr>
          <w:szCs w:val="28"/>
        </w:rPr>
        <w:t xml:space="preserve">Y = </w:t>
      </w:r>
      <w:r w:rsidR="004935B7" w:rsidRPr="004935B7">
        <w:rPr>
          <w:szCs w:val="28"/>
        </w:rPr>
        <w:t>yes</w:t>
      </w:r>
      <w:r w:rsidRPr="004935B7">
        <w:rPr>
          <w:szCs w:val="28"/>
        </w:rPr>
        <w:t xml:space="preserve">, </w:t>
      </w:r>
      <w:r w:rsidR="004935B7" w:rsidRPr="004935B7">
        <w:rPr>
          <w:szCs w:val="28"/>
        </w:rPr>
        <w:t>always or most of the time</w:t>
      </w:r>
    </w:p>
    <w:p w:rsidR="00827BE3" w:rsidRPr="004935B7" w:rsidRDefault="004935B7" w:rsidP="005A0F7F">
      <w:pPr>
        <w:rPr>
          <w:szCs w:val="28"/>
        </w:rPr>
      </w:pPr>
      <w:r w:rsidRPr="004935B7">
        <w:rPr>
          <w:szCs w:val="28"/>
        </w:rPr>
        <w:t>N = no</w:t>
      </w:r>
      <w:r w:rsidR="00827BE3" w:rsidRPr="004935B7">
        <w:rPr>
          <w:szCs w:val="28"/>
        </w:rPr>
        <w:t xml:space="preserve">, </w:t>
      </w:r>
      <w:r w:rsidRPr="004935B7">
        <w:rPr>
          <w:szCs w:val="28"/>
        </w:rPr>
        <w:t>not evident or inaccurate</w:t>
      </w:r>
    </w:p>
    <w:p w:rsidR="00827BE3" w:rsidRPr="004935B7" w:rsidRDefault="005A0F7F" w:rsidP="005A0F7F">
      <w:pPr>
        <w:rPr>
          <w:szCs w:val="28"/>
        </w:rPr>
      </w:pPr>
      <w:r w:rsidRPr="00B46EF6">
        <w:rPr>
          <w:szCs w:val="28"/>
        </w:rPr>
        <w:t xml:space="preserve">S </w:t>
      </w:r>
      <w:r w:rsidR="00827BE3" w:rsidRPr="00B46EF6">
        <w:rPr>
          <w:szCs w:val="28"/>
        </w:rPr>
        <w:t>=</w:t>
      </w:r>
      <w:r w:rsidRPr="00B46EF6">
        <w:rPr>
          <w:szCs w:val="28"/>
        </w:rPr>
        <w:t xml:space="preserve"> </w:t>
      </w:r>
      <w:r w:rsidR="004935B7" w:rsidRPr="004935B7">
        <w:rPr>
          <w:szCs w:val="28"/>
        </w:rPr>
        <w:t>sometimes</w:t>
      </w:r>
      <w:r w:rsidR="00827BE3" w:rsidRPr="004935B7">
        <w:rPr>
          <w:szCs w:val="28"/>
        </w:rPr>
        <w:t xml:space="preserve">, </w:t>
      </w:r>
      <w:r w:rsidR="004935B7" w:rsidRPr="004935B7">
        <w:rPr>
          <w:szCs w:val="28"/>
        </w:rPr>
        <w:t>evident at times</w:t>
      </w:r>
    </w:p>
    <w:p w:rsidR="00005677" w:rsidRPr="00B46EF6" w:rsidRDefault="004935B7" w:rsidP="005A0F7F">
      <w:pPr>
        <w:rPr>
          <w:szCs w:val="28"/>
        </w:rPr>
      </w:pPr>
      <w:r w:rsidRPr="004935B7">
        <w:rPr>
          <w:szCs w:val="28"/>
        </w:rPr>
        <w:t>Leave blank if not observed</w:t>
      </w:r>
    </w:p>
    <w:tbl>
      <w:tblPr>
        <w:tblpPr w:leftFromText="180" w:rightFromText="180" w:vertAnchor="text" w:horzAnchor="margin" w:tblpXSpec="center" w:tblpY="14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570"/>
        <w:gridCol w:w="1570"/>
        <w:gridCol w:w="1570"/>
        <w:gridCol w:w="1570"/>
        <w:gridCol w:w="1571"/>
      </w:tblGrid>
      <w:tr w:rsidR="00CD064C" w:rsidRPr="00374BB4" w:rsidTr="005A0F7F">
        <w:trPr>
          <w:trHeight w:val="547"/>
        </w:trPr>
        <w:tc>
          <w:tcPr>
            <w:tcW w:w="2049" w:type="dxa"/>
          </w:tcPr>
          <w:p w:rsidR="005A0F7F" w:rsidRPr="005A0F7F" w:rsidRDefault="00CD064C" w:rsidP="005A0F7F">
            <w:pPr>
              <w:rPr>
                <w:sz w:val="28"/>
                <w:szCs w:val="36"/>
              </w:rPr>
            </w:pPr>
            <w:r w:rsidRPr="005A0F7F">
              <w:rPr>
                <w:sz w:val="28"/>
                <w:szCs w:val="36"/>
              </w:rPr>
              <w:t>Student</w:t>
            </w:r>
            <w:r w:rsidR="005A0F7F" w:rsidRPr="005A0F7F">
              <w:rPr>
                <w:sz w:val="28"/>
                <w:szCs w:val="36"/>
              </w:rPr>
              <w:t xml:space="preserve"> Name / Group #</w:t>
            </w:r>
          </w:p>
          <w:p w:rsidR="00C54474" w:rsidRPr="00374BB4" w:rsidRDefault="00C54474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Student is reading the water level at eye level.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Student is reading the water level at the bottom of the meniscus.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 xml:space="preserve">Student is able to explain that the volume of an object is the difference </w:t>
            </w:r>
            <w:r w:rsidR="006356E5" w:rsidRPr="00374BB4">
              <w:rPr>
                <w:sz w:val="20"/>
                <w:szCs w:val="20"/>
              </w:rPr>
              <w:t xml:space="preserve">in </w:t>
            </w:r>
            <w:r w:rsidRPr="00374BB4">
              <w:rPr>
                <w:sz w:val="20"/>
                <w:szCs w:val="20"/>
              </w:rPr>
              <w:t>the water level before and after the object is placed in</w:t>
            </w:r>
            <w:r w:rsidR="00C54474" w:rsidRPr="00374BB4">
              <w:rPr>
                <w:sz w:val="20"/>
                <w:szCs w:val="20"/>
              </w:rPr>
              <w:t>to the water.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Student is able to explain how s/he knows</w:t>
            </w:r>
          </w:p>
          <w:p w:rsidR="00C54474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1 mL is equivalent to</w:t>
            </w:r>
          </w:p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1 cm</w:t>
            </w:r>
            <w:r w:rsidRPr="00374BB4">
              <w:rPr>
                <w:sz w:val="20"/>
                <w:szCs w:val="20"/>
                <w:vertAlign w:val="superscript"/>
              </w:rPr>
              <w:t>3</w:t>
            </w:r>
            <w:r w:rsidRPr="00374BB4">
              <w:rPr>
                <w:sz w:val="20"/>
                <w:szCs w:val="20"/>
              </w:rPr>
              <w:t>.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rPr>
                <w:sz w:val="20"/>
                <w:szCs w:val="20"/>
              </w:rPr>
            </w:pPr>
            <w:r w:rsidRPr="00374BB4">
              <w:rPr>
                <w:sz w:val="20"/>
                <w:szCs w:val="20"/>
              </w:rPr>
              <w:t>Student understands the difference between</w:t>
            </w:r>
            <w:r w:rsidR="00300C58" w:rsidRPr="00374BB4">
              <w:rPr>
                <w:sz w:val="20"/>
                <w:szCs w:val="20"/>
              </w:rPr>
              <w:t xml:space="preserve"> the units:</w:t>
            </w:r>
            <w:r w:rsidR="00FF43AA">
              <w:rPr>
                <w:sz w:val="20"/>
                <w:szCs w:val="20"/>
              </w:rPr>
              <w:t xml:space="preserve"> </w:t>
            </w:r>
            <w:r w:rsidR="00300C58" w:rsidRPr="00374BB4">
              <w:rPr>
                <w:sz w:val="20"/>
                <w:szCs w:val="20"/>
              </w:rPr>
              <w:t>mL for water level and</w:t>
            </w:r>
            <w:r w:rsidRPr="00374BB4">
              <w:rPr>
                <w:sz w:val="20"/>
                <w:szCs w:val="20"/>
              </w:rPr>
              <w:t xml:space="preserve"> cm</w:t>
            </w:r>
            <w:r w:rsidRPr="00374BB4">
              <w:rPr>
                <w:sz w:val="20"/>
                <w:szCs w:val="20"/>
                <w:vertAlign w:val="superscript"/>
              </w:rPr>
              <w:t xml:space="preserve">3 </w:t>
            </w:r>
            <w:r w:rsidRPr="00374BB4">
              <w:rPr>
                <w:sz w:val="20"/>
                <w:szCs w:val="20"/>
              </w:rPr>
              <w:t>for volume.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47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47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47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  <w:tr w:rsidR="00CD064C" w:rsidRPr="00374BB4" w:rsidTr="005A0F7F">
        <w:trPr>
          <w:trHeight w:val="521"/>
        </w:trPr>
        <w:tc>
          <w:tcPr>
            <w:tcW w:w="2049" w:type="dxa"/>
          </w:tcPr>
          <w:p w:rsidR="00CD064C" w:rsidRPr="00374BB4" w:rsidRDefault="00CD064C" w:rsidP="00374BB4">
            <w:pPr>
              <w:rPr>
                <w:sz w:val="36"/>
                <w:szCs w:val="36"/>
              </w:rPr>
            </w:pP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0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  <w:tc>
          <w:tcPr>
            <w:tcW w:w="1571" w:type="dxa"/>
            <w:vAlign w:val="center"/>
          </w:tcPr>
          <w:p w:rsidR="00CD064C" w:rsidRPr="00374BB4" w:rsidRDefault="00CD064C" w:rsidP="005A0F7F">
            <w:pPr>
              <w:jc w:val="center"/>
              <w:rPr>
                <w:sz w:val="36"/>
                <w:szCs w:val="36"/>
              </w:rPr>
            </w:pPr>
            <w:r w:rsidRPr="00374BB4">
              <w:rPr>
                <w:sz w:val="36"/>
                <w:szCs w:val="36"/>
              </w:rPr>
              <w:t>Y  N  S</w:t>
            </w:r>
          </w:p>
        </w:tc>
      </w:tr>
    </w:tbl>
    <w:p w:rsidR="00827BE3" w:rsidRPr="00827BE3" w:rsidRDefault="00827BE3" w:rsidP="005A0F7F"/>
    <w:sectPr w:rsidR="00827BE3" w:rsidRPr="00827BE3" w:rsidSect="00A67674">
      <w:headerReference w:type="default" r:id="rId6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DF" w:rsidRDefault="002D1EDF">
      <w:r>
        <w:separator/>
      </w:r>
    </w:p>
  </w:endnote>
  <w:endnote w:type="continuationSeparator" w:id="0">
    <w:p w:rsidR="002D1EDF" w:rsidRDefault="002D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DF" w:rsidRDefault="002D1EDF">
      <w:r>
        <w:separator/>
      </w:r>
    </w:p>
  </w:footnote>
  <w:footnote w:type="continuationSeparator" w:id="0">
    <w:p w:rsidR="002D1EDF" w:rsidRDefault="002D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674" w:rsidRDefault="00FF43AA">
    <w:pPr>
      <w:pStyle w:val="Header"/>
    </w:pPr>
    <w:r>
      <w:t>M-</w:t>
    </w:r>
    <w:r w:rsidR="00D25A19">
      <w:t>5</w:t>
    </w:r>
    <w:r w:rsidR="00687180">
      <w:t>-1</w:t>
    </w:r>
    <w:r>
      <w:t>-</w:t>
    </w:r>
    <w:r w:rsidR="00BA6CAB">
      <w:t>3</w:t>
    </w:r>
    <w:r>
      <w:t>_</w:t>
    </w:r>
    <w:r w:rsidR="00A67674">
      <w:t>Volume Observation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BE3"/>
    <w:rsid w:val="00005677"/>
    <w:rsid w:val="00073ECE"/>
    <w:rsid w:val="00093B79"/>
    <w:rsid w:val="000E2DB5"/>
    <w:rsid w:val="000F5F3B"/>
    <w:rsid w:val="0022084C"/>
    <w:rsid w:val="002629F6"/>
    <w:rsid w:val="002D1EDF"/>
    <w:rsid w:val="00300C58"/>
    <w:rsid w:val="00374BB4"/>
    <w:rsid w:val="003F3BC2"/>
    <w:rsid w:val="004034A9"/>
    <w:rsid w:val="004935B7"/>
    <w:rsid w:val="005506BB"/>
    <w:rsid w:val="005A0F7F"/>
    <w:rsid w:val="006356E5"/>
    <w:rsid w:val="00687180"/>
    <w:rsid w:val="00827BE3"/>
    <w:rsid w:val="008D3D91"/>
    <w:rsid w:val="00903A32"/>
    <w:rsid w:val="00A67674"/>
    <w:rsid w:val="00AD25DF"/>
    <w:rsid w:val="00B46EF6"/>
    <w:rsid w:val="00BA6CAB"/>
    <w:rsid w:val="00C54474"/>
    <w:rsid w:val="00CA34ED"/>
    <w:rsid w:val="00CD064C"/>
    <w:rsid w:val="00D25A19"/>
    <w:rsid w:val="00D66025"/>
    <w:rsid w:val="00E12B7A"/>
    <w:rsid w:val="00F04974"/>
    <w:rsid w:val="00F16411"/>
    <w:rsid w:val="00F9106C"/>
    <w:rsid w:val="00FA70C5"/>
    <w:rsid w:val="00F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4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7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6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67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6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5-3-2 Volume Activity Observation Checklist</vt:lpstr>
    </vt:vector>
  </TitlesOfParts>
  <Company>DRC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5-3-2 Volume Activity Observation Checklist</dc:title>
  <dc:creator>Owner</dc:creator>
  <cp:lastModifiedBy>abrink</cp:lastModifiedBy>
  <cp:revision>7</cp:revision>
  <dcterms:created xsi:type="dcterms:W3CDTF">2013-07-05T18:47:00Z</dcterms:created>
  <dcterms:modified xsi:type="dcterms:W3CDTF">2013-07-10T17:06:00Z</dcterms:modified>
</cp:coreProperties>
</file>