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4" w:rsidRPr="00093BC1" w:rsidRDefault="00CE4AA8" w:rsidP="00A436D2">
      <w:pPr>
        <w:jc w:val="right"/>
        <w:rPr>
          <w:color w:val="99999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-166370</wp:posOffset>
            </wp:positionV>
            <wp:extent cx="619125" cy="982345"/>
            <wp:effectExtent l="0" t="0" r="9525" b="8255"/>
            <wp:wrapNone/>
            <wp:docPr id="8" name="Picture 8" descr="542RC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2RC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860" w:rsidRPr="00F3313B" w:rsidRDefault="00D44860" w:rsidP="00F3313B">
      <w:pPr>
        <w:rPr>
          <w:b/>
        </w:rPr>
      </w:pPr>
      <w:r w:rsidRPr="00F3313B">
        <w:rPr>
          <w:b/>
        </w:rPr>
        <w:t>Volume</w:t>
      </w:r>
      <w:r w:rsidR="00700B10" w:rsidRPr="00F3313B">
        <w:rPr>
          <w:b/>
        </w:rPr>
        <w:t xml:space="preserve"> of </w:t>
      </w:r>
      <w:r w:rsidR="0003481C" w:rsidRPr="00F3313B">
        <w:rPr>
          <w:b/>
        </w:rPr>
        <w:t xml:space="preserve">Objects </w:t>
      </w:r>
      <w:r w:rsidR="00F0409E">
        <w:rPr>
          <w:b/>
        </w:rPr>
        <w:t>U</w:t>
      </w:r>
      <w:r w:rsidR="0003481C" w:rsidRPr="00F3313B">
        <w:rPr>
          <w:b/>
        </w:rPr>
        <w:t>sing Water Displacement</w:t>
      </w:r>
      <w:r w:rsidR="00F3313B">
        <w:rPr>
          <w:b/>
        </w:rPr>
        <w:tab/>
      </w:r>
      <w:r w:rsidR="00F3313B">
        <w:rPr>
          <w:b/>
        </w:rPr>
        <w:tab/>
        <w:t>Name__________________</w:t>
      </w:r>
    </w:p>
    <w:p w:rsidR="00D44860" w:rsidRDefault="00D44860" w:rsidP="00D44860">
      <w:pPr>
        <w:jc w:val="center"/>
        <w:rPr>
          <w:sz w:val="32"/>
          <w:szCs w:val="32"/>
        </w:rPr>
      </w:pPr>
    </w:p>
    <w:p w:rsidR="00D44860" w:rsidRPr="00093BC1" w:rsidRDefault="00D44860" w:rsidP="00D44860">
      <w:r w:rsidRPr="00093BC1">
        <w:t>Materials needed:</w:t>
      </w:r>
      <w:r w:rsidR="00AF6867">
        <w:t xml:space="preserve"> </w:t>
      </w:r>
      <w:r w:rsidR="00E85ABD">
        <w:tab/>
      </w:r>
      <w:r w:rsidRPr="00093BC1">
        <w:t>graduated cylinder</w:t>
      </w:r>
    </w:p>
    <w:p w:rsidR="00093BC1" w:rsidRPr="00093BC1" w:rsidRDefault="00AF6867" w:rsidP="00D44860">
      <w:r>
        <w:tab/>
      </w:r>
      <w:r>
        <w:tab/>
        <w:t xml:space="preserve">     </w:t>
      </w:r>
      <w:r w:rsidR="00E85ABD">
        <w:tab/>
      </w:r>
      <w:r w:rsidR="00D44860" w:rsidRPr="00093BC1">
        <w:t>water</w:t>
      </w:r>
    </w:p>
    <w:p w:rsidR="00093BC1" w:rsidRDefault="00AF6867" w:rsidP="00093BC1">
      <w:pPr>
        <w:spacing w:after="120"/>
        <w:ind w:left="2160" w:hanging="1488"/>
        <w:rPr>
          <w:bCs/>
        </w:rPr>
      </w:pPr>
      <w:r>
        <w:t xml:space="preserve">                 </w:t>
      </w:r>
      <w:r w:rsidR="00E85ABD">
        <w:tab/>
      </w:r>
      <w:r w:rsidR="00093BC1" w:rsidRPr="00093BC1">
        <w:rPr>
          <w:bCs/>
        </w:rPr>
        <w:t>small objects (marble, rock, small bolt, nickel, lump of clay) for each group</w:t>
      </w:r>
    </w:p>
    <w:p w:rsidR="00E85ABD" w:rsidRPr="00F0409E" w:rsidRDefault="00093BC1" w:rsidP="00AF6867">
      <w:pPr>
        <w:ind w:left="1440" w:hanging="1440"/>
      </w:pPr>
      <w:r w:rsidRPr="00093BC1">
        <w:t>Proce</w:t>
      </w:r>
      <w:r w:rsidR="00AF6867">
        <w:t xml:space="preserve">dure: </w:t>
      </w:r>
      <w:r w:rsidR="00E85ABD">
        <w:tab/>
      </w:r>
      <w:r w:rsidR="00AF6867" w:rsidRPr="00F0409E">
        <w:t>1.</w:t>
      </w:r>
      <w:r w:rsidR="00AF6867" w:rsidRPr="00F0409E">
        <w:tab/>
      </w:r>
      <w:r w:rsidR="00D44860" w:rsidRPr="00EB0085">
        <w:t xml:space="preserve">Fill the graduated cylinder </w:t>
      </w:r>
      <w:r w:rsidR="00FD3025" w:rsidRPr="00EB0085">
        <w:t xml:space="preserve">halfway </w:t>
      </w:r>
      <w:r w:rsidR="00D44860" w:rsidRPr="00EB0085">
        <w:t>with water.</w:t>
      </w:r>
      <w:r w:rsidR="00AF6867" w:rsidRPr="00F0409E">
        <w:t xml:space="preserve"> </w:t>
      </w:r>
    </w:p>
    <w:p w:rsidR="00D44860" w:rsidRPr="00F0409E" w:rsidRDefault="00D44860" w:rsidP="00E85ABD">
      <w:pPr>
        <w:ind w:left="2160"/>
      </w:pPr>
      <w:r w:rsidRPr="00F0409E">
        <w:t>You will notice that the water level does not go straight across.</w:t>
      </w:r>
      <w:r w:rsidR="00AF6867" w:rsidRPr="00F0409E">
        <w:t xml:space="preserve"> </w:t>
      </w:r>
      <w:r w:rsidRPr="00F0409E">
        <w:t xml:space="preserve">The water level is concave and is referred to as a </w:t>
      </w:r>
      <w:r w:rsidRPr="00F0409E">
        <w:rPr>
          <w:i/>
        </w:rPr>
        <w:t>meniscus</w:t>
      </w:r>
      <w:r w:rsidRPr="00F0409E">
        <w:t>.</w:t>
      </w:r>
      <w:r w:rsidR="00AF6867" w:rsidRPr="00F0409E">
        <w:t xml:space="preserve"> </w:t>
      </w:r>
      <w:r w:rsidRPr="00F0409E">
        <w:t>When you are reading the water level in a graduated cylinder,</w:t>
      </w:r>
      <w:r w:rsidR="00093BC1" w:rsidRPr="00F0409E">
        <w:t xml:space="preserve"> </w:t>
      </w:r>
      <w:r w:rsidRPr="00F0409E">
        <w:t xml:space="preserve">you want </w:t>
      </w:r>
      <w:r w:rsidR="00093BC1" w:rsidRPr="00F0409E">
        <w:t>to be</w:t>
      </w:r>
      <w:r w:rsidRPr="00F0409E">
        <w:t xml:space="preserve"> sure to read </w:t>
      </w:r>
      <w:r w:rsidR="00FD3025" w:rsidRPr="00F0409E">
        <w:t>it</w:t>
      </w:r>
      <w:r w:rsidRPr="00F0409E">
        <w:t xml:space="preserve"> i</w:t>
      </w:r>
      <w:r w:rsidR="00AF6867" w:rsidRPr="00F0409E">
        <w:t>n the center at eye level.</w:t>
      </w:r>
    </w:p>
    <w:p w:rsidR="00D200B4" w:rsidRPr="00EB0085" w:rsidRDefault="00E85ABD" w:rsidP="00AF6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1440" w:hanging="360"/>
      </w:pPr>
      <w:r w:rsidRPr="00F0409E">
        <w:tab/>
      </w:r>
      <w:r w:rsidR="00AF6867" w:rsidRPr="00F0409E">
        <w:t>2.</w:t>
      </w:r>
      <w:r w:rsidR="00AF6867" w:rsidRPr="00F0409E">
        <w:tab/>
      </w:r>
      <w:r w:rsidR="00D200B4" w:rsidRPr="00EB0085">
        <w:t>Estimate the volume of each object and record on the chart below.</w:t>
      </w:r>
    </w:p>
    <w:p w:rsidR="00D44860" w:rsidRPr="00F0409E" w:rsidRDefault="00D200B4" w:rsidP="00E85ABD">
      <w:pPr>
        <w:ind w:left="1440"/>
      </w:pPr>
      <w:r w:rsidRPr="00F0409E">
        <w:t>3.</w:t>
      </w:r>
      <w:r w:rsidR="00AF6867" w:rsidRPr="00EB0085">
        <w:tab/>
      </w:r>
      <w:r w:rsidR="00D44860" w:rsidRPr="00EB0085">
        <w:t>Record the level of water on the chart below.</w:t>
      </w:r>
      <w:r w:rsidR="00AF6867" w:rsidRPr="00F0409E">
        <w:t xml:space="preserve"> </w:t>
      </w:r>
      <w:r w:rsidR="00D44860" w:rsidRPr="00F0409E">
        <w:t>The units are milliliters (mL).</w:t>
      </w:r>
    </w:p>
    <w:p w:rsidR="00D44860" w:rsidRPr="00F0409E" w:rsidRDefault="00AF6867" w:rsidP="00E85ABD">
      <w:pPr>
        <w:ind w:left="1440"/>
      </w:pPr>
      <w:r w:rsidRPr="00F0409E">
        <w:t>4.</w:t>
      </w:r>
      <w:r w:rsidRPr="00F0409E">
        <w:tab/>
      </w:r>
      <w:r w:rsidR="00D44860" w:rsidRPr="00EB0085">
        <w:t xml:space="preserve">Carefully lower the </w:t>
      </w:r>
      <w:r w:rsidR="0003481C" w:rsidRPr="00EB0085">
        <w:t>object</w:t>
      </w:r>
      <w:r w:rsidR="00D44860" w:rsidRPr="00EB0085">
        <w:t xml:space="preserve"> into the graduated cylinder.</w:t>
      </w:r>
    </w:p>
    <w:p w:rsidR="00D44860" w:rsidRPr="00F0409E" w:rsidRDefault="00AF6867" w:rsidP="00E85ABD">
      <w:pPr>
        <w:ind w:left="1440"/>
      </w:pPr>
      <w:r w:rsidRPr="00F0409E">
        <w:t>5.</w:t>
      </w:r>
      <w:r w:rsidRPr="00F0409E">
        <w:tab/>
      </w:r>
      <w:r w:rsidR="00D44860" w:rsidRPr="00EB0085">
        <w:t>Read the new water level.</w:t>
      </w:r>
      <w:r w:rsidRPr="00EB0085">
        <w:t xml:space="preserve"> </w:t>
      </w:r>
      <w:r w:rsidR="00D44860" w:rsidRPr="00EB0085">
        <w:t>Be sure to view it at eye level.</w:t>
      </w:r>
    </w:p>
    <w:p w:rsidR="00D44860" w:rsidRPr="00F0409E" w:rsidRDefault="00D200B4" w:rsidP="00E85ABD">
      <w:pPr>
        <w:ind w:left="1440"/>
      </w:pPr>
      <w:r w:rsidRPr="00F0409E">
        <w:t>6.</w:t>
      </w:r>
      <w:r w:rsidR="00AF6867" w:rsidRPr="00EB0085">
        <w:tab/>
      </w:r>
      <w:r w:rsidR="00D44860" w:rsidRPr="00EB0085">
        <w:t>Record the new water level on the chart below.</w:t>
      </w:r>
      <w:r w:rsidR="00AF6867" w:rsidRPr="00EB0085">
        <w:t xml:space="preserve"> </w:t>
      </w:r>
    </w:p>
    <w:p w:rsidR="00093BC1" w:rsidRPr="00EB0085" w:rsidRDefault="00093BC1" w:rsidP="00093BC1">
      <w:pPr>
        <w:rPr>
          <w:sz w:val="20"/>
          <w:szCs w:val="20"/>
        </w:rPr>
      </w:pPr>
    </w:p>
    <w:p w:rsidR="00093BC1" w:rsidRPr="00F0409E" w:rsidRDefault="00093BC1" w:rsidP="00093BC1">
      <w:r w:rsidRPr="00EB0085">
        <w:t>Before you begin</w:t>
      </w:r>
      <w:r w:rsidRPr="00F0409E">
        <w:t xml:space="preserve">, </w:t>
      </w:r>
      <w:r w:rsidRPr="00EB0085">
        <w:t>predict which object will have the greatest volume</w:t>
      </w:r>
      <w:r w:rsidRPr="00F0409E">
        <w:t>.</w:t>
      </w:r>
      <w:r w:rsidR="0003481C" w:rsidRPr="00F0409E">
        <w:t xml:space="preserve"> </w:t>
      </w:r>
      <w:r w:rsidRPr="00F0409E">
        <w:t>________________________</w:t>
      </w:r>
    </w:p>
    <w:tbl>
      <w:tblPr>
        <w:tblpPr w:leftFromText="180" w:rightFromText="180" w:vertAnchor="text" w:horzAnchor="margin" w:tblpY="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610"/>
        <w:gridCol w:w="1890"/>
        <w:gridCol w:w="1980"/>
        <w:gridCol w:w="1980"/>
      </w:tblGrid>
      <w:tr w:rsidR="006C77F7" w:rsidTr="00E85ABD">
        <w:trPr>
          <w:trHeight w:val="657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Object</w:t>
            </w:r>
          </w:p>
        </w:tc>
        <w:tc>
          <w:tcPr>
            <w:tcW w:w="2610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Estimated</w:t>
            </w:r>
          </w:p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volume of the object</w:t>
            </w:r>
          </w:p>
          <w:p w:rsidR="006C77F7" w:rsidRPr="00E85ABD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(cm</w:t>
            </w:r>
            <w:r w:rsidRPr="00D33F3F">
              <w:rPr>
                <w:sz w:val="28"/>
                <w:szCs w:val="28"/>
                <w:vertAlign w:val="superscript"/>
              </w:rPr>
              <w:t>3</w:t>
            </w:r>
            <w:r w:rsidR="00E85ABD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Water level</w:t>
            </w:r>
          </w:p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at the start</w:t>
            </w:r>
          </w:p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(mL)</w:t>
            </w:r>
          </w:p>
        </w:tc>
        <w:tc>
          <w:tcPr>
            <w:tcW w:w="1980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Water level after you put</w:t>
            </w:r>
          </w:p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the object in</w:t>
            </w:r>
          </w:p>
          <w:p w:rsidR="006C77F7" w:rsidRPr="00D33F3F" w:rsidRDefault="00F0409E" w:rsidP="00E85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water</w:t>
            </w:r>
            <w:r w:rsidR="006C77F7" w:rsidRPr="00D33F3F">
              <w:rPr>
                <w:sz w:val="28"/>
                <w:szCs w:val="28"/>
              </w:rPr>
              <w:t>(mL)</w:t>
            </w:r>
          </w:p>
        </w:tc>
        <w:tc>
          <w:tcPr>
            <w:tcW w:w="1980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Volume of the object</w:t>
            </w:r>
          </w:p>
          <w:p w:rsidR="006C77F7" w:rsidRPr="00D33F3F" w:rsidRDefault="00E85ABD" w:rsidP="00E85ABD">
            <w:pPr>
              <w:jc w:val="center"/>
              <w:rPr>
                <w:sz w:val="28"/>
                <w:szCs w:val="28"/>
              </w:rPr>
            </w:pPr>
            <w:r w:rsidRPr="00D33F3F">
              <w:rPr>
                <w:sz w:val="28"/>
                <w:szCs w:val="28"/>
              </w:rPr>
              <w:t>(cm</w:t>
            </w:r>
            <w:r w:rsidRPr="00D33F3F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Marble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Rock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Small bolt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Nickel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Lump of clay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  <w:tr w:rsidR="006C77F7" w:rsidTr="00E85ABD">
        <w:trPr>
          <w:trHeight w:val="693"/>
        </w:trPr>
        <w:tc>
          <w:tcPr>
            <w:tcW w:w="2088" w:type="dxa"/>
            <w:vAlign w:val="center"/>
          </w:tcPr>
          <w:p w:rsidR="006C77F7" w:rsidRPr="00D33F3F" w:rsidRDefault="006C77F7" w:rsidP="00E85ABD">
            <w:pPr>
              <w:jc w:val="center"/>
              <w:rPr>
                <w:sz w:val="32"/>
                <w:szCs w:val="32"/>
              </w:rPr>
            </w:pPr>
            <w:r w:rsidRPr="00D33F3F">
              <w:rPr>
                <w:sz w:val="32"/>
                <w:szCs w:val="32"/>
              </w:rPr>
              <w:t>Lump of clay reshaped</w:t>
            </w:r>
          </w:p>
        </w:tc>
        <w:tc>
          <w:tcPr>
            <w:tcW w:w="261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89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  <w:tc>
          <w:tcPr>
            <w:tcW w:w="1980" w:type="dxa"/>
            <w:vAlign w:val="center"/>
          </w:tcPr>
          <w:p w:rsidR="006C77F7" w:rsidRDefault="006C77F7" w:rsidP="00E85ABD">
            <w:pPr>
              <w:jc w:val="center"/>
            </w:pPr>
          </w:p>
        </w:tc>
      </w:tr>
    </w:tbl>
    <w:p w:rsidR="006C77F7" w:rsidRDefault="006C77F7" w:rsidP="00D44860"/>
    <w:p w:rsidR="00093BC1" w:rsidRDefault="00093BC1" w:rsidP="00D44860">
      <w:r>
        <w:t>Was your original prediction correct?    YES   or    NO</w:t>
      </w:r>
    </w:p>
    <w:p w:rsidR="00093BC1" w:rsidRDefault="00093BC1" w:rsidP="00D44860"/>
    <w:p w:rsidR="00093BC1" w:rsidRDefault="00093BC1" w:rsidP="00D44860">
      <w:r>
        <w:t>Which o</w:t>
      </w:r>
      <w:r w:rsidR="00AF6867">
        <w:t xml:space="preserve">bject had the greatest volume? </w:t>
      </w:r>
      <w:r>
        <w:t>_</w:t>
      </w:r>
      <w:r w:rsidR="00AF6867">
        <w:t xml:space="preserve">______________________________ </w:t>
      </w:r>
      <w:r w:rsidR="00E85ABD">
        <w:tab/>
      </w:r>
      <w:r w:rsidR="00AF6867">
        <w:t>How do you know?</w:t>
      </w:r>
    </w:p>
    <w:p w:rsidR="00D44860" w:rsidRDefault="00093BC1" w:rsidP="00D44860">
      <w:r>
        <w:t xml:space="preserve"> ____________________________________________________________________________________</w:t>
      </w:r>
    </w:p>
    <w:p w:rsidR="00093BC1" w:rsidRDefault="00093BC1" w:rsidP="00D44860"/>
    <w:p w:rsidR="00093BC1" w:rsidRDefault="00AF6867" w:rsidP="00D44860">
      <w:r>
        <w:t xml:space="preserve">Is this what you expected? </w:t>
      </w:r>
      <w:r w:rsidR="00093BC1">
        <w:t>Explain</w:t>
      </w:r>
      <w:r>
        <w:t xml:space="preserve">. </w:t>
      </w:r>
      <w:r w:rsidR="00093BC1">
        <w:t>________________________</w:t>
      </w:r>
      <w:r>
        <w:t>_</w:t>
      </w:r>
      <w:r w:rsidR="00093BC1">
        <w:t>______________________________</w:t>
      </w:r>
    </w:p>
    <w:p w:rsidR="00093BC1" w:rsidRDefault="00093BC1" w:rsidP="00D44860"/>
    <w:p w:rsidR="00093BC1" w:rsidRDefault="00093BC1" w:rsidP="00D44860">
      <w:r>
        <w:t>____________________________________________________________________________________</w:t>
      </w:r>
    </w:p>
    <w:sectPr w:rsidR="00093BC1" w:rsidSect="00145C7E">
      <w:headerReference w:type="default" r:id="rId8"/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FA" w:rsidRDefault="00E002FA">
      <w:r>
        <w:separator/>
      </w:r>
    </w:p>
  </w:endnote>
  <w:endnote w:type="continuationSeparator" w:id="0">
    <w:p w:rsidR="00E002FA" w:rsidRDefault="00E0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FA" w:rsidRDefault="00E002FA">
      <w:r>
        <w:separator/>
      </w:r>
    </w:p>
  </w:footnote>
  <w:footnote w:type="continuationSeparator" w:id="0">
    <w:p w:rsidR="00E002FA" w:rsidRDefault="00E0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59" w:rsidRDefault="00AF6867">
    <w:pPr>
      <w:pStyle w:val="Header"/>
    </w:pPr>
    <w:r>
      <w:t>M-</w:t>
    </w:r>
    <w:r w:rsidR="00FD3025">
      <w:t>5</w:t>
    </w:r>
    <w:r w:rsidR="00E85ABD">
      <w:t>-1</w:t>
    </w:r>
    <w:r>
      <w:t>-</w:t>
    </w:r>
    <w:r w:rsidR="0003481C">
      <w:t>3</w:t>
    </w:r>
    <w:r>
      <w:t>_</w:t>
    </w:r>
    <w:r w:rsidR="009C3459">
      <w:t xml:space="preserve">Volume of </w:t>
    </w:r>
    <w:r>
      <w:t>Objects</w:t>
    </w:r>
    <w:r w:rsidR="0003481C">
      <w:t xml:space="preserve"> </w:t>
    </w:r>
    <w:r w:rsidR="00F0409E">
      <w:t>U</w:t>
    </w:r>
    <w:r w:rsidR="0003481C">
      <w:t>sing Water Displacement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00C"/>
    <w:multiLevelType w:val="hybridMultilevel"/>
    <w:tmpl w:val="1ED2B256"/>
    <w:lvl w:ilvl="0" w:tplc="F8E04E6C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4FE41D9E"/>
    <w:multiLevelType w:val="multilevel"/>
    <w:tmpl w:val="1ED2B256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793D7DAB"/>
    <w:multiLevelType w:val="multilevel"/>
    <w:tmpl w:val="1ED2B256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60"/>
    <w:rsid w:val="0003481C"/>
    <w:rsid w:val="00093BC1"/>
    <w:rsid w:val="00145C7E"/>
    <w:rsid w:val="001B75FC"/>
    <w:rsid w:val="0038614A"/>
    <w:rsid w:val="003F3BC2"/>
    <w:rsid w:val="004244CB"/>
    <w:rsid w:val="004B6F57"/>
    <w:rsid w:val="004F7FEB"/>
    <w:rsid w:val="005776BF"/>
    <w:rsid w:val="005C6698"/>
    <w:rsid w:val="00650EAE"/>
    <w:rsid w:val="006C77F7"/>
    <w:rsid w:val="00700B10"/>
    <w:rsid w:val="007636D9"/>
    <w:rsid w:val="00821601"/>
    <w:rsid w:val="008E1863"/>
    <w:rsid w:val="009C3459"/>
    <w:rsid w:val="009E685F"/>
    <w:rsid w:val="00A3520E"/>
    <w:rsid w:val="00A40BA3"/>
    <w:rsid w:val="00A436D2"/>
    <w:rsid w:val="00AE4D19"/>
    <w:rsid w:val="00AF6867"/>
    <w:rsid w:val="00B65EA7"/>
    <w:rsid w:val="00B875CD"/>
    <w:rsid w:val="00C70798"/>
    <w:rsid w:val="00CE4AA8"/>
    <w:rsid w:val="00D200B4"/>
    <w:rsid w:val="00D33F3F"/>
    <w:rsid w:val="00D44860"/>
    <w:rsid w:val="00D736DA"/>
    <w:rsid w:val="00E002FA"/>
    <w:rsid w:val="00E85ABD"/>
    <w:rsid w:val="00EA1F04"/>
    <w:rsid w:val="00EB0085"/>
    <w:rsid w:val="00EF6381"/>
    <w:rsid w:val="00F0409E"/>
    <w:rsid w:val="00F04974"/>
    <w:rsid w:val="00F3313B"/>
    <w:rsid w:val="00FD3025"/>
    <w:rsid w:val="00F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3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3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4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09E"/>
  </w:style>
  <w:style w:type="paragraph" w:styleId="CommentSubject">
    <w:name w:val="annotation subject"/>
    <w:basedOn w:val="CommentText"/>
    <w:next w:val="CommentText"/>
    <w:link w:val="CommentSubjectChar"/>
    <w:rsid w:val="00F0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3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3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4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09E"/>
  </w:style>
  <w:style w:type="paragraph" w:styleId="CommentSubject">
    <w:name w:val="annotation subject"/>
    <w:basedOn w:val="CommentText"/>
    <w:next w:val="CommentText"/>
    <w:link w:val="CommentSubjectChar"/>
    <w:rsid w:val="00F0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5-3-2 Volume of Regular and Irregular Shapes activity guide</vt:lpstr>
    </vt:vector>
  </TitlesOfParts>
  <Company>DRC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5-3-2 Volume of Regular and Irregular Shapes activity guide</dc:title>
  <dc:creator>Owner</dc:creator>
  <cp:lastModifiedBy>abrink</cp:lastModifiedBy>
  <cp:revision>7</cp:revision>
  <dcterms:created xsi:type="dcterms:W3CDTF">2013-07-05T18:53:00Z</dcterms:created>
  <dcterms:modified xsi:type="dcterms:W3CDTF">2013-07-10T17:09:00Z</dcterms:modified>
</cp:coreProperties>
</file>