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9" w:rsidRPr="00E41D3C" w:rsidRDefault="00E41D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D3C">
        <w:rPr>
          <w:rFonts w:ascii="Times New Roman" w:hAnsi="Times New Roman" w:cs="Times New Roman"/>
          <w:b/>
          <w:sz w:val="24"/>
          <w:szCs w:val="24"/>
        </w:rPr>
        <w:t>Lesson 1 Exit Ticket</w:t>
      </w:r>
    </w:p>
    <w:p w:rsidR="00E41D3C" w:rsidRPr="00E41D3C" w:rsidRDefault="00E41D3C" w:rsidP="00E41D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number is represented by the base-ten blocks shown?</w:t>
      </w:r>
    </w:p>
    <w:p w:rsidR="00E41D3C" w:rsidRDefault="00E41D3C">
      <w:pPr>
        <w:rPr>
          <w:rFonts w:ascii="Times New Roman" w:hAnsi="Times New Roman" w:cs="Times New Roman"/>
          <w:sz w:val="24"/>
          <w:szCs w:val="24"/>
        </w:rPr>
      </w:pPr>
    </w:p>
    <w:p w:rsidR="009F0BF8" w:rsidRDefault="009F0BF8" w:rsidP="009F0BF8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4EA91B" wp14:editId="16BA5CC8">
            <wp:extent cx="704850" cy="647700"/>
            <wp:effectExtent l="19050" t="0" r="0" b="0"/>
            <wp:docPr id="9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8634AF" wp14:editId="659FD0C0">
            <wp:extent cx="704850" cy="647700"/>
            <wp:effectExtent l="19050" t="0" r="0" b="0"/>
            <wp:docPr id="10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831EA" wp14:editId="1E3FA185">
            <wp:extent cx="704850" cy="647700"/>
            <wp:effectExtent l="19050" t="0" r="0" b="0"/>
            <wp:docPr id="10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4380C" wp14:editId="2A86D7D6">
            <wp:extent cx="704850" cy="647700"/>
            <wp:effectExtent l="19050" t="0" r="0" b="0"/>
            <wp:docPr id="10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F8" w:rsidRDefault="009F0BF8" w:rsidP="009F0BF8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2FE6B" wp14:editId="7DB701E5">
            <wp:extent cx="542925" cy="542925"/>
            <wp:effectExtent l="19050" t="0" r="9525" b="0"/>
            <wp:docPr id="10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0A2C7" wp14:editId="0F019E69">
            <wp:extent cx="542925" cy="542925"/>
            <wp:effectExtent l="19050" t="0" r="9525" b="0"/>
            <wp:docPr id="10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6EE32" wp14:editId="0C8CDC05">
            <wp:extent cx="542925" cy="542925"/>
            <wp:effectExtent l="19050" t="0" r="9525" b="0"/>
            <wp:docPr id="10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F8" w:rsidRDefault="009F0BF8" w:rsidP="009F0BF8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E155DB" wp14:editId="69A76236">
            <wp:extent cx="85090" cy="621665"/>
            <wp:effectExtent l="0" t="0" r="0" b="698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6F9F89" wp14:editId="36483684">
            <wp:extent cx="85090" cy="62166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604770" wp14:editId="07A1533B">
            <wp:extent cx="85090" cy="621665"/>
            <wp:effectExtent l="0" t="0" r="0" b="698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02B31B" wp14:editId="299E0740">
            <wp:extent cx="85090" cy="621665"/>
            <wp:effectExtent l="0" t="0" r="0" b="698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88E011" wp14:editId="5408C065">
            <wp:extent cx="85090" cy="621665"/>
            <wp:effectExtent l="0" t="0" r="0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C9C2D2" wp14:editId="4D43F437">
            <wp:extent cx="85090" cy="621665"/>
            <wp:effectExtent l="0" t="0" r="0" b="698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FCBA79" wp14:editId="748A7B49">
            <wp:extent cx="85090" cy="621665"/>
            <wp:effectExtent l="0" t="0" r="0" b="698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A89CB9" wp14:editId="02915322">
            <wp:extent cx="85090" cy="621665"/>
            <wp:effectExtent l="0" t="0" r="0" b="698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2EDE73" wp14:editId="4D18A3DE">
            <wp:extent cx="85090" cy="621665"/>
            <wp:effectExtent l="0" t="0" r="0" b="698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534E12" wp14:editId="27E6DAE3">
            <wp:extent cx="85090" cy="621665"/>
            <wp:effectExtent l="0" t="0" r="0" b="698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6801D7" wp14:editId="571B8AF7">
            <wp:extent cx="85090" cy="621665"/>
            <wp:effectExtent l="0" t="0" r="0" b="698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AF1B38" wp14:editId="16B405FE">
            <wp:extent cx="85090" cy="621665"/>
            <wp:effectExtent l="0" t="0" r="0" b="698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7" o:spid="_x0000_s1038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</w:p>
    <w:p w:rsidR="009F0BF8" w:rsidRDefault="009F0BF8" w:rsidP="00E41D3C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34,567 in word form and expanded form.</w:t>
      </w: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58.459 in word form and expanded form.</w:t>
      </w: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Pr="00E41D3C" w:rsidRDefault="00E41D3C" w:rsidP="00E41D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two adjacent digits in a base-ten numeral.</w:t>
      </w:r>
    </w:p>
    <w:p w:rsidR="00E41D3C" w:rsidRP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</w:p>
    <w:p w:rsidR="002E37B7" w:rsidRDefault="00BA1D46" w:rsidP="00B70CE9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B70CE9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B70CE9">
      <w:pPr>
        <w:rPr>
          <w:rFonts w:ascii="Times New Roman" w:hAnsi="Times New Roman" w:cs="Times New Roman"/>
          <w:sz w:val="24"/>
          <w:szCs w:val="24"/>
        </w:rPr>
      </w:pPr>
    </w:p>
    <w:p w:rsidR="00E41D3C" w:rsidRPr="00E41D3C" w:rsidRDefault="00E41D3C" w:rsidP="00E41D3C">
      <w:pPr>
        <w:rPr>
          <w:rFonts w:ascii="Times New Roman" w:hAnsi="Times New Roman" w:cs="Times New Roman"/>
          <w:b/>
          <w:sz w:val="24"/>
          <w:szCs w:val="24"/>
        </w:rPr>
      </w:pPr>
      <w:r w:rsidRPr="00E41D3C">
        <w:rPr>
          <w:rFonts w:ascii="Times New Roman" w:hAnsi="Times New Roman" w:cs="Times New Roman"/>
          <w:b/>
          <w:sz w:val="24"/>
          <w:szCs w:val="24"/>
        </w:rPr>
        <w:lastRenderedPageBreak/>
        <w:t>Lesson 1 Exit Ticket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41D3C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41D3C" w:rsidRPr="00E41D3C" w:rsidRDefault="00E41D3C" w:rsidP="00E41D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number is represented by the base-ten blocks shown?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4,432</w:t>
      </w: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C736BF" wp14:editId="438C035F">
            <wp:extent cx="704850" cy="647700"/>
            <wp:effectExtent l="19050" t="0" r="0" b="0"/>
            <wp:docPr id="7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A2003" wp14:editId="1B5AFE64">
            <wp:extent cx="704850" cy="647700"/>
            <wp:effectExtent l="19050" t="0" r="0" b="0"/>
            <wp:docPr id="7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DFA01" wp14:editId="3ACCAA44">
            <wp:extent cx="704850" cy="647700"/>
            <wp:effectExtent l="19050" t="0" r="0" b="0"/>
            <wp:docPr id="8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CCB7E" wp14:editId="780783FA">
            <wp:extent cx="704850" cy="647700"/>
            <wp:effectExtent l="19050" t="0" r="0" b="0"/>
            <wp:docPr id="8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EFA8A" wp14:editId="7DBE6F8C">
            <wp:extent cx="542925" cy="542925"/>
            <wp:effectExtent l="19050" t="0" r="9525" b="0"/>
            <wp:docPr id="8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A51E3" wp14:editId="25B426E4">
            <wp:extent cx="542925" cy="542925"/>
            <wp:effectExtent l="19050" t="0" r="9525" b="0"/>
            <wp:docPr id="8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4BFDD" wp14:editId="67813C40">
            <wp:extent cx="542925" cy="542925"/>
            <wp:effectExtent l="19050" t="0" r="9525" b="0"/>
            <wp:docPr id="8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73EFB0" wp14:editId="75BEF7CB">
            <wp:extent cx="85090" cy="621665"/>
            <wp:effectExtent l="0" t="0" r="0" b="698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35242D" wp14:editId="23B9AEBC">
            <wp:extent cx="85090" cy="621665"/>
            <wp:effectExtent l="0" t="0" r="0" b="698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713AB7" wp14:editId="03E63ED9">
            <wp:extent cx="85090" cy="621665"/>
            <wp:effectExtent l="0" t="0" r="0" b="698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7D2EDB" w:rsidRPr="00E41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DDA37" wp14:editId="23593524">
            <wp:extent cx="85090" cy="621665"/>
            <wp:effectExtent l="0" t="0" r="0" b="698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="007D2ED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</w:r>
      <w:r w:rsidR="00BA1D4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</w:p>
    <w:p w:rsidR="00E41D3C" w:rsidRDefault="00E41D3C" w:rsidP="00E41D3C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34,567 in word form and expanded form.</w:t>
      </w: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Pr="00E41D3C" w:rsidRDefault="00E41D3C" w:rsidP="00E41D3C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thirty-four thousand, five hundred sixty-seven</w:t>
      </w:r>
    </w:p>
    <w:p w:rsidR="00E41D3C" w:rsidRPr="00E41D3C" w:rsidRDefault="00E41D3C" w:rsidP="00E41D3C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(3 × 10,000) + (4 × 1,000) + (5 × 100) + (6 × 10) + (7 × 1)</w:t>
      </w: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58.459 in word form and expanded form.</w:t>
      </w: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Pr="00E41D3C" w:rsidRDefault="00E41D3C" w:rsidP="00E41D3C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fifty-eight and four hundred fifty-nine thousandths</w:t>
      </w:r>
    </w:p>
    <w:p w:rsidR="00E41D3C" w:rsidRPr="007D2EDB" w:rsidRDefault="00E41D3C" w:rsidP="007D2EDB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×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10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) + (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×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) + (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× 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0.1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) + (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× 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0.01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) + (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× </w:t>
      </w:r>
      <w:r w:rsid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0.001</w:t>
      </w:r>
      <w:r w:rsidRPr="00E41D3C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E41D3C" w:rsidRPr="007D2EDB" w:rsidRDefault="00E41D3C" w:rsidP="007D2EDB">
      <w:pPr>
        <w:rPr>
          <w:rFonts w:ascii="Times New Roman" w:hAnsi="Times New Roman" w:cs="Times New Roman"/>
          <w:sz w:val="24"/>
          <w:szCs w:val="24"/>
        </w:rPr>
      </w:pPr>
    </w:p>
    <w:p w:rsidR="00E41D3C" w:rsidRDefault="00E41D3C" w:rsidP="00E41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D3C" w:rsidRPr="00E41D3C" w:rsidRDefault="00E41D3C" w:rsidP="00E41D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two adjacent digits in a base-ten numeral.</w:t>
      </w:r>
    </w:p>
    <w:p w:rsidR="005018BC" w:rsidRPr="007D2EDB" w:rsidRDefault="007D2EDB" w:rsidP="007D2ED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If any digit in a base-ten number gets moved one place to the right its value becomes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</m:t>
            </m:r>
          </m:den>
        </m:f>
      </m:oMath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as much as the original place (ex: 500 becomes 50, or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</m:t>
            </m:r>
          </m:den>
        </m:f>
      </m:oMath>
      <w:r w:rsidRPr="007D2EDB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becomes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100</m:t>
            </m:r>
          </m:den>
        </m:f>
      </m:oMath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). If the digit gets moved one place to the left its value would become 10 times greater (50 becomes 500, or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100</m:t>
            </m:r>
          </m:den>
        </m:f>
      </m:oMath>
      <w:r w:rsidRPr="007D2EDB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becomes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</m:t>
            </m:r>
          </m:den>
        </m:f>
      </m:oMath>
      <w:r w:rsidRPr="007D2EDB"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sectPr w:rsidR="005018BC" w:rsidRPr="007D2EDB" w:rsidSect="00E41D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7A" w:rsidRDefault="00C8327A" w:rsidP="00220179">
      <w:pPr>
        <w:spacing w:after="0" w:line="240" w:lineRule="auto"/>
      </w:pPr>
      <w:r>
        <w:separator/>
      </w:r>
    </w:p>
  </w:endnote>
  <w:endnote w:type="continuationSeparator" w:id="0">
    <w:p w:rsidR="00C8327A" w:rsidRDefault="00C8327A" w:rsidP="002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7A" w:rsidRDefault="00C8327A" w:rsidP="00220179">
      <w:pPr>
        <w:spacing w:after="0" w:line="240" w:lineRule="auto"/>
      </w:pPr>
      <w:r>
        <w:separator/>
      </w:r>
    </w:p>
  </w:footnote>
  <w:footnote w:type="continuationSeparator" w:id="0">
    <w:p w:rsidR="00C8327A" w:rsidRDefault="00C8327A" w:rsidP="0022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79" w:rsidRPr="005018BC" w:rsidRDefault="004A6E1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F20813" w:rsidRPr="005018BC">
      <w:rPr>
        <w:rFonts w:ascii="Times New Roman" w:hAnsi="Times New Roman" w:cs="Times New Roman"/>
        <w:sz w:val="24"/>
        <w:szCs w:val="24"/>
      </w:rPr>
      <w:t>5-5</w:t>
    </w:r>
    <w:r w:rsidR="00BA1D46">
      <w:rPr>
        <w:rFonts w:ascii="Times New Roman" w:hAnsi="Times New Roman" w:cs="Times New Roman"/>
        <w:sz w:val="24"/>
        <w:szCs w:val="24"/>
      </w:rPr>
      <w:t>-1_</w:t>
    </w:r>
    <w:r w:rsidR="00220179" w:rsidRPr="005018BC">
      <w:rPr>
        <w:rFonts w:ascii="Times New Roman" w:hAnsi="Times New Roman" w:cs="Times New Roman"/>
        <w:sz w:val="24"/>
        <w:szCs w:val="24"/>
      </w:rPr>
      <w:t>Lesson 1 Exit Ticket</w:t>
    </w:r>
    <w:r w:rsidR="005018BC" w:rsidRPr="005018BC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F4"/>
    <w:multiLevelType w:val="hybridMultilevel"/>
    <w:tmpl w:val="6494FD12"/>
    <w:lvl w:ilvl="0" w:tplc="5A48E5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5C6953"/>
    <w:multiLevelType w:val="hybridMultilevel"/>
    <w:tmpl w:val="CBF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7BF"/>
    <w:multiLevelType w:val="hybridMultilevel"/>
    <w:tmpl w:val="574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7E50"/>
    <w:multiLevelType w:val="hybridMultilevel"/>
    <w:tmpl w:val="45B2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3AE9"/>
    <w:multiLevelType w:val="hybridMultilevel"/>
    <w:tmpl w:val="A3B8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13BE"/>
    <w:multiLevelType w:val="hybridMultilevel"/>
    <w:tmpl w:val="5DA63B16"/>
    <w:lvl w:ilvl="0" w:tplc="47F2602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3F68B8"/>
    <w:multiLevelType w:val="hybridMultilevel"/>
    <w:tmpl w:val="E3F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4E13"/>
    <w:multiLevelType w:val="hybridMultilevel"/>
    <w:tmpl w:val="DA20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1D3F"/>
    <w:multiLevelType w:val="hybridMultilevel"/>
    <w:tmpl w:val="2780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1419"/>
    <w:multiLevelType w:val="hybridMultilevel"/>
    <w:tmpl w:val="CBF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10F"/>
    <w:multiLevelType w:val="hybridMultilevel"/>
    <w:tmpl w:val="E3F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179"/>
    <w:rsid w:val="0000700D"/>
    <w:rsid w:val="00025A4E"/>
    <w:rsid w:val="00093DF6"/>
    <w:rsid w:val="000E52B0"/>
    <w:rsid w:val="000F5888"/>
    <w:rsid w:val="00107914"/>
    <w:rsid w:val="001D1040"/>
    <w:rsid w:val="001E762D"/>
    <w:rsid w:val="001F4362"/>
    <w:rsid w:val="00220179"/>
    <w:rsid w:val="00234539"/>
    <w:rsid w:val="00267A2E"/>
    <w:rsid w:val="002E5B71"/>
    <w:rsid w:val="00313A9A"/>
    <w:rsid w:val="00472809"/>
    <w:rsid w:val="00492897"/>
    <w:rsid w:val="004A6E19"/>
    <w:rsid w:val="004C71D5"/>
    <w:rsid w:val="005018BC"/>
    <w:rsid w:val="00574C8A"/>
    <w:rsid w:val="0058066D"/>
    <w:rsid w:val="005F6616"/>
    <w:rsid w:val="0060420D"/>
    <w:rsid w:val="007511A6"/>
    <w:rsid w:val="007D2EDB"/>
    <w:rsid w:val="0082647E"/>
    <w:rsid w:val="008816EC"/>
    <w:rsid w:val="008831E7"/>
    <w:rsid w:val="008A4409"/>
    <w:rsid w:val="00970A18"/>
    <w:rsid w:val="009D23E2"/>
    <w:rsid w:val="009F0BF8"/>
    <w:rsid w:val="009F281F"/>
    <w:rsid w:val="00A10FBA"/>
    <w:rsid w:val="00B70CE9"/>
    <w:rsid w:val="00BA1D46"/>
    <w:rsid w:val="00C13A62"/>
    <w:rsid w:val="00C7564D"/>
    <w:rsid w:val="00C8327A"/>
    <w:rsid w:val="00D37051"/>
    <w:rsid w:val="00D83840"/>
    <w:rsid w:val="00DC6CAD"/>
    <w:rsid w:val="00DE68CB"/>
    <w:rsid w:val="00E356A1"/>
    <w:rsid w:val="00E41D3C"/>
    <w:rsid w:val="00ED5B57"/>
    <w:rsid w:val="00F13F12"/>
    <w:rsid w:val="00F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9"/>
  </w:style>
  <w:style w:type="paragraph" w:styleId="Footer">
    <w:name w:val="footer"/>
    <w:basedOn w:val="Normal"/>
    <w:link w:val="Foot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9"/>
  </w:style>
  <w:style w:type="table" w:styleId="TableGrid">
    <w:name w:val="Table Grid"/>
    <w:basedOn w:val="TableNormal"/>
    <w:uiPriority w:val="59"/>
    <w:rsid w:val="0022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E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9"/>
  </w:style>
  <w:style w:type="paragraph" w:styleId="Footer">
    <w:name w:val="footer"/>
    <w:basedOn w:val="Normal"/>
    <w:link w:val="Foot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9"/>
  </w:style>
  <w:style w:type="table" w:styleId="TableGrid">
    <w:name w:val="Table Grid"/>
    <w:basedOn w:val="TableNormal"/>
    <w:uiPriority w:val="59"/>
    <w:rsid w:val="0022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Fairchild</dc:creator>
  <cp:lastModifiedBy>Editorial Services, Temps</cp:lastModifiedBy>
  <cp:revision>18</cp:revision>
  <dcterms:created xsi:type="dcterms:W3CDTF">2012-07-29T19:59:00Z</dcterms:created>
  <dcterms:modified xsi:type="dcterms:W3CDTF">2013-07-11T18:07:00Z</dcterms:modified>
</cp:coreProperties>
</file>