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5" w:rsidRPr="00FA7447" w:rsidRDefault="00C749CF" w:rsidP="00FA7447">
      <w:pPr>
        <w:spacing w:line="60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FA7447">
        <w:rPr>
          <w:rFonts w:ascii="Times New Roman" w:hAnsi="Times New Roman"/>
          <w:b/>
          <w:sz w:val="24"/>
          <w:szCs w:val="28"/>
        </w:rPr>
        <w:t xml:space="preserve">Multiplying </w:t>
      </w:r>
      <w:r w:rsidR="00D8455B" w:rsidRPr="00FA7447">
        <w:rPr>
          <w:rFonts w:ascii="Times New Roman" w:hAnsi="Times New Roman"/>
          <w:b/>
          <w:sz w:val="24"/>
          <w:szCs w:val="28"/>
        </w:rPr>
        <w:t>Negatives Problem Set</w:t>
      </w:r>
    </w:p>
    <w:p w:rsidR="000C3195" w:rsidRP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expressions</w:t>
      </w:r>
      <w:r w:rsidR="000C3195">
        <w:rPr>
          <w:rFonts w:ascii="Times New Roman" w:hAnsi="Times New Roman"/>
          <w:sz w:val="24"/>
          <w:szCs w:val="24"/>
        </w:rPr>
        <w:t>:</w:t>
      </w: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2)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1)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4)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3)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6)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12)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5)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5)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2)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2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3)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C3195" w:rsidRDefault="000C3195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0C3195" w:rsidRDefault="000C3195" w:rsidP="00FA7447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1)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2)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2 </w:t>
      </w:r>
      <w:r w:rsidR="00E15D9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(</w:t>
      </w:r>
      <w:r w:rsidR="00EE369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1) </w:t>
      </w:r>
    </w:p>
    <w:p w:rsidR="000C3195" w:rsidRDefault="000C3195" w:rsidP="008D2B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469AC" w:rsidRDefault="004469AC" w:rsidP="008D2B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A7447" w:rsidRPr="00FA7447" w:rsidRDefault="004469AC" w:rsidP="00FA7447">
      <w:pPr>
        <w:spacing w:line="60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A7447" w:rsidRPr="00FA7447">
        <w:rPr>
          <w:rFonts w:ascii="Times New Roman" w:hAnsi="Times New Roman"/>
          <w:b/>
          <w:sz w:val="24"/>
          <w:szCs w:val="28"/>
        </w:rPr>
        <w:lastRenderedPageBreak/>
        <w:t>Multiplying Negatives Problem Set</w:t>
      </w:r>
      <w:r w:rsidR="00FA7447">
        <w:rPr>
          <w:rFonts w:ascii="Times New Roman" w:hAnsi="Times New Roman"/>
          <w:b/>
          <w:sz w:val="24"/>
          <w:szCs w:val="28"/>
        </w:rPr>
        <w:t xml:space="preserve"> - </w:t>
      </w:r>
      <w:r w:rsidR="00FA7447" w:rsidRPr="00FA7447">
        <w:rPr>
          <w:rFonts w:ascii="Times New Roman" w:hAnsi="Times New Roman"/>
          <w:b/>
          <w:color w:val="FF0000"/>
          <w:sz w:val="24"/>
          <w:szCs w:val="28"/>
        </w:rPr>
        <w:t>KEY</w:t>
      </w:r>
    </w:p>
    <w:p w:rsidR="00FA7447" w:rsidRP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expressions:</w:t>
      </w: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(−2) • (−1)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2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(−4) •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−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1</w:t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2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(−3) • (−6)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</w:rPr>
        <w:t>18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• (−12)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−2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4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(−5) • (−5)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5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(−1) • (−1) • (−1) • (−2)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2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• 2 • (−3) •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447">
        <w:rPr>
          <w:rFonts w:ascii="Times New Roman" w:hAnsi="Times New Roman"/>
          <w:b/>
          <w:i/>
          <w:color w:val="FF0000"/>
          <w:sz w:val="24"/>
          <w:szCs w:val="24"/>
        </w:rPr>
        <w:t>−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36</w:t>
      </w:r>
    </w:p>
    <w:p w:rsidR="00FA7447" w:rsidRDefault="00FA7447" w:rsidP="00FA7447">
      <w:pPr>
        <w:pStyle w:val="ListParagraph"/>
        <w:spacing w:line="600" w:lineRule="auto"/>
        <w:ind w:left="360"/>
        <w:rPr>
          <w:rFonts w:ascii="Times New Roman" w:hAnsi="Times New Roman"/>
          <w:sz w:val="24"/>
          <w:szCs w:val="24"/>
        </w:rPr>
      </w:pPr>
    </w:p>
    <w:p w:rsidR="00FA7447" w:rsidRDefault="00FA7447" w:rsidP="00FA7447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(−1) • (1) • (1) • (−1) • (−2) • 2 • (−1)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</w:rPr>
        <w:t>4</w:t>
      </w:r>
    </w:p>
    <w:p w:rsidR="004469AC" w:rsidRPr="00C749CF" w:rsidRDefault="004469AC" w:rsidP="008D2B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sectPr w:rsidR="004469AC" w:rsidRPr="00C749CF" w:rsidSect="00AC19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6D" w:rsidRDefault="00F6156D" w:rsidP="00EB4791">
      <w:pPr>
        <w:spacing w:after="0" w:line="240" w:lineRule="auto"/>
      </w:pPr>
      <w:r>
        <w:separator/>
      </w:r>
    </w:p>
  </w:endnote>
  <w:endnote w:type="continuationSeparator" w:id="0">
    <w:p w:rsidR="00F6156D" w:rsidRDefault="00F6156D" w:rsidP="00EB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6D" w:rsidRDefault="00F6156D" w:rsidP="00EB4791">
      <w:pPr>
        <w:spacing w:after="0" w:line="240" w:lineRule="auto"/>
      </w:pPr>
      <w:r>
        <w:separator/>
      </w:r>
    </w:p>
  </w:footnote>
  <w:footnote w:type="continuationSeparator" w:id="0">
    <w:p w:rsidR="00F6156D" w:rsidRDefault="00F6156D" w:rsidP="00EB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6D" w:rsidRPr="00FA7447" w:rsidRDefault="00F6156D">
    <w:pPr>
      <w:pStyle w:val="Header"/>
      <w:rPr>
        <w:rFonts w:ascii="Times New Roman" w:hAnsi="Times New Roman"/>
        <w:sz w:val="24"/>
        <w:szCs w:val="24"/>
      </w:rPr>
    </w:pPr>
    <w:r w:rsidRPr="004469AC">
      <w:rPr>
        <w:rFonts w:ascii="Times New Roman" w:hAnsi="Times New Roman"/>
        <w:sz w:val="24"/>
        <w:szCs w:val="24"/>
      </w:rPr>
      <w:t>M-6</w:t>
    </w:r>
    <w:r>
      <w:rPr>
        <w:rFonts w:ascii="Times New Roman" w:hAnsi="Times New Roman"/>
        <w:sz w:val="24"/>
        <w:szCs w:val="24"/>
      </w:rPr>
      <w:t>-1</w:t>
    </w:r>
    <w:r w:rsidRPr="004469AC">
      <w:rPr>
        <w:rFonts w:ascii="Times New Roman" w:hAnsi="Times New Roman"/>
        <w:sz w:val="24"/>
        <w:szCs w:val="24"/>
      </w:rPr>
      <w:t>-3_Multiplying Negatives Problem Set</w:t>
    </w:r>
    <w:r>
      <w:rPr>
        <w:rFonts w:ascii="Times New Roman" w:hAnsi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319"/>
    <w:multiLevelType w:val="hybridMultilevel"/>
    <w:tmpl w:val="AC085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5472"/>
    <w:multiLevelType w:val="hybridMultilevel"/>
    <w:tmpl w:val="AC085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34DE3"/>
    <w:multiLevelType w:val="hybridMultilevel"/>
    <w:tmpl w:val="AC085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942E9"/>
    <w:multiLevelType w:val="hybridMultilevel"/>
    <w:tmpl w:val="457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CF"/>
    <w:rsid w:val="000032CD"/>
    <w:rsid w:val="00054800"/>
    <w:rsid w:val="000B03E4"/>
    <w:rsid w:val="000C3195"/>
    <w:rsid w:val="00125BCC"/>
    <w:rsid w:val="00190D40"/>
    <w:rsid w:val="00323C8E"/>
    <w:rsid w:val="003579A6"/>
    <w:rsid w:val="00423D34"/>
    <w:rsid w:val="0042459E"/>
    <w:rsid w:val="004469AC"/>
    <w:rsid w:val="00560C1E"/>
    <w:rsid w:val="00567EBB"/>
    <w:rsid w:val="005C0EA5"/>
    <w:rsid w:val="0060396E"/>
    <w:rsid w:val="0078071B"/>
    <w:rsid w:val="007A29DA"/>
    <w:rsid w:val="007F3F2F"/>
    <w:rsid w:val="008D2B51"/>
    <w:rsid w:val="00A90DE2"/>
    <w:rsid w:val="00AC1939"/>
    <w:rsid w:val="00C64211"/>
    <w:rsid w:val="00C749CF"/>
    <w:rsid w:val="00D8455B"/>
    <w:rsid w:val="00DA4BCF"/>
    <w:rsid w:val="00E05415"/>
    <w:rsid w:val="00E15D9A"/>
    <w:rsid w:val="00EB4791"/>
    <w:rsid w:val="00EE369F"/>
    <w:rsid w:val="00F6156D"/>
    <w:rsid w:val="00FA7447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CF"/>
    <w:pPr>
      <w:ind w:left="720"/>
      <w:contextualSpacing/>
    </w:pPr>
  </w:style>
  <w:style w:type="table" w:styleId="TableGrid">
    <w:name w:val="Table Grid"/>
    <w:basedOn w:val="TableNormal"/>
    <w:uiPriority w:val="59"/>
    <w:rsid w:val="00C74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B"/>
    <w:rPr>
      <w:b/>
      <w:bCs/>
    </w:rPr>
  </w:style>
  <w:style w:type="paragraph" w:styleId="Revision">
    <w:name w:val="Revision"/>
    <w:hidden/>
    <w:uiPriority w:val="99"/>
    <w:semiHidden/>
    <w:rsid w:val="007807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CF"/>
    <w:pPr>
      <w:ind w:left="720"/>
      <w:contextualSpacing/>
    </w:pPr>
  </w:style>
  <w:style w:type="table" w:styleId="TableGrid">
    <w:name w:val="Table Grid"/>
    <w:basedOn w:val="TableNormal"/>
    <w:uiPriority w:val="59"/>
    <w:rsid w:val="00C74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B"/>
    <w:rPr>
      <w:b/>
      <w:bCs/>
    </w:rPr>
  </w:style>
  <w:style w:type="paragraph" w:styleId="Revision">
    <w:name w:val="Revision"/>
    <w:hidden/>
    <w:uiPriority w:val="99"/>
    <w:semiHidden/>
    <w:rsid w:val="007807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6</cp:revision>
  <cp:lastPrinted>2013-07-02T14:46:00Z</cp:lastPrinted>
  <dcterms:created xsi:type="dcterms:W3CDTF">2013-06-27T20:49:00Z</dcterms:created>
  <dcterms:modified xsi:type="dcterms:W3CDTF">2013-07-03T15:14:00Z</dcterms:modified>
</cp:coreProperties>
</file>