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B2" w:rsidRPr="00544124" w:rsidRDefault="00E45EB2" w:rsidP="00E45EB2">
      <w:pPr>
        <w:pStyle w:val="EssentialQuestions"/>
        <w:tabs>
          <w:tab w:val="clear" w:pos="1080"/>
        </w:tabs>
        <w:ind w:left="619"/>
        <w:jc w:val="center"/>
        <w:rPr>
          <w:b/>
          <w:sz w:val="28"/>
          <w:szCs w:val="28"/>
        </w:rPr>
      </w:pPr>
      <w:bookmarkStart w:id="0" w:name="_GoBack"/>
      <w:bookmarkEnd w:id="0"/>
      <w:r w:rsidRPr="00544124">
        <w:rPr>
          <w:b/>
          <w:sz w:val="28"/>
          <w:szCs w:val="28"/>
        </w:rPr>
        <w:t>Building Rectangular Prisms</w:t>
      </w:r>
    </w:p>
    <w:p w:rsidR="00E45EB2" w:rsidRPr="00820DEA" w:rsidRDefault="00E45EB2" w:rsidP="00E45EB2">
      <w:pPr>
        <w:pStyle w:val="EssentialQuestions"/>
        <w:tabs>
          <w:tab w:val="clear" w:pos="1080"/>
        </w:tabs>
        <w:ind w:left="61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E45EB2" w:rsidRPr="00820DEA" w:rsidTr="00D54DF4">
        <w:trPr>
          <w:trHeight w:val="1224"/>
        </w:trPr>
        <w:tc>
          <w:tcPr>
            <w:tcW w:w="1476" w:type="dxa"/>
            <w:vAlign w:val="center"/>
          </w:tcPr>
          <w:p w:rsidR="00E45EB2" w:rsidRPr="00D54DF4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D54DF4">
              <w:rPr>
                <w:b/>
              </w:rPr>
              <w:t>Length</w:t>
            </w:r>
          </w:p>
        </w:tc>
        <w:tc>
          <w:tcPr>
            <w:tcW w:w="1476" w:type="dxa"/>
            <w:vAlign w:val="center"/>
          </w:tcPr>
          <w:p w:rsidR="00E45EB2" w:rsidRPr="00D54DF4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D54DF4">
              <w:rPr>
                <w:b/>
              </w:rPr>
              <w:t>Width</w:t>
            </w:r>
          </w:p>
        </w:tc>
        <w:tc>
          <w:tcPr>
            <w:tcW w:w="1476" w:type="dxa"/>
            <w:vAlign w:val="center"/>
          </w:tcPr>
          <w:p w:rsidR="00E45EB2" w:rsidRPr="00D54DF4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D54DF4">
              <w:rPr>
                <w:b/>
              </w:rPr>
              <w:t>Height</w:t>
            </w:r>
          </w:p>
        </w:tc>
        <w:tc>
          <w:tcPr>
            <w:tcW w:w="1476" w:type="dxa"/>
            <w:vAlign w:val="center"/>
          </w:tcPr>
          <w:p w:rsidR="00E45EB2" w:rsidRPr="00D54DF4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D54DF4">
              <w:rPr>
                <w:b/>
              </w:rPr>
              <w:t xml:space="preserve">Unit Cubes </w:t>
            </w:r>
            <w:r w:rsidR="00D54DF4">
              <w:rPr>
                <w:b/>
              </w:rPr>
              <w:t xml:space="preserve">Needed </w:t>
            </w:r>
            <w:r w:rsidRPr="00D54DF4">
              <w:rPr>
                <w:b/>
              </w:rPr>
              <w:t>to Cover Bottom</w:t>
            </w:r>
          </w:p>
        </w:tc>
        <w:tc>
          <w:tcPr>
            <w:tcW w:w="1476" w:type="dxa"/>
            <w:vAlign w:val="center"/>
          </w:tcPr>
          <w:p w:rsidR="00E45EB2" w:rsidRPr="00D54DF4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D54DF4">
              <w:rPr>
                <w:b/>
              </w:rPr>
              <w:t>Layers of Unit Cubes</w:t>
            </w:r>
          </w:p>
        </w:tc>
        <w:tc>
          <w:tcPr>
            <w:tcW w:w="1476" w:type="dxa"/>
            <w:vAlign w:val="center"/>
          </w:tcPr>
          <w:p w:rsidR="00E45EB2" w:rsidRPr="00D54DF4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D54DF4">
              <w:rPr>
                <w:b/>
              </w:rPr>
              <w:t>Volume</w:t>
            </w:r>
          </w:p>
        </w:tc>
      </w:tr>
      <w:tr w:rsidR="00E45EB2" w:rsidRPr="00820DEA" w:rsidTr="00D54DF4">
        <w:trPr>
          <w:trHeight w:val="1224"/>
        </w:trPr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6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3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4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</w:tr>
      <w:tr w:rsidR="00E45EB2" w:rsidRPr="00820DEA" w:rsidTr="00D54DF4">
        <w:trPr>
          <w:trHeight w:val="1224"/>
        </w:trPr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9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3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5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</w:tr>
      <w:tr w:rsidR="00E45EB2" w:rsidRPr="00820DEA" w:rsidTr="00D54DF4">
        <w:trPr>
          <w:trHeight w:val="1224"/>
        </w:trPr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4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2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7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</w:tr>
      <w:tr w:rsidR="00E45EB2" w:rsidRPr="00820DEA" w:rsidTr="00D54DF4">
        <w:trPr>
          <w:trHeight w:val="1224"/>
        </w:trPr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5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8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2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</w:tr>
      <w:tr w:rsidR="00E45EB2" w:rsidRPr="00820DEA" w:rsidTr="00D54DF4">
        <w:trPr>
          <w:trHeight w:val="1224"/>
        </w:trPr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2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6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6</w:t>
            </w: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  <w:tc>
          <w:tcPr>
            <w:tcW w:w="1476" w:type="dxa"/>
            <w:vAlign w:val="center"/>
          </w:tcPr>
          <w:p w:rsidR="00E45EB2" w:rsidRPr="00820DEA" w:rsidRDefault="00E45EB2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</w:p>
        </w:tc>
      </w:tr>
    </w:tbl>
    <w:p w:rsidR="007554D5" w:rsidRDefault="007554D5"/>
    <w:p w:rsidR="0034576B" w:rsidRDefault="0034576B"/>
    <w:p w:rsidR="0034576B" w:rsidRDefault="0034576B"/>
    <w:p w:rsidR="0034576B" w:rsidRDefault="0034576B"/>
    <w:p w:rsidR="0034576B" w:rsidRDefault="0034576B" w:rsidP="0034576B">
      <w:pPr>
        <w:pStyle w:val="EssentialQuestions"/>
        <w:tabs>
          <w:tab w:val="clear" w:pos="1080"/>
        </w:tabs>
        <w:ind w:left="619"/>
        <w:jc w:val="center"/>
        <w:rPr>
          <w:b/>
          <w:color w:val="FF0000"/>
          <w:sz w:val="28"/>
          <w:szCs w:val="28"/>
        </w:rPr>
      </w:pPr>
      <w:r>
        <w:br w:type="page"/>
      </w:r>
      <w:r w:rsidRPr="00820DEA">
        <w:rPr>
          <w:sz w:val="28"/>
          <w:szCs w:val="28"/>
        </w:rPr>
        <w:lastRenderedPageBreak/>
        <w:t>Building Rectangular Prisms</w:t>
      </w:r>
      <w:r>
        <w:rPr>
          <w:sz w:val="28"/>
          <w:szCs w:val="28"/>
        </w:rPr>
        <w:t xml:space="preserve"> </w:t>
      </w:r>
      <w:r w:rsidR="00D54DF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54DF4">
        <w:rPr>
          <w:b/>
          <w:color w:val="FF0000"/>
          <w:sz w:val="28"/>
          <w:szCs w:val="28"/>
        </w:rPr>
        <w:t>KEY</w:t>
      </w:r>
    </w:p>
    <w:p w:rsidR="00D54DF4" w:rsidRDefault="00D54DF4" w:rsidP="0034576B">
      <w:pPr>
        <w:pStyle w:val="EssentialQuestions"/>
        <w:tabs>
          <w:tab w:val="clear" w:pos="1080"/>
        </w:tabs>
        <w:ind w:left="61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D54DF4" w:rsidRPr="00820DEA" w:rsidTr="006D4024">
        <w:trPr>
          <w:trHeight w:val="1224"/>
        </w:trPr>
        <w:tc>
          <w:tcPr>
            <w:tcW w:w="1476" w:type="dxa"/>
            <w:vAlign w:val="center"/>
          </w:tcPr>
          <w:p w:rsidR="00D54DF4" w:rsidRPr="00D54DF4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D54DF4">
              <w:rPr>
                <w:b/>
              </w:rPr>
              <w:t>Length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D54DF4">
              <w:rPr>
                <w:b/>
              </w:rPr>
              <w:t>Width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D54DF4">
              <w:rPr>
                <w:b/>
              </w:rPr>
              <w:t>Height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D54DF4">
              <w:rPr>
                <w:b/>
              </w:rPr>
              <w:t xml:space="preserve">Unit Cubes </w:t>
            </w:r>
            <w:r>
              <w:rPr>
                <w:b/>
              </w:rPr>
              <w:t xml:space="preserve">Needed </w:t>
            </w:r>
            <w:r w:rsidRPr="00D54DF4">
              <w:rPr>
                <w:b/>
              </w:rPr>
              <w:t>to Cover Bottom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D54DF4">
              <w:rPr>
                <w:b/>
              </w:rPr>
              <w:t>Layers of Unit Cubes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</w:rPr>
            </w:pPr>
            <w:r w:rsidRPr="00D54DF4">
              <w:rPr>
                <w:b/>
              </w:rPr>
              <w:t>Volume</w:t>
            </w:r>
          </w:p>
        </w:tc>
      </w:tr>
      <w:tr w:rsidR="00D54DF4" w:rsidRPr="00820DEA" w:rsidTr="00D54DF4">
        <w:trPr>
          <w:trHeight w:val="1224"/>
        </w:trPr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6</w:t>
            </w:r>
          </w:p>
        </w:tc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3</w:t>
            </w:r>
          </w:p>
        </w:tc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4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18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4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72</w:t>
            </w:r>
          </w:p>
        </w:tc>
      </w:tr>
      <w:tr w:rsidR="00D54DF4" w:rsidRPr="00820DEA" w:rsidTr="00D54DF4">
        <w:trPr>
          <w:trHeight w:val="1224"/>
        </w:trPr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9</w:t>
            </w:r>
          </w:p>
        </w:tc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3</w:t>
            </w:r>
          </w:p>
        </w:tc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5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27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5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135</w:t>
            </w:r>
          </w:p>
        </w:tc>
      </w:tr>
      <w:tr w:rsidR="00D54DF4" w:rsidRPr="00820DEA" w:rsidTr="00D54DF4">
        <w:trPr>
          <w:trHeight w:val="1224"/>
        </w:trPr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4</w:t>
            </w:r>
          </w:p>
        </w:tc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2</w:t>
            </w:r>
          </w:p>
        </w:tc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7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8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7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56</w:t>
            </w:r>
          </w:p>
        </w:tc>
      </w:tr>
      <w:tr w:rsidR="00D54DF4" w:rsidRPr="00820DEA" w:rsidTr="00D54DF4">
        <w:trPr>
          <w:trHeight w:val="1224"/>
        </w:trPr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5</w:t>
            </w:r>
          </w:p>
        </w:tc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8</w:t>
            </w:r>
          </w:p>
        </w:tc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2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40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2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80</w:t>
            </w:r>
          </w:p>
        </w:tc>
      </w:tr>
      <w:tr w:rsidR="00D54DF4" w:rsidRPr="00820DEA" w:rsidTr="00D54DF4">
        <w:trPr>
          <w:trHeight w:val="1224"/>
        </w:trPr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2</w:t>
            </w:r>
          </w:p>
        </w:tc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6</w:t>
            </w:r>
          </w:p>
        </w:tc>
        <w:tc>
          <w:tcPr>
            <w:tcW w:w="1476" w:type="dxa"/>
            <w:vAlign w:val="center"/>
          </w:tcPr>
          <w:p w:rsidR="00D54DF4" w:rsidRPr="00820DEA" w:rsidRDefault="00D54DF4" w:rsidP="006D4024">
            <w:pPr>
              <w:pStyle w:val="EssentialQuestions"/>
              <w:tabs>
                <w:tab w:val="clear" w:pos="1080"/>
              </w:tabs>
              <w:ind w:left="0" w:firstLine="0"/>
              <w:jc w:val="center"/>
            </w:pPr>
            <w:r w:rsidRPr="00820DEA">
              <w:t>6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12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6</w:t>
            </w:r>
          </w:p>
        </w:tc>
        <w:tc>
          <w:tcPr>
            <w:tcW w:w="1476" w:type="dxa"/>
            <w:vAlign w:val="center"/>
          </w:tcPr>
          <w:p w:rsidR="00D54DF4" w:rsidRPr="00D54DF4" w:rsidRDefault="00D54DF4" w:rsidP="00D54DF4">
            <w:pPr>
              <w:pStyle w:val="EssentialQuestions"/>
              <w:tabs>
                <w:tab w:val="clear" w:pos="1080"/>
              </w:tabs>
              <w:ind w:left="0" w:firstLine="0"/>
              <w:jc w:val="center"/>
              <w:rPr>
                <w:b/>
                <w:i/>
                <w:color w:val="FF0000"/>
              </w:rPr>
            </w:pPr>
            <w:r w:rsidRPr="00D54DF4">
              <w:rPr>
                <w:b/>
                <w:i/>
                <w:color w:val="FF0000"/>
              </w:rPr>
              <w:t>72</w:t>
            </w:r>
          </w:p>
        </w:tc>
      </w:tr>
    </w:tbl>
    <w:p w:rsidR="00D54DF4" w:rsidRPr="00820DEA" w:rsidRDefault="00D54DF4" w:rsidP="0034576B">
      <w:pPr>
        <w:pStyle w:val="EssentialQuestions"/>
        <w:tabs>
          <w:tab w:val="clear" w:pos="1080"/>
        </w:tabs>
        <w:ind w:left="619"/>
        <w:jc w:val="center"/>
        <w:rPr>
          <w:sz w:val="28"/>
          <w:szCs w:val="28"/>
        </w:rPr>
      </w:pPr>
    </w:p>
    <w:p w:rsidR="0034576B" w:rsidRPr="00820DEA" w:rsidRDefault="0034576B" w:rsidP="0034576B">
      <w:pPr>
        <w:pStyle w:val="EssentialQuestions"/>
        <w:tabs>
          <w:tab w:val="clear" w:pos="1080"/>
        </w:tabs>
        <w:ind w:left="619"/>
        <w:rPr>
          <w:b/>
          <w:sz w:val="28"/>
          <w:szCs w:val="28"/>
        </w:rPr>
      </w:pPr>
    </w:p>
    <w:p w:rsidR="0034576B" w:rsidRPr="00820DEA" w:rsidRDefault="0034576B"/>
    <w:sectPr w:rsidR="0034576B" w:rsidRPr="00820DEA" w:rsidSect="00A234B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3D" w:rsidRDefault="006A623D" w:rsidP="00547047">
      <w:r>
        <w:separator/>
      </w:r>
    </w:p>
  </w:endnote>
  <w:endnote w:type="continuationSeparator" w:id="0">
    <w:p w:rsidR="006A623D" w:rsidRDefault="006A623D" w:rsidP="0054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3D" w:rsidRDefault="006A623D" w:rsidP="00547047">
      <w:r>
        <w:separator/>
      </w:r>
    </w:p>
  </w:footnote>
  <w:footnote w:type="continuationSeparator" w:id="0">
    <w:p w:rsidR="006A623D" w:rsidRDefault="006A623D" w:rsidP="00547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47" w:rsidRDefault="00547047">
    <w:pPr>
      <w:pStyle w:val="Header"/>
    </w:pPr>
    <w:r>
      <w:t>M-</w:t>
    </w:r>
    <w:r w:rsidR="00F17498">
      <w:t>6</w:t>
    </w:r>
    <w:r w:rsidR="00D54DF4">
      <w:t>-4</w:t>
    </w:r>
    <w:r w:rsidR="005717E9">
      <w:t>-1</w:t>
    </w:r>
    <w:r>
      <w:t>_Building Rectangular Prisms</w:t>
    </w:r>
    <w:r w:rsidR="0034576B"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EA"/>
    <w:rsid w:val="00011D69"/>
    <w:rsid w:val="00016BA3"/>
    <w:rsid w:val="00032292"/>
    <w:rsid w:val="000367B8"/>
    <w:rsid w:val="00041507"/>
    <w:rsid w:val="00060F2B"/>
    <w:rsid w:val="000710CF"/>
    <w:rsid w:val="000D4F77"/>
    <w:rsid w:val="00115171"/>
    <w:rsid w:val="00125CB4"/>
    <w:rsid w:val="001A1037"/>
    <w:rsid w:val="001A1719"/>
    <w:rsid w:val="001C02CD"/>
    <w:rsid w:val="001F62FE"/>
    <w:rsid w:val="00207441"/>
    <w:rsid w:val="00214641"/>
    <w:rsid w:val="00217196"/>
    <w:rsid w:val="002527D5"/>
    <w:rsid w:val="002A17C0"/>
    <w:rsid w:val="002C0EB9"/>
    <w:rsid w:val="002D0263"/>
    <w:rsid w:val="0030016D"/>
    <w:rsid w:val="00302953"/>
    <w:rsid w:val="00306BEF"/>
    <w:rsid w:val="0031534A"/>
    <w:rsid w:val="0034576B"/>
    <w:rsid w:val="003734E1"/>
    <w:rsid w:val="003A2387"/>
    <w:rsid w:val="003A5F96"/>
    <w:rsid w:val="003A6E2D"/>
    <w:rsid w:val="003F7F30"/>
    <w:rsid w:val="004275B1"/>
    <w:rsid w:val="00440EDC"/>
    <w:rsid w:val="0047615B"/>
    <w:rsid w:val="00490BA4"/>
    <w:rsid w:val="004B04CE"/>
    <w:rsid w:val="004C0C2C"/>
    <w:rsid w:val="004C6573"/>
    <w:rsid w:val="004E2777"/>
    <w:rsid w:val="005404C4"/>
    <w:rsid w:val="0054074D"/>
    <w:rsid w:val="00541459"/>
    <w:rsid w:val="00544124"/>
    <w:rsid w:val="00547047"/>
    <w:rsid w:val="005717E9"/>
    <w:rsid w:val="005E5EEB"/>
    <w:rsid w:val="005E6974"/>
    <w:rsid w:val="005F5E44"/>
    <w:rsid w:val="005F7EC6"/>
    <w:rsid w:val="006703A8"/>
    <w:rsid w:val="00691EC1"/>
    <w:rsid w:val="006930BB"/>
    <w:rsid w:val="006934EA"/>
    <w:rsid w:val="006A623D"/>
    <w:rsid w:val="006E51E1"/>
    <w:rsid w:val="00712592"/>
    <w:rsid w:val="007554D5"/>
    <w:rsid w:val="0079694A"/>
    <w:rsid w:val="007D6CE2"/>
    <w:rsid w:val="00820DEA"/>
    <w:rsid w:val="00881A81"/>
    <w:rsid w:val="0090785D"/>
    <w:rsid w:val="00922899"/>
    <w:rsid w:val="00971F8D"/>
    <w:rsid w:val="00992A36"/>
    <w:rsid w:val="009F6DAE"/>
    <w:rsid w:val="00A234BE"/>
    <w:rsid w:val="00A5516B"/>
    <w:rsid w:val="00AD55F7"/>
    <w:rsid w:val="00B10AAE"/>
    <w:rsid w:val="00B5039B"/>
    <w:rsid w:val="00B714C4"/>
    <w:rsid w:val="00B8213C"/>
    <w:rsid w:val="00BE1DF4"/>
    <w:rsid w:val="00BF6347"/>
    <w:rsid w:val="00C304EC"/>
    <w:rsid w:val="00C442BC"/>
    <w:rsid w:val="00C55A9F"/>
    <w:rsid w:val="00CD1B8B"/>
    <w:rsid w:val="00D31834"/>
    <w:rsid w:val="00D50D47"/>
    <w:rsid w:val="00D5225D"/>
    <w:rsid w:val="00D54DF4"/>
    <w:rsid w:val="00D7492A"/>
    <w:rsid w:val="00D85A2D"/>
    <w:rsid w:val="00DA0A5B"/>
    <w:rsid w:val="00DC73DA"/>
    <w:rsid w:val="00DE5F5F"/>
    <w:rsid w:val="00E15D51"/>
    <w:rsid w:val="00E45EB2"/>
    <w:rsid w:val="00EB5EBD"/>
    <w:rsid w:val="00EC364E"/>
    <w:rsid w:val="00ED41D1"/>
    <w:rsid w:val="00F06002"/>
    <w:rsid w:val="00F11210"/>
    <w:rsid w:val="00F15CFA"/>
    <w:rsid w:val="00F17498"/>
    <w:rsid w:val="00F22B8D"/>
    <w:rsid w:val="00F55D73"/>
    <w:rsid w:val="00F5796C"/>
    <w:rsid w:val="00F828B0"/>
    <w:rsid w:val="00FA50A9"/>
    <w:rsid w:val="00FC4249"/>
    <w:rsid w:val="00F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sentialQuestions">
    <w:name w:val="Essential Questions"/>
    <w:basedOn w:val="Normal"/>
    <w:rsid w:val="00E45EB2"/>
    <w:pPr>
      <w:tabs>
        <w:tab w:val="num" w:pos="1080"/>
      </w:tabs>
      <w:spacing w:before="60" w:after="60"/>
      <w:ind w:left="1080" w:hanging="36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47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0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0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sentialQuestions">
    <w:name w:val="Essential Questions"/>
    <w:basedOn w:val="Normal"/>
    <w:rsid w:val="00E45EB2"/>
    <w:pPr>
      <w:tabs>
        <w:tab w:val="num" w:pos="1080"/>
      </w:tabs>
      <w:spacing w:before="60" w:after="60"/>
      <w:ind w:left="1080" w:hanging="36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47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0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0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Rectangular Prisms</vt:lpstr>
    </vt:vector>
  </TitlesOfParts>
  <Company>student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Rectangular Prisms</dc:title>
  <dc:creator>Ross</dc:creator>
  <cp:lastModifiedBy>abrink</cp:lastModifiedBy>
  <cp:revision>6</cp:revision>
  <dcterms:created xsi:type="dcterms:W3CDTF">2013-07-09T14:51:00Z</dcterms:created>
  <dcterms:modified xsi:type="dcterms:W3CDTF">2013-07-12T14:32:00Z</dcterms:modified>
</cp:coreProperties>
</file>