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6D" w:rsidRPr="000D3BAF" w:rsidRDefault="00722344" w:rsidP="000D3B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Essay-Order Activity</w:t>
      </w:r>
      <w:bookmarkStart w:id="0" w:name="_GoBack"/>
    </w:p>
    <w:bookmarkEnd w:id="0"/>
    <w:p w:rsidR="00BB0057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 xml:space="preserve">Second of all, joining jazz choir </w:t>
      </w:r>
      <w:r w:rsidR="00C50597" w:rsidRPr="004E54B5">
        <w:rPr>
          <w:rFonts w:ascii="Times New Roman" w:hAnsi="Times New Roman" w:cs="Times New Roman"/>
        </w:rPr>
        <w:t>would be</w:t>
      </w:r>
      <w:r w:rsidRPr="004E54B5">
        <w:rPr>
          <w:rFonts w:ascii="Times New Roman" w:hAnsi="Times New Roman" w:cs="Times New Roman"/>
        </w:rPr>
        <w:t xml:space="preserve"> beneficial.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You might argue that another activity would negatively affect my schoolwork, but the opposite is true.</w:t>
      </w:r>
    </w:p>
    <w:p w:rsidR="00050BBC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</w:p>
    <w:p w:rsidR="00050BBC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>If I join jazz choir, many of my Saturdays will be spent rehearsing or performing.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Normally I would spend my Saturdays paying to ski, swim, or see a movie.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 xml:space="preserve">When you add those costs, jazz choir is a deal! </w:t>
      </w:r>
    </w:p>
    <w:p w:rsidR="00050BBC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</w:p>
    <w:p w:rsidR="00050BBC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>It is obvious that you should let me join jazz choir.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Joining jazz choir is convenient, beneficial, and fun.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My opportunity to join jazz choir is a gift that should not be taken for granted!</w:t>
      </w:r>
    </w:p>
    <w:p w:rsidR="00050BBC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</w:p>
    <w:p w:rsidR="00BB0057" w:rsidRPr="004E54B5" w:rsidRDefault="007716E9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>You may be thinking that an after-school activity means you will need to pick me up from school two days a week, but you do not need to worry.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Jazz choir conveniently ends just in time for me to take the activity bus home.</w:t>
      </w:r>
      <w:r w:rsidR="00BE421C">
        <w:rPr>
          <w:rFonts w:ascii="Times New Roman" w:hAnsi="Times New Roman" w:cs="Times New Roman"/>
        </w:rPr>
        <w:t xml:space="preserve"> </w:t>
      </w:r>
      <w:r w:rsidR="001A6020" w:rsidRPr="004E54B5">
        <w:rPr>
          <w:rFonts w:ascii="Times New Roman" w:hAnsi="Times New Roman" w:cs="Times New Roman"/>
        </w:rPr>
        <w:t>You might view the cost of jazz choir as a downside, but compared to how I would spend my time otherwise, jazz choir is in</w:t>
      </w:r>
      <w:r w:rsidR="00BB0057" w:rsidRPr="004E54B5">
        <w:rPr>
          <w:rFonts w:ascii="Times New Roman" w:hAnsi="Times New Roman" w:cs="Times New Roman"/>
        </w:rPr>
        <w:t>expensive.</w:t>
      </w:r>
    </w:p>
    <w:p w:rsidR="00BB0057" w:rsidRPr="004E54B5" w:rsidRDefault="00BB0057" w:rsidP="00050BBC">
      <w:pPr>
        <w:spacing w:line="240" w:lineRule="auto"/>
        <w:rPr>
          <w:rFonts w:ascii="Times New Roman" w:hAnsi="Times New Roman" w:cs="Times New Roman"/>
        </w:rPr>
      </w:pPr>
    </w:p>
    <w:p w:rsidR="00050BBC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>If you came across an easy way for your child to increase her grades while having fun and making smart life choices, would you turn it down?</w:t>
      </w:r>
    </w:p>
    <w:p w:rsidR="00BB0057" w:rsidRPr="004E54B5" w:rsidRDefault="00BB0057" w:rsidP="00050BBC">
      <w:pPr>
        <w:spacing w:line="240" w:lineRule="auto"/>
        <w:rPr>
          <w:rFonts w:ascii="Times New Roman" w:hAnsi="Times New Roman" w:cs="Times New Roman"/>
        </w:rPr>
      </w:pPr>
    </w:p>
    <w:p w:rsidR="00BB0057" w:rsidRPr="004E54B5" w:rsidRDefault="00942107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>According to the National Association for Music Education, multiple studies have proven that music has a positive effect on academic achievement.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Students who are involved in music programs receive higher scores on tests than students who are not involved in music.</w:t>
      </w:r>
    </w:p>
    <w:p w:rsidR="00BB0057" w:rsidRPr="004E54B5" w:rsidRDefault="00BB0057" w:rsidP="00050BBC">
      <w:pPr>
        <w:spacing w:line="240" w:lineRule="auto"/>
        <w:rPr>
          <w:rFonts w:ascii="Times New Roman" w:hAnsi="Times New Roman" w:cs="Times New Roman"/>
        </w:rPr>
      </w:pPr>
    </w:p>
    <w:p w:rsidR="007716E9" w:rsidRPr="004E54B5" w:rsidRDefault="00942107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>Additionally, I have proven myself to be a dedicated student.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I have never once turned in an assignment late or incomplete.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I know how to plan ahead to meet due dates, and I would only benefit from joining jazz choir.</w:t>
      </w:r>
    </w:p>
    <w:p w:rsidR="00050BBC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</w:p>
    <w:p w:rsidR="00050BBC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>Of course not!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The answer is an easy one.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Clearly, you should allow me to join jazz choir this year.</w:t>
      </w:r>
    </w:p>
    <w:p w:rsidR="00BB0057" w:rsidRPr="004E54B5" w:rsidRDefault="00BB0057" w:rsidP="00050BBC">
      <w:pPr>
        <w:spacing w:line="240" w:lineRule="auto"/>
        <w:rPr>
          <w:rFonts w:ascii="Times New Roman" w:hAnsi="Times New Roman" w:cs="Times New Roman"/>
        </w:rPr>
      </w:pPr>
    </w:p>
    <w:p w:rsidR="00050BBC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>Most importantly</w:t>
      </w:r>
      <w:r w:rsidR="00942107" w:rsidRPr="004E54B5">
        <w:rPr>
          <w:rFonts w:ascii="Times New Roman" w:hAnsi="Times New Roman" w:cs="Times New Roman"/>
        </w:rPr>
        <w:t xml:space="preserve">, </w:t>
      </w:r>
      <w:r w:rsidR="00BB0057" w:rsidRPr="004E54B5">
        <w:rPr>
          <w:rFonts w:ascii="Times New Roman" w:hAnsi="Times New Roman" w:cs="Times New Roman"/>
        </w:rPr>
        <w:t xml:space="preserve">being in </w:t>
      </w:r>
      <w:r w:rsidR="00942107" w:rsidRPr="004E54B5">
        <w:rPr>
          <w:rFonts w:ascii="Times New Roman" w:hAnsi="Times New Roman" w:cs="Times New Roman"/>
        </w:rPr>
        <w:t xml:space="preserve">jazz choir will help me </w:t>
      </w:r>
      <w:r w:rsidR="00A77ED4" w:rsidRPr="004E54B5">
        <w:rPr>
          <w:rFonts w:ascii="Times New Roman" w:hAnsi="Times New Roman" w:cs="Times New Roman"/>
        </w:rPr>
        <w:t xml:space="preserve">have fun and </w:t>
      </w:r>
      <w:r w:rsidR="00942107" w:rsidRPr="004E54B5">
        <w:rPr>
          <w:rFonts w:ascii="Times New Roman" w:hAnsi="Times New Roman" w:cs="Times New Roman"/>
        </w:rPr>
        <w:t>build friendships with good kids.</w:t>
      </w:r>
      <w:r w:rsidR="00BE421C">
        <w:rPr>
          <w:rFonts w:ascii="Times New Roman" w:hAnsi="Times New Roman" w:cs="Times New Roman"/>
        </w:rPr>
        <w:t xml:space="preserve"> </w:t>
      </w:r>
      <w:r w:rsidR="00A77ED4" w:rsidRPr="004E54B5">
        <w:rPr>
          <w:rFonts w:ascii="Times New Roman" w:hAnsi="Times New Roman" w:cs="Times New Roman"/>
        </w:rPr>
        <w:t>You know how much I love to sing.  Rehearsing and performing with jazz choir will make me a truly happy teenager, and I am excited to join.</w:t>
      </w:r>
      <w:r w:rsidR="00BE421C">
        <w:rPr>
          <w:rFonts w:ascii="Times New Roman" w:hAnsi="Times New Roman" w:cs="Times New Roman"/>
        </w:rPr>
        <w:t xml:space="preserve"> </w:t>
      </w:r>
      <w:r w:rsidR="00A77ED4" w:rsidRPr="004E54B5">
        <w:rPr>
          <w:rFonts w:ascii="Times New Roman" w:hAnsi="Times New Roman" w:cs="Times New Roman"/>
        </w:rPr>
        <w:t xml:space="preserve">Furthermore, </w:t>
      </w:r>
      <w:r w:rsidR="00942107" w:rsidRPr="004E54B5">
        <w:rPr>
          <w:rFonts w:ascii="Times New Roman" w:hAnsi="Times New Roman" w:cs="Times New Roman"/>
        </w:rPr>
        <w:t>Mr. Gullman, our school counselor, explained to us that students who participate in after-school programs are less li</w:t>
      </w:r>
      <w:r w:rsidRPr="004E54B5">
        <w:rPr>
          <w:rFonts w:ascii="Times New Roman" w:hAnsi="Times New Roman" w:cs="Times New Roman"/>
        </w:rPr>
        <w:t>kely to make bad life choices.</w:t>
      </w:r>
    </w:p>
    <w:p w:rsidR="00050BBC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</w:p>
    <w:p w:rsidR="00C35A6D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>First of all, you should let me join jazz choir because it is convenient.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Jazz choir meets after school, so you will be happy to know that I will not have to drop any of my other classes to make room in my schedule.</w:t>
      </w:r>
    </w:p>
    <w:p w:rsidR="00C35A6D" w:rsidRPr="004E54B5" w:rsidRDefault="00C35A6D" w:rsidP="00050BBC">
      <w:pPr>
        <w:spacing w:line="240" w:lineRule="auto"/>
        <w:rPr>
          <w:rFonts w:ascii="Times New Roman" w:hAnsi="Times New Roman" w:cs="Times New Roman"/>
        </w:rPr>
      </w:pPr>
    </w:p>
    <w:p w:rsidR="004E25C6" w:rsidRPr="004E54B5" w:rsidRDefault="00050BBC" w:rsidP="00050BBC">
      <w:pPr>
        <w:spacing w:line="240" w:lineRule="auto"/>
        <w:rPr>
          <w:rFonts w:ascii="Times New Roman" w:hAnsi="Times New Roman" w:cs="Times New Roman"/>
        </w:rPr>
      </w:pPr>
      <w:r w:rsidRPr="004E54B5">
        <w:rPr>
          <w:rFonts w:ascii="Times New Roman" w:hAnsi="Times New Roman" w:cs="Times New Roman"/>
        </w:rPr>
        <w:t>For example, students who are involved in after-school programs like jazz choir are less likely to smoke, use drugs, or get arrested.</w:t>
      </w:r>
      <w:r w:rsidR="00BE421C">
        <w:rPr>
          <w:rFonts w:ascii="Times New Roman" w:hAnsi="Times New Roman" w:cs="Times New Roman"/>
        </w:rPr>
        <w:t xml:space="preserve"> </w:t>
      </w:r>
      <w:r w:rsidRPr="004E54B5">
        <w:rPr>
          <w:rFonts w:ascii="Times New Roman" w:hAnsi="Times New Roman" w:cs="Times New Roman"/>
        </w:rPr>
        <w:t>You already know that I make good life choices, but if I am in jazz choir, you will also know that I am spending my after-school hours with friends who also make good choices.</w:t>
      </w:r>
    </w:p>
    <w:sectPr w:rsidR="004E25C6" w:rsidRPr="004E54B5" w:rsidSect="00050BB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EB" w:rsidRDefault="00F556EB" w:rsidP="00F556EB">
      <w:pPr>
        <w:spacing w:after="0" w:line="240" w:lineRule="auto"/>
      </w:pPr>
      <w:r>
        <w:separator/>
      </w:r>
    </w:p>
  </w:endnote>
  <w:endnote w:type="continuationSeparator" w:id="0">
    <w:p w:rsidR="00F556EB" w:rsidRDefault="00F556EB" w:rsidP="00F5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EB" w:rsidRDefault="00F556EB" w:rsidP="00F556EB">
      <w:pPr>
        <w:spacing w:after="0" w:line="240" w:lineRule="auto"/>
      </w:pPr>
      <w:r>
        <w:separator/>
      </w:r>
    </w:p>
  </w:footnote>
  <w:footnote w:type="continuationSeparator" w:id="0">
    <w:p w:rsidR="00F556EB" w:rsidRDefault="00F556EB" w:rsidP="00F5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EB" w:rsidRPr="004E54B5" w:rsidRDefault="00F556EB">
    <w:pPr>
      <w:pStyle w:val="Header"/>
      <w:rPr>
        <w:rFonts w:ascii="Times New Roman" w:hAnsi="Times New Roman" w:cs="Times New Roman"/>
        <w:sz w:val="24"/>
        <w:szCs w:val="24"/>
      </w:rPr>
    </w:pPr>
    <w:r w:rsidRPr="004E54B5">
      <w:rPr>
        <w:rFonts w:ascii="Times New Roman" w:hAnsi="Times New Roman" w:cs="Times New Roman"/>
        <w:sz w:val="24"/>
        <w:szCs w:val="24"/>
      </w:rPr>
      <w:t>LW-7-2-</w:t>
    </w:r>
    <w:r w:rsidR="008E3399" w:rsidRPr="004E54B5">
      <w:rPr>
        <w:rFonts w:ascii="Times New Roman" w:hAnsi="Times New Roman" w:cs="Times New Roman"/>
        <w:sz w:val="24"/>
        <w:szCs w:val="24"/>
      </w:rPr>
      <w:t>2</w:t>
    </w:r>
    <w:r w:rsidRPr="004E54B5">
      <w:rPr>
        <w:rFonts w:ascii="Times New Roman" w:hAnsi="Times New Roman" w:cs="Times New Roman"/>
        <w:sz w:val="24"/>
        <w:szCs w:val="24"/>
      </w:rPr>
      <w:t>_Essay-</w:t>
    </w:r>
    <w:r w:rsidR="00984FAF" w:rsidRPr="004E54B5">
      <w:rPr>
        <w:rFonts w:ascii="Times New Roman" w:hAnsi="Times New Roman" w:cs="Times New Roman"/>
        <w:sz w:val="24"/>
        <w:szCs w:val="24"/>
      </w:rPr>
      <w:t xml:space="preserve">Order </w:t>
    </w:r>
    <w:r w:rsidRPr="004E54B5">
      <w:rPr>
        <w:rFonts w:ascii="Times New Roman" w:hAnsi="Times New Roman" w:cs="Times New Roman"/>
        <w:sz w:val="24"/>
        <w:szCs w:val="24"/>
      </w:rPr>
      <w:t>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4F2"/>
    <w:multiLevelType w:val="multilevel"/>
    <w:tmpl w:val="B43A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5C6"/>
    <w:rsid w:val="00050BBC"/>
    <w:rsid w:val="00090309"/>
    <w:rsid w:val="000B33CC"/>
    <w:rsid w:val="000D3BAF"/>
    <w:rsid w:val="00155C38"/>
    <w:rsid w:val="001A6020"/>
    <w:rsid w:val="00393C21"/>
    <w:rsid w:val="003D6EE0"/>
    <w:rsid w:val="004E25C6"/>
    <w:rsid w:val="004E54B5"/>
    <w:rsid w:val="00536E43"/>
    <w:rsid w:val="00593A50"/>
    <w:rsid w:val="006E4816"/>
    <w:rsid w:val="00722344"/>
    <w:rsid w:val="007652F9"/>
    <w:rsid w:val="007716E9"/>
    <w:rsid w:val="007A5784"/>
    <w:rsid w:val="008E3399"/>
    <w:rsid w:val="00942107"/>
    <w:rsid w:val="009646A1"/>
    <w:rsid w:val="00984FAF"/>
    <w:rsid w:val="00A77ED4"/>
    <w:rsid w:val="00B83478"/>
    <w:rsid w:val="00B93521"/>
    <w:rsid w:val="00BB0057"/>
    <w:rsid w:val="00BE421C"/>
    <w:rsid w:val="00C35A6D"/>
    <w:rsid w:val="00C50597"/>
    <w:rsid w:val="00F556EB"/>
    <w:rsid w:val="00FF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78"/>
  </w:style>
  <w:style w:type="paragraph" w:styleId="Heading2">
    <w:name w:val="heading 2"/>
    <w:basedOn w:val="Normal"/>
    <w:link w:val="Heading2Char"/>
    <w:uiPriority w:val="9"/>
    <w:qFormat/>
    <w:rsid w:val="00765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0">
    <w:name w:val="style50"/>
    <w:basedOn w:val="Normal"/>
    <w:rsid w:val="000B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acked">
    <w:name w:val="stacked"/>
    <w:basedOn w:val="DefaultParagraphFont"/>
    <w:rsid w:val="000B33CC"/>
  </w:style>
  <w:style w:type="character" w:customStyle="1" w:styleId="Heading2Char">
    <w:name w:val="Heading 2 Char"/>
    <w:basedOn w:val="DefaultParagraphFont"/>
    <w:link w:val="Heading2"/>
    <w:uiPriority w:val="9"/>
    <w:rsid w:val="007652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F5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6EB"/>
  </w:style>
  <w:style w:type="paragraph" w:styleId="Footer">
    <w:name w:val="footer"/>
    <w:basedOn w:val="Normal"/>
    <w:link w:val="FooterChar"/>
    <w:uiPriority w:val="99"/>
    <w:semiHidden/>
    <w:unhideWhenUsed/>
    <w:rsid w:val="00F5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6EB"/>
  </w:style>
  <w:style w:type="paragraph" w:styleId="BalloonText">
    <w:name w:val="Balloon Text"/>
    <w:basedOn w:val="Normal"/>
    <w:link w:val="BalloonTextChar"/>
    <w:uiPriority w:val="99"/>
    <w:semiHidden/>
    <w:unhideWhenUsed/>
    <w:rsid w:val="0072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5654">
      <w:bodyDiv w:val="1"/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abrink</cp:lastModifiedBy>
  <cp:revision>7</cp:revision>
  <dcterms:created xsi:type="dcterms:W3CDTF">2011-02-21T19:25:00Z</dcterms:created>
  <dcterms:modified xsi:type="dcterms:W3CDTF">2013-07-10T14:13:00Z</dcterms:modified>
</cp:coreProperties>
</file>