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16" w:rsidRDefault="00B55316" w:rsidP="00EB6C47">
      <w:pPr>
        <w:jc w:val="center"/>
        <w:rPr>
          <w:rFonts w:ascii="Arial" w:hAnsi="Arial" w:cs="Arial"/>
          <w:b/>
          <w:sz w:val="26"/>
          <w:szCs w:val="26"/>
        </w:rPr>
      </w:pPr>
    </w:p>
    <w:p w:rsidR="00150BCC" w:rsidRDefault="00EB6C47" w:rsidP="00EB6C4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PSSA </w:t>
      </w:r>
      <w:r w:rsidR="006A6CFC">
        <w:rPr>
          <w:rFonts w:ascii="Arial" w:hAnsi="Arial" w:cs="Arial"/>
          <w:b/>
          <w:sz w:val="26"/>
          <w:szCs w:val="26"/>
        </w:rPr>
        <w:t>6</w:t>
      </w:r>
      <w:r w:rsidR="00BC25EC">
        <w:rPr>
          <w:rFonts w:ascii="Arial" w:hAnsi="Arial" w:cs="Arial"/>
          <w:b/>
          <w:sz w:val="26"/>
          <w:szCs w:val="26"/>
        </w:rPr>
        <w:t>–</w:t>
      </w:r>
      <w:r w:rsidR="006A6CFC">
        <w:rPr>
          <w:rFonts w:ascii="Arial" w:hAnsi="Arial" w:cs="Arial"/>
          <w:b/>
          <w:sz w:val="26"/>
          <w:szCs w:val="26"/>
        </w:rPr>
        <w:t xml:space="preserve">8 </w:t>
      </w:r>
      <w:r w:rsidR="00F764AB">
        <w:rPr>
          <w:rFonts w:ascii="Arial" w:hAnsi="Arial" w:cs="Arial"/>
          <w:b/>
          <w:sz w:val="26"/>
          <w:szCs w:val="26"/>
        </w:rPr>
        <w:t>ARGUMENTATIVE</w:t>
      </w:r>
      <w:r w:rsidR="009A6EB5" w:rsidRPr="005D7E07">
        <w:rPr>
          <w:rFonts w:ascii="Arial" w:hAnsi="Arial" w:cs="Arial"/>
          <w:b/>
          <w:sz w:val="26"/>
          <w:szCs w:val="26"/>
        </w:rPr>
        <w:t xml:space="preserve"> SCORING GUIDELINES</w:t>
      </w:r>
      <w:r w:rsidR="00D53621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pPr w:leftFromText="180" w:rightFromText="180" w:vertAnchor="text" w:tblpX="-162" w:tblpY="1"/>
        <w:tblOverlap w:val="never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0620"/>
      </w:tblGrid>
      <w:tr w:rsidR="009A6EB5" w:rsidRPr="005656D9" w:rsidTr="0034768F">
        <w:trPr>
          <w:trHeight w:val="804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B5" w:rsidRPr="00B225E6" w:rsidRDefault="009A6EB5" w:rsidP="0034768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5E6">
              <w:rPr>
                <w:rFonts w:ascii="Arial" w:hAnsi="Arial" w:cs="Arial"/>
                <w:b/>
                <w:sz w:val="24"/>
                <w:szCs w:val="24"/>
              </w:rPr>
              <w:t>Score Point</w:t>
            </w:r>
          </w:p>
        </w:tc>
        <w:tc>
          <w:tcPr>
            <w:tcW w:w="10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B5" w:rsidRPr="00B225E6" w:rsidRDefault="009A6EB5" w:rsidP="0034768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5E6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6C42BF" w:rsidRPr="00B225E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225E6">
              <w:rPr>
                <w:rFonts w:ascii="Arial" w:hAnsi="Arial" w:cs="Arial"/>
                <w:b/>
                <w:sz w:val="24"/>
                <w:szCs w:val="24"/>
              </w:rPr>
              <w:t>cription</w:t>
            </w:r>
          </w:p>
        </w:tc>
      </w:tr>
      <w:tr w:rsidR="009A6EB5" w:rsidRPr="0054602E" w:rsidTr="00BC25EC">
        <w:trPr>
          <w:cantSplit/>
          <w:trHeight w:val="1367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9A6EB5" w:rsidRPr="0054602E" w:rsidRDefault="00BF02C7" w:rsidP="00BC2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2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20" w:type="dxa"/>
            <w:tcBorders>
              <w:top w:val="single" w:sz="4" w:space="0" w:color="auto"/>
            </w:tcBorders>
          </w:tcPr>
          <w:p w:rsidR="009A6EB5" w:rsidRPr="0054602E" w:rsidRDefault="00BF02C7" w:rsidP="001C01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Sharp, distinct claim made </w:t>
            </w:r>
            <w:r w:rsidR="00C85AF5" w:rsidRPr="0054602E">
              <w:rPr>
                <w:rFonts w:ascii="Arial" w:eastAsia="Calibri" w:hAnsi="Arial" w:cs="Arial"/>
                <w:sz w:val="20"/>
                <w:szCs w:val="20"/>
              </w:rPr>
              <w:t>convincing through a thoughtful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 and substantiated argument with evident awareness of task, </w:t>
            </w:r>
            <w:r w:rsidR="00C85AF5" w:rsidRPr="0054602E">
              <w:rPr>
                <w:rFonts w:ascii="Arial" w:eastAsia="Calibri" w:hAnsi="Arial" w:cs="Arial"/>
                <w:sz w:val="20"/>
                <w:szCs w:val="20"/>
              </w:rPr>
              <w:t>purpose, counter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argument,* and audience</w:t>
            </w:r>
          </w:p>
          <w:p w:rsidR="00093E1C" w:rsidRPr="0054602E" w:rsidRDefault="00093E1C" w:rsidP="00093E1C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Effective organizational strategies and structures that logically support reasons and evidence</w:t>
            </w:r>
          </w:p>
          <w:p w:rsidR="00093E1C" w:rsidRPr="0054602E" w:rsidRDefault="00093E1C" w:rsidP="00093E1C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Substantive, specific, and relevant content that demonstrates a clear understanding of the purpose</w:t>
            </w:r>
          </w:p>
          <w:p w:rsidR="004612C5" w:rsidRPr="0054602E" w:rsidRDefault="004612C5" w:rsidP="004612C5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Thorough elaborat</w:t>
            </w:r>
            <w:r w:rsidR="00C85AF5" w:rsidRPr="0054602E">
              <w:rPr>
                <w:rFonts w:ascii="Arial" w:eastAsia="Calibri" w:hAnsi="Arial" w:cs="Arial"/>
                <w:sz w:val="20"/>
                <w:szCs w:val="20"/>
              </w:rPr>
              <w:t>ion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 that includes a clear position that is consistently supported with precise and relevant evidence</w:t>
            </w:r>
          </w:p>
          <w:p w:rsidR="001C0175" w:rsidRPr="0054602E" w:rsidRDefault="00BF02C7" w:rsidP="001C0175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Effective transitions that connect and clarify ideas and concepts </w:t>
            </w:r>
          </w:p>
          <w:p w:rsidR="001C0175" w:rsidRPr="0054602E" w:rsidRDefault="00BF02C7" w:rsidP="001C0175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Establish</w:t>
            </w:r>
            <w:r w:rsidR="00C85AF5" w:rsidRPr="0054602E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C85AF5" w:rsidRPr="0054602E">
              <w:rPr>
                <w:rFonts w:ascii="Arial" w:eastAsia="Calibri" w:hAnsi="Arial" w:cs="Arial"/>
                <w:sz w:val="20"/>
                <w:szCs w:val="20"/>
              </w:rPr>
              <w:t xml:space="preserve">consistently 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maintain</w:t>
            </w:r>
            <w:r w:rsidR="00C85AF5" w:rsidRPr="0054602E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 formal style with effective control of language, domain-specific vocabulary, stylistic techniques, and sentence variety</w:t>
            </w:r>
          </w:p>
          <w:p w:rsidR="001C0175" w:rsidRPr="0054602E" w:rsidRDefault="00BF02C7" w:rsidP="001C01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Consistent control of sentence formation</w:t>
            </w:r>
          </w:p>
          <w:p w:rsidR="00BF02C7" w:rsidRPr="0054602E" w:rsidRDefault="00BF02C7" w:rsidP="003B5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Few errors may be present in grammar, usa</w:t>
            </w:r>
            <w:r w:rsidR="003B54F4" w:rsidRPr="0054602E">
              <w:rPr>
                <w:rFonts w:ascii="Arial" w:eastAsia="Calibri" w:hAnsi="Arial" w:cs="Arial"/>
                <w:sz w:val="20"/>
                <w:szCs w:val="20"/>
              </w:rPr>
              <w:t>ge, spelling, and punctuation</w:t>
            </w:r>
            <w:r w:rsidR="0054602E" w:rsidRPr="0054602E">
              <w:rPr>
                <w:rFonts w:ascii="Arial" w:eastAsia="Calibri" w:hAnsi="Arial" w:cs="Arial"/>
                <w:sz w:val="20"/>
                <w:szCs w:val="20"/>
              </w:rPr>
              <w:t xml:space="preserve">; errors 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present do not interfere with meaning</w:t>
            </w:r>
            <w:r w:rsidR="004458E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A6EB5" w:rsidRPr="0054602E" w:rsidTr="00BC25EC">
        <w:trPr>
          <w:cantSplit/>
          <w:trHeight w:val="1367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54602E" w:rsidRDefault="00DB0B7A" w:rsidP="00BC2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7A"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26.25pt;margin-top:121.9pt;width:354.35pt;height:258.75pt;z-index:-251658752;mso-left-percent:-10001;mso-top-percent:-10001;mso-position-horizontal-relative:text;mso-position-vertical-relative:text;mso-left-percent:-10001;mso-top-percent:-10001;mso-width-relative:margin;mso-height-relative:margin;v-text-anchor:middle" o:allowincell="f" o:allowoverlap="f" filled="f" stroked="f">
                  <v:textbox style="mso-next-textbox:#_x0000_s1026">
                    <w:txbxContent>
                      <w:p w:rsidR="00FF246D" w:rsidRPr="007C3973" w:rsidRDefault="00FF246D" w:rsidP="007C3973">
                        <w:pPr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240"/>
                          </w:rPr>
                        </w:pPr>
                        <w:r w:rsidRPr="007C3973"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240"/>
                          </w:rPr>
                          <w:t>DRAFT</w:t>
                        </w:r>
                      </w:p>
                    </w:txbxContent>
                  </v:textbox>
                </v:shape>
              </w:pict>
            </w:r>
            <w:r w:rsidR="00BF02C7" w:rsidRPr="0054602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5" w:rsidRPr="0054602E" w:rsidRDefault="00BF02C7" w:rsidP="00A174F6">
            <w:pPr>
              <w:pStyle w:val="ListParagraph"/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Clear claim made convincing through a credible and substantiated argument with general awar</w:t>
            </w:r>
            <w:r w:rsidR="0054602E">
              <w:rPr>
                <w:rFonts w:ascii="Arial" w:eastAsia="Calibri" w:hAnsi="Arial" w:cs="Arial"/>
                <w:sz w:val="20"/>
                <w:szCs w:val="20"/>
              </w:rPr>
              <w:t>eness of task, purpose, counter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argument,* and audience</w:t>
            </w:r>
          </w:p>
          <w:p w:rsidR="00093E1C" w:rsidRPr="0054602E" w:rsidRDefault="00093E1C" w:rsidP="00093E1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Adequate organizational strategies and structures that support reasons and evidence</w:t>
            </w:r>
          </w:p>
          <w:p w:rsidR="00093E1C" w:rsidRPr="0054602E" w:rsidRDefault="00093E1C" w:rsidP="00093E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Adequate and relevant content that demonstrates an understanding of the purpose</w:t>
            </w:r>
          </w:p>
          <w:p w:rsidR="004612C5" w:rsidRPr="0054602E" w:rsidRDefault="004612C5" w:rsidP="00A174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Sufficient</w:t>
            </w:r>
            <w:r w:rsidR="005460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elaborat</w:t>
            </w:r>
            <w:r w:rsidR="0054602E">
              <w:rPr>
                <w:rFonts w:ascii="Arial" w:eastAsia="Calibri" w:hAnsi="Arial" w:cs="Arial"/>
                <w:sz w:val="20"/>
                <w:szCs w:val="20"/>
              </w:rPr>
              <w:t xml:space="preserve">ion 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that includes a clear position that is s</w:t>
            </w:r>
            <w:r w:rsidR="0054602E" w:rsidRPr="0054602E">
              <w:rPr>
                <w:rFonts w:ascii="Arial" w:eastAsia="Calibri" w:hAnsi="Arial" w:cs="Arial"/>
                <w:sz w:val="20"/>
                <w:szCs w:val="20"/>
              </w:rPr>
              <w:t>upported with relevant evidence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174F6" w:rsidRPr="0054602E" w:rsidRDefault="00A174F6" w:rsidP="00A174F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4602E">
              <w:rPr>
                <w:rFonts w:ascii="Arial" w:hAnsi="Arial" w:cs="Arial"/>
                <w:sz w:val="20"/>
                <w:szCs w:val="20"/>
              </w:rPr>
              <w:t>Appropriate</w:t>
            </w:r>
            <w:r w:rsidR="00BF02C7" w:rsidRPr="0054602E">
              <w:rPr>
                <w:rFonts w:ascii="Arial" w:hAnsi="Arial" w:cs="Arial"/>
                <w:sz w:val="20"/>
                <w:szCs w:val="20"/>
              </w:rPr>
              <w:t xml:space="preserve"> transitions that connect and clarify ideas and</w:t>
            </w:r>
            <w:r w:rsidRPr="0054602E">
              <w:rPr>
                <w:rFonts w:ascii="Arial" w:hAnsi="Arial" w:cs="Arial"/>
                <w:sz w:val="20"/>
                <w:szCs w:val="20"/>
              </w:rPr>
              <w:t xml:space="preserve"> concepts</w:t>
            </w:r>
          </w:p>
          <w:p w:rsidR="00A17564" w:rsidRPr="0054602E" w:rsidRDefault="00A174F6" w:rsidP="00A174F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4602E">
              <w:rPr>
                <w:rFonts w:ascii="Arial" w:hAnsi="Arial" w:cs="Arial"/>
                <w:sz w:val="20"/>
                <w:szCs w:val="20"/>
              </w:rPr>
              <w:t>Establishe</w:t>
            </w:r>
            <w:r w:rsidR="0054602E">
              <w:rPr>
                <w:rFonts w:ascii="Arial" w:hAnsi="Arial" w:cs="Arial"/>
                <w:sz w:val="20"/>
                <w:szCs w:val="20"/>
              </w:rPr>
              <w:t>d</w:t>
            </w:r>
            <w:r w:rsidR="00BF02C7" w:rsidRPr="0054602E">
              <w:rPr>
                <w:rFonts w:ascii="Arial" w:hAnsi="Arial" w:cs="Arial"/>
                <w:sz w:val="20"/>
                <w:szCs w:val="20"/>
              </w:rPr>
              <w:t xml:space="preserve"> and maintain</w:t>
            </w:r>
            <w:r w:rsidR="0054602E">
              <w:rPr>
                <w:rFonts w:ascii="Arial" w:hAnsi="Arial" w:cs="Arial"/>
                <w:sz w:val="20"/>
                <w:szCs w:val="20"/>
              </w:rPr>
              <w:t>ed</w:t>
            </w:r>
            <w:r w:rsidR="00BF02C7" w:rsidRPr="0054602E">
              <w:rPr>
                <w:rFonts w:ascii="Arial" w:hAnsi="Arial" w:cs="Arial"/>
                <w:sz w:val="20"/>
                <w:szCs w:val="20"/>
              </w:rPr>
              <w:t xml:space="preserve"> formal style with appropriate control of language, domain-specific vocabulary, stylistic techniques, and sentence variety</w:t>
            </w:r>
          </w:p>
          <w:p w:rsidR="00A17564" w:rsidRPr="0054602E" w:rsidRDefault="00BF02C7" w:rsidP="00A174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Adequate control of sentence formation</w:t>
            </w:r>
          </w:p>
          <w:p w:rsidR="00A17564" w:rsidRPr="0054602E" w:rsidRDefault="00BF02C7" w:rsidP="003B54F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Some errors may be present in grammar, usage, spelling, and punctuation</w:t>
            </w:r>
            <w:r w:rsidR="0054602E" w:rsidRPr="0054602E">
              <w:rPr>
                <w:rFonts w:ascii="Arial" w:eastAsia="Calibri" w:hAnsi="Arial" w:cs="Arial"/>
                <w:sz w:val="20"/>
                <w:szCs w:val="20"/>
              </w:rPr>
              <w:t xml:space="preserve">; errors 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present seldom interfere with meaning</w:t>
            </w:r>
            <w:r w:rsidR="004458E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A6EB5" w:rsidRPr="0054602E" w:rsidTr="00BC25EC">
        <w:trPr>
          <w:cantSplit/>
          <w:trHeight w:val="2694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54602E" w:rsidRDefault="00BF02C7" w:rsidP="00BC25E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5" w:rsidRPr="0054602E" w:rsidRDefault="00BF02C7" w:rsidP="001C0175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Claim may lack a credible and/or substantiated argument; limited awar</w:t>
            </w:r>
            <w:r w:rsidR="0054602E">
              <w:rPr>
                <w:rFonts w:ascii="Arial" w:eastAsia="Calibri" w:hAnsi="Arial" w:cs="Arial"/>
                <w:sz w:val="20"/>
                <w:szCs w:val="20"/>
              </w:rPr>
              <w:t>eness of task, purpose, counter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argument</w:t>
            </w:r>
            <w:r w:rsidR="0054602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* and audience</w:t>
            </w:r>
          </w:p>
          <w:p w:rsidR="00093E1C" w:rsidRPr="0054602E" w:rsidRDefault="00093E1C" w:rsidP="00093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Inadequate organizational strategies and structures that ineffectively support reasons and evidence</w:t>
            </w:r>
          </w:p>
          <w:p w:rsidR="00093E1C" w:rsidRPr="0054602E" w:rsidRDefault="00093E1C" w:rsidP="00093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Inadequate, vague content th</w:t>
            </w:r>
            <w:bookmarkStart w:id="0" w:name="_GoBack"/>
            <w:bookmarkEnd w:id="0"/>
            <w:r w:rsidRPr="0054602E">
              <w:rPr>
                <w:rFonts w:ascii="Arial" w:eastAsia="Calibri" w:hAnsi="Arial" w:cs="Arial"/>
                <w:sz w:val="20"/>
                <w:szCs w:val="20"/>
              </w:rPr>
              <w:t>at demonstrates a weak understanding of the purpose</w:t>
            </w:r>
          </w:p>
          <w:p w:rsidR="004612C5" w:rsidRPr="0054602E" w:rsidRDefault="00FF246D" w:rsidP="004612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Insufficient elaboration that includes an underdeveloped position supported</w:t>
            </w:r>
            <w:r w:rsidR="004612C5" w:rsidRPr="0054602E">
              <w:rPr>
                <w:rFonts w:ascii="Arial" w:eastAsia="Calibri" w:hAnsi="Arial" w:cs="Arial"/>
                <w:sz w:val="20"/>
                <w:szCs w:val="20"/>
              </w:rPr>
              <w:t xml:space="preserve"> with little relevant </w:t>
            </w:r>
            <w:r w:rsidR="0054602E" w:rsidRPr="0054602E">
              <w:rPr>
                <w:rFonts w:ascii="Arial" w:eastAsia="Calibri" w:hAnsi="Arial" w:cs="Arial"/>
                <w:sz w:val="20"/>
                <w:szCs w:val="20"/>
              </w:rPr>
              <w:t>evidence</w:t>
            </w:r>
          </w:p>
          <w:p w:rsidR="001C0175" w:rsidRPr="0054602E" w:rsidRDefault="00BF02C7" w:rsidP="001C01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Inconsistent transitions that </w:t>
            </w:r>
            <w:r w:rsidR="004612C5" w:rsidRPr="0054602E">
              <w:rPr>
                <w:rFonts w:ascii="Arial" w:eastAsia="Calibri" w:hAnsi="Arial" w:cs="Arial"/>
                <w:sz w:val="20"/>
                <w:szCs w:val="20"/>
              </w:rPr>
              <w:t xml:space="preserve">somewhat 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connect ideas and concepts</w:t>
            </w:r>
          </w:p>
          <w:p w:rsidR="001C0175" w:rsidRPr="0054602E" w:rsidRDefault="00BF02C7" w:rsidP="001C01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Inconsistently maintain</w:t>
            </w:r>
            <w:r w:rsidR="0054602E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 formal style with limited control of language, domain-specific vocabulary, stylistic techniques, and sentence variety</w:t>
            </w:r>
          </w:p>
          <w:p w:rsidR="001C0175" w:rsidRPr="0054602E" w:rsidRDefault="00BF02C7" w:rsidP="001C01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Inconsistent control of sentence formation</w:t>
            </w:r>
          </w:p>
          <w:p w:rsidR="00A174F6" w:rsidRPr="0054602E" w:rsidRDefault="00BF02C7" w:rsidP="0054602E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Errors may be present in grammar, usage, spelling, and punctuation</w:t>
            </w:r>
            <w:r w:rsidR="0054602E" w:rsidRPr="0054602E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602E" w:rsidRPr="0054602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rrors present may interfere with meaning</w:t>
            </w:r>
            <w:r w:rsidR="004458E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A6EB5" w:rsidRPr="0054602E" w:rsidTr="00BC25EC">
        <w:trPr>
          <w:cantSplit/>
          <w:trHeight w:val="1367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54602E" w:rsidRDefault="00BF02C7" w:rsidP="00BC2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C7" w:rsidRPr="0054602E" w:rsidRDefault="00BF02C7" w:rsidP="001C01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Minimal evidence of a claim that lacks a credible and/or substantiated argument with little awar</w:t>
            </w:r>
            <w:r w:rsidR="0054602E">
              <w:rPr>
                <w:rFonts w:ascii="Arial" w:eastAsia="Calibri" w:hAnsi="Arial" w:cs="Arial"/>
                <w:sz w:val="20"/>
                <w:szCs w:val="20"/>
              </w:rPr>
              <w:t>eness of task, purpose, counterargument,* and audience</w:t>
            </w:r>
          </w:p>
          <w:p w:rsidR="00093E1C" w:rsidRPr="0054602E" w:rsidRDefault="00093E1C" w:rsidP="00093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Minimal organizational strategies and structures</w:t>
            </w:r>
          </w:p>
          <w:p w:rsidR="00093E1C" w:rsidRPr="0054602E" w:rsidRDefault="00093E1C" w:rsidP="00093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Minimal content that demonstrates little or no understanding of the purpose </w:t>
            </w:r>
          </w:p>
          <w:p w:rsidR="00A174F6" w:rsidRPr="0054602E" w:rsidRDefault="00A174F6" w:rsidP="00A174F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 xml:space="preserve">Undeveloped </w:t>
            </w:r>
            <w:r w:rsidR="00FF246D">
              <w:rPr>
                <w:rFonts w:ascii="Arial" w:eastAsia="Calibri" w:hAnsi="Arial" w:cs="Arial"/>
                <w:sz w:val="20"/>
                <w:szCs w:val="20"/>
              </w:rPr>
              <w:t>position</w:t>
            </w:r>
            <w:r w:rsidR="00FF246D" w:rsidRPr="005460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with little support; may be a bare list</w:t>
            </w:r>
          </w:p>
          <w:p w:rsidR="001C0175" w:rsidRPr="0054602E" w:rsidRDefault="00BF02C7" w:rsidP="001C01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Minimal transitions that may or may not connect ideas and concepts</w:t>
            </w:r>
          </w:p>
          <w:p w:rsidR="00D94C0A" w:rsidRPr="0054602E" w:rsidRDefault="00D94C0A" w:rsidP="00D94C0A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Ineffective formal style with little control of language</w:t>
            </w:r>
          </w:p>
          <w:p w:rsidR="00D94C0A" w:rsidRPr="0054602E" w:rsidRDefault="00D94C0A" w:rsidP="00D94C0A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Minimal control of sentence formation</w:t>
            </w:r>
          </w:p>
          <w:p w:rsidR="00405657" w:rsidRPr="0054602E" w:rsidRDefault="00D94C0A" w:rsidP="0054602E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602E">
              <w:rPr>
                <w:rFonts w:ascii="Arial" w:eastAsia="Calibri" w:hAnsi="Arial" w:cs="Arial"/>
                <w:sz w:val="20"/>
                <w:szCs w:val="20"/>
              </w:rPr>
              <w:t>Many errors may be present in grammar, usage, spelling, and punctuation</w:t>
            </w:r>
            <w:r w:rsidR="0054602E" w:rsidRPr="0054602E">
              <w:rPr>
                <w:rFonts w:ascii="Arial" w:eastAsia="Calibri" w:hAnsi="Arial" w:cs="Arial"/>
                <w:sz w:val="20"/>
                <w:szCs w:val="20"/>
              </w:rPr>
              <w:t xml:space="preserve">; errors </w:t>
            </w:r>
            <w:r w:rsidRPr="0054602E">
              <w:rPr>
                <w:rFonts w:ascii="Arial" w:eastAsia="Calibri" w:hAnsi="Arial" w:cs="Arial"/>
                <w:sz w:val="20"/>
                <w:szCs w:val="20"/>
              </w:rPr>
              <w:t>present often interfere with meaning</w:t>
            </w:r>
            <w:r w:rsidR="004458E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9A6EB5" w:rsidRPr="0054602E" w:rsidRDefault="00572971" w:rsidP="000A1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Counter</w:t>
      </w:r>
      <w:r w:rsidR="00BF02C7" w:rsidRPr="0054602E">
        <w:rPr>
          <w:rFonts w:ascii="Arial" w:hAnsi="Arial" w:cs="Arial"/>
          <w:sz w:val="20"/>
          <w:szCs w:val="20"/>
        </w:rPr>
        <w:t>argument is not required at grade 6</w:t>
      </w:r>
      <w:r w:rsidR="003B54F4" w:rsidRPr="0054602E">
        <w:rPr>
          <w:rFonts w:ascii="Arial" w:hAnsi="Arial" w:cs="Arial"/>
          <w:sz w:val="20"/>
          <w:szCs w:val="20"/>
        </w:rPr>
        <w:t>.</w:t>
      </w:r>
    </w:p>
    <w:sectPr w:rsidR="009A6EB5" w:rsidRPr="0054602E" w:rsidSect="00B853C9">
      <w:headerReference w:type="default" r:id="rId7"/>
      <w:pgSz w:w="12240" w:h="15840"/>
      <w:pgMar w:top="45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0A" w:rsidRDefault="00F4100A" w:rsidP="002C45E5">
      <w:pPr>
        <w:spacing w:after="0" w:line="240" w:lineRule="auto"/>
      </w:pPr>
      <w:r>
        <w:separator/>
      </w:r>
    </w:p>
  </w:endnote>
  <w:endnote w:type="continuationSeparator" w:id="0">
    <w:p w:rsidR="00F4100A" w:rsidRDefault="00F4100A" w:rsidP="002C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0A" w:rsidRDefault="00F4100A" w:rsidP="002C45E5">
      <w:pPr>
        <w:spacing w:after="0" w:line="240" w:lineRule="auto"/>
      </w:pPr>
      <w:r>
        <w:separator/>
      </w:r>
    </w:p>
  </w:footnote>
  <w:footnote w:type="continuationSeparator" w:id="0">
    <w:p w:rsidR="00F4100A" w:rsidRDefault="00F4100A" w:rsidP="002C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06" w:rsidRPr="00B55316" w:rsidRDefault="00B24506">
    <w:pPr>
      <w:pStyle w:val="Header"/>
      <w:rPr>
        <w:rFonts w:ascii="Times New Roman" w:hAnsi="Times New Roman" w:cs="Times New Roman"/>
        <w:sz w:val="24"/>
        <w:szCs w:val="24"/>
      </w:rPr>
    </w:pPr>
    <w:r w:rsidRPr="00B55316">
      <w:rPr>
        <w:rFonts w:ascii="Times New Roman" w:hAnsi="Times New Roman" w:cs="Times New Roman"/>
        <w:sz w:val="24"/>
        <w:szCs w:val="24"/>
      </w:rPr>
      <w:t>LW-7-2-3_</w:t>
    </w:r>
    <w:r w:rsidR="00B55316" w:rsidRPr="00B55316">
      <w:rPr>
        <w:rFonts w:ascii="Times New Roman" w:hAnsi="Times New Roman" w:cs="Times New Roman"/>
        <w:sz w:val="24"/>
        <w:szCs w:val="24"/>
      </w:rPr>
      <w:t>PSSA 6–8 Argumentative Scoring Guidelines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8F1"/>
    <w:multiLevelType w:val="hybridMultilevel"/>
    <w:tmpl w:val="CE22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790A"/>
    <w:multiLevelType w:val="hybridMultilevel"/>
    <w:tmpl w:val="ACF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350E"/>
    <w:multiLevelType w:val="hybridMultilevel"/>
    <w:tmpl w:val="14F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249AA"/>
    <w:multiLevelType w:val="hybridMultilevel"/>
    <w:tmpl w:val="9FB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A6EB5"/>
    <w:rsid w:val="00012289"/>
    <w:rsid w:val="00023904"/>
    <w:rsid w:val="00032CC5"/>
    <w:rsid w:val="00041B80"/>
    <w:rsid w:val="000470A0"/>
    <w:rsid w:val="00072863"/>
    <w:rsid w:val="00077073"/>
    <w:rsid w:val="00093E1C"/>
    <w:rsid w:val="000A1D49"/>
    <w:rsid w:val="000A2CC7"/>
    <w:rsid w:val="00107C7F"/>
    <w:rsid w:val="00131BDD"/>
    <w:rsid w:val="00135259"/>
    <w:rsid w:val="00150BCC"/>
    <w:rsid w:val="001A4388"/>
    <w:rsid w:val="001C0175"/>
    <w:rsid w:val="001D5174"/>
    <w:rsid w:val="001E3C97"/>
    <w:rsid w:val="002226D4"/>
    <w:rsid w:val="002346F3"/>
    <w:rsid w:val="00293B89"/>
    <w:rsid w:val="002B3519"/>
    <w:rsid w:val="002C0C86"/>
    <w:rsid w:val="002C45E5"/>
    <w:rsid w:val="002E6120"/>
    <w:rsid w:val="002F66D5"/>
    <w:rsid w:val="00330289"/>
    <w:rsid w:val="00337740"/>
    <w:rsid w:val="0034768F"/>
    <w:rsid w:val="00370EE1"/>
    <w:rsid w:val="003807CC"/>
    <w:rsid w:val="00386365"/>
    <w:rsid w:val="003B54F4"/>
    <w:rsid w:val="003B5A80"/>
    <w:rsid w:val="003D1CBC"/>
    <w:rsid w:val="00405657"/>
    <w:rsid w:val="004458E1"/>
    <w:rsid w:val="004612C5"/>
    <w:rsid w:val="00484D39"/>
    <w:rsid w:val="004C0AEF"/>
    <w:rsid w:val="00500182"/>
    <w:rsid w:val="0054602E"/>
    <w:rsid w:val="00572971"/>
    <w:rsid w:val="005B2534"/>
    <w:rsid w:val="005F19E7"/>
    <w:rsid w:val="005F2200"/>
    <w:rsid w:val="00605002"/>
    <w:rsid w:val="00683612"/>
    <w:rsid w:val="006A3AD8"/>
    <w:rsid w:val="006A6CFC"/>
    <w:rsid w:val="006A79AB"/>
    <w:rsid w:val="006C42BF"/>
    <w:rsid w:val="006D0FFC"/>
    <w:rsid w:val="006F0104"/>
    <w:rsid w:val="00706D73"/>
    <w:rsid w:val="00781C70"/>
    <w:rsid w:val="007B1620"/>
    <w:rsid w:val="007B2577"/>
    <w:rsid w:val="007C3973"/>
    <w:rsid w:val="008018C7"/>
    <w:rsid w:val="00811F4A"/>
    <w:rsid w:val="00821B05"/>
    <w:rsid w:val="008278EE"/>
    <w:rsid w:val="00840C09"/>
    <w:rsid w:val="00863822"/>
    <w:rsid w:val="008A426A"/>
    <w:rsid w:val="008D7A7E"/>
    <w:rsid w:val="0091696C"/>
    <w:rsid w:val="00917A59"/>
    <w:rsid w:val="00950BDD"/>
    <w:rsid w:val="009909F0"/>
    <w:rsid w:val="009A3C2E"/>
    <w:rsid w:val="009A6EB5"/>
    <w:rsid w:val="009C28F8"/>
    <w:rsid w:val="009E39FE"/>
    <w:rsid w:val="009E4C6C"/>
    <w:rsid w:val="00A118FD"/>
    <w:rsid w:val="00A174F6"/>
    <w:rsid w:val="00A17564"/>
    <w:rsid w:val="00A650DC"/>
    <w:rsid w:val="00AF797E"/>
    <w:rsid w:val="00B225E6"/>
    <w:rsid w:val="00B24506"/>
    <w:rsid w:val="00B35DEE"/>
    <w:rsid w:val="00B55316"/>
    <w:rsid w:val="00B853C9"/>
    <w:rsid w:val="00BC25EC"/>
    <w:rsid w:val="00BC5E0A"/>
    <w:rsid w:val="00BD543C"/>
    <w:rsid w:val="00BF02C7"/>
    <w:rsid w:val="00BF1123"/>
    <w:rsid w:val="00C85AF5"/>
    <w:rsid w:val="00C9421A"/>
    <w:rsid w:val="00C94D19"/>
    <w:rsid w:val="00CD1DA8"/>
    <w:rsid w:val="00D0116A"/>
    <w:rsid w:val="00D01F3D"/>
    <w:rsid w:val="00D169F9"/>
    <w:rsid w:val="00D46821"/>
    <w:rsid w:val="00D53621"/>
    <w:rsid w:val="00D94C0A"/>
    <w:rsid w:val="00D9585E"/>
    <w:rsid w:val="00DB0B7A"/>
    <w:rsid w:val="00E13969"/>
    <w:rsid w:val="00E95730"/>
    <w:rsid w:val="00E967B1"/>
    <w:rsid w:val="00EB6C47"/>
    <w:rsid w:val="00EE2D81"/>
    <w:rsid w:val="00F211C2"/>
    <w:rsid w:val="00F350F4"/>
    <w:rsid w:val="00F4100A"/>
    <w:rsid w:val="00F6015F"/>
    <w:rsid w:val="00F764AB"/>
    <w:rsid w:val="00FB2E0E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E5"/>
  </w:style>
  <w:style w:type="paragraph" w:styleId="Footer">
    <w:name w:val="footer"/>
    <w:basedOn w:val="Normal"/>
    <w:link w:val="FooterChar"/>
    <w:uiPriority w:val="99"/>
    <w:unhideWhenUsed/>
    <w:rsid w:val="002C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Kobe</dc:creator>
  <cp:keywords/>
  <dc:description/>
  <cp:lastModifiedBy>abrink</cp:lastModifiedBy>
  <cp:revision>8</cp:revision>
  <cp:lastPrinted>2012-09-04T20:35:00Z</cp:lastPrinted>
  <dcterms:created xsi:type="dcterms:W3CDTF">2013-06-28T19:08:00Z</dcterms:created>
  <dcterms:modified xsi:type="dcterms:W3CDTF">2013-07-10T14:25:00Z</dcterms:modified>
</cp:coreProperties>
</file>