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AA" w:rsidRDefault="00540850" w:rsidP="00523EAA">
      <w:pPr>
        <w:jc w:val="center"/>
      </w:pPr>
      <w:bookmarkStart w:id="0" w:name="_GoBack"/>
      <w:bookmarkEnd w:id="0"/>
      <w:r>
        <w:t>Living and Non</w:t>
      </w:r>
      <w:r w:rsidR="002E52C1">
        <w:t>l</w:t>
      </w:r>
      <w:r w:rsidR="00523EAA">
        <w:t>iving Things in Pennsylvania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3EAA" w:rsidTr="00523EAA">
        <w:tc>
          <w:tcPr>
            <w:tcW w:w="4788" w:type="dxa"/>
          </w:tcPr>
          <w:p w:rsidR="00523EAA" w:rsidRDefault="00523EAA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</w:p>
          <w:p w:rsidR="00523EAA" w:rsidRDefault="0050348B" w:rsidP="00523E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3320" cy="1155092"/>
                  <wp:effectExtent l="19050" t="0" r="0" b="0"/>
                  <wp:docPr id="13" name="Picture 2" descr="imagesCAGBFD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GBFDY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07" cy="115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EAA" w:rsidRDefault="00523EAA" w:rsidP="00523EAA">
            <w:pPr>
              <w:jc w:val="center"/>
            </w:pPr>
          </w:p>
          <w:p w:rsidR="00523EAA" w:rsidRDefault="00523EAA" w:rsidP="0092154D">
            <w:pPr>
              <w:jc w:val="center"/>
            </w:pPr>
          </w:p>
        </w:tc>
        <w:tc>
          <w:tcPr>
            <w:tcW w:w="4788" w:type="dxa"/>
          </w:tcPr>
          <w:p w:rsidR="00523EAA" w:rsidRDefault="00523EAA" w:rsidP="0050348B">
            <w:pPr>
              <w:spacing w:before="3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8970" cy="1457864"/>
                  <wp:effectExtent l="19050" t="0" r="1630" b="0"/>
                  <wp:docPr id="2" name="Picture 0" descr="0512-0805-0512-5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12-0805-0512-572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46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5947" w:rsidRDefault="009F5947" w:rsidP="00523EAA">
            <w:pPr>
              <w:jc w:val="center"/>
            </w:pPr>
          </w:p>
          <w:p w:rsidR="009F5947" w:rsidRDefault="009F5947" w:rsidP="0050348B"/>
        </w:tc>
      </w:tr>
      <w:tr w:rsidR="00523EAA" w:rsidTr="00523EAA">
        <w:tc>
          <w:tcPr>
            <w:tcW w:w="4788" w:type="dxa"/>
          </w:tcPr>
          <w:p w:rsidR="00523EAA" w:rsidRDefault="00523EAA" w:rsidP="00523EAA">
            <w:pPr>
              <w:jc w:val="center"/>
            </w:pPr>
          </w:p>
          <w:p w:rsidR="0050348B" w:rsidRDefault="0050348B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5218" cy="1233577"/>
                  <wp:effectExtent l="19050" t="0" r="0" b="0"/>
                  <wp:docPr id="5" name="Picture 4" descr="eastern hemloc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n hemlock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69" cy="124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EAA" w:rsidRDefault="00523EAA" w:rsidP="00523EAA"/>
        </w:tc>
        <w:tc>
          <w:tcPr>
            <w:tcW w:w="4788" w:type="dxa"/>
          </w:tcPr>
          <w:p w:rsidR="00523EAA" w:rsidRDefault="00523EAA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5351" cy="1199072"/>
                  <wp:effectExtent l="19050" t="0" r="0" b="0"/>
                  <wp:docPr id="6" name="Picture 5" descr="20090202124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9020212462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92" cy="1197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5947" w:rsidRDefault="009F5947" w:rsidP="00523EAA">
            <w:pPr>
              <w:jc w:val="center"/>
            </w:pPr>
          </w:p>
          <w:p w:rsidR="009F5947" w:rsidRDefault="009F5947" w:rsidP="00523EAA">
            <w:pPr>
              <w:jc w:val="center"/>
            </w:pPr>
          </w:p>
          <w:p w:rsidR="009F5947" w:rsidRDefault="009F5947" w:rsidP="00523EAA">
            <w:pPr>
              <w:jc w:val="center"/>
            </w:pPr>
          </w:p>
        </w:tc>
      </w:tr>
      <w:tr w:rsidR="00523EAA" w:rsidTr="00523EAA">
        <w:tc>
          <w:tcPr>
            <w:tcW w:w="4788" w:type="dxa"/>
          </w:tcPr>
          <w:p w:rsidR="00523EAA" w:rsidRDefault="00523EAA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22255" cy="1276710"/>
                  <wp:effectExtent l="19050" t="0" r="1845" b="0"/>
                  <wp:docPr id="7" name="Picture 6" descr="brook_trout_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ok_trout_ny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053" cy="12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EAA" w:rsidRDefault="00523EAA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</w:p>
        </w:tc>
        <w:tc>
          <w:tcPr>
            <w:tcW w:w="4788" w:type="dxa"/>
          </w:tcPr>
          <w:p w:rsidR="00523EAA" w:rsidRDefault="00523EAA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6350" cy="1428750"/>
                  <wp:effectExtent l="19050" t="0" r="0" b="0"/>
                  <wp:docPr id="8" name="Picture 7" descr="mtlaur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laurel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5947" w:rsidRDefault="009F5947" w:rsidP="00523EAA">
            <w:pPr>
              <w:jc w:val="center"/>
            </w:pPr>
          </w:p>
          <w:p w:rsidR="009F5947" w:rsidRDefault="009F5947" w:rsidP="00523EAA">
            <w:pPr>
              <w:jc w:val="center"/>
            </w:pPr>
          </w:p>
          <w:p w:rsidR="009F5947" w:rsidRDefault="009F5947" w:rsidP="00523EAA">
            <w:pPr>
              <w:jc w:val="center"/>
            </w:pPr>
          </w:p>
          <w:p w:rsidR="009F5947" w:rsidRDefault="009F5947" w:rsidP="00523EAA">
            <w:pPr>
              <w:jc w:val="center"/>
            </w:pPr>
          </w:p>
        </w:tc>
      </w:tr>
      <w:tr w:rsidR="00523EAA" w:rsidTr="0092154D">
        <w:tc>
          <w:tcPr>
            <w:tcW w:w="4788" w:type="dxa"/>
          </w:tcPr>
          <w:p w:rsidR="00523EAA" w:rsidRDefault="00523EAA" w:rsidP="0050348B">
            <w:pPr>
              <w:spacing w:before="36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28263" cy="1662704"/>
                  <wp:effectExtent l="19050" t="0" r="0" b="0"/>
                  <wp:docPr id="9" name="Picture 8" descr="state bi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e bird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439" cy="166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EAA" w:rsidRDefault="00523EAA" w:rsidP="00523EAA">
            <w:pPr>
              <w:jc w:val="center"/>
            </w:pPr>
          </w:p>
        </w:tc>
        <w:tc>
          <w:tcPr>
            <w:tcW w:w="4788" w:type="dxa"/>
          </w:tcPr>
          <w:p w:rsidR="00523EAA" w:rsidRDefault="00523EAA" w:rsidP="0092154D">
            <w:pPr>
              <w:jc w:val="center"/>
            </w:pPr>
          </w:p>
          <w:p w:rsidR="00523EAA" w:rsidRDefault="00523EAA" w:rsidP="0092154D">
            <w:pPr>
              <w:jc w:val="center"/>
            </w:pPr>
          </w:p>
          <w:p w:rsidR="00523EAA" w:rsidRDefault="00A87267" w:rsidP="0092154D">
            <w:pPr>
              <w:jc w:val="center"/>
            </w:pPr>
            <w:r w:rsidRPr="00A87267">
              <w:rPr>
                <w:noProof/>
              </w:rPr>
              <w:drawing>
                <wp:inline distT="0" distB="0" distL="0" distR="0">
                  <wp:extent cx="2185945" cy="1207698"/>
                  <wp:effectExtent l="19050" t="0" r="4805" b="0"/>
                  <wp:docPr id="10" name="Picture 9" descr="tool_clipart_screwdri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l_clipart_screwdriver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541" cy="121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EAA" w:rsidTr="00523EAA">
        <w:tc>
          <w:tcPr>
            <w:tcW w:w="4788" w:type="dxa"/>
          </w:tcPr>
          <w:p w:rsidR="009F5947" w:rsidRDefault="009F5947" w:rsidP="00523EAA">
            <w:pPr>
              <w:jc w:val="center"/>
            </w:pPr>
          </w:p>
          <w:p w:rsidR="009F5947" w:rsidRDefault="009F5947" w:rsidP="009F5947">
            <w:pPr>
              <w:jc w:val="center"/>
            </w:pPr>
          </w:p>
          <w:p w:rsidR="00523EAA" w:rsidRDefault="0004320E" w:rsidP="009F59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2716" cy="1602716"/>
                  <wp:effectExtent l="19050" t="0" r="0" b="0"/>
                  <wp:docPr id="22" name="Picture 15" descr="tool_clipart_hamm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l_clipart_hammer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019" cy="160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23EAA" w:rsidRDefault="00523EAA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</w:p>
          <w:p w:rsidR="00523EAA" w:rsidRDefault="0092154D" w:rsidP="00523E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647825"/>
                  <wp:effectExtent l="19050" t="0" r="0" b="0"/>
                  <wp:docPr id="12" name="Picture 10" descr="imagesCATQGJ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QGJE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EAA" w:rsidRDefault="00523EAA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</w:p>
          <w:p w:rsidR="00523EAA" w:rsidRDefault="00523EAA" w:rsidP="00523EAA">
            <w:pPr>
              <w:jc w:val="center"/>
            </w:pPr>
          </w:p>
          <w:p w:rsidR="0004320E" w:rsidRDefault="0004320E" w:rsidP="00523EAA">
            <w:pPr>
              <w:jc w:val="center"/>
            </w:pPr>
          </w:p>
          <w:p w:rsidR="0004320E" w:rsidRDefault="0004320E" w:rsidP="00523EAA">
            <w:pPr>
              <w:jc w:val="center"/>
            </w:pPr>
          </w:p>
        </w:tc>
      </w:tr>
      <w:tr w:rsidR="00523EAA" w:rsidTr="00523EAA">
        <w:tc>
          <w:tcPr>
            <w:tcW w:w="4788" w:type="dxa"/>
          </w:tcPr>
          <w:p w:rsidR="00523EAA" w:rsidRDefault="009F5947" w:rsidP="0050348B">
            <w:pPr>
              <w:spacing w:before="3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0" cy="1905000"/>
                  <wp:effectExtent l="19050" t="0" r="0" b="0"/>
                  <wp:docPr id="18" name="Picture 17" descr="snowman_clipart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man_clipart_4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23EAA" w:rsidRDefault="00523EAA" w:rsidP="00523EAA">
            <w:pPr>
              <w:jc w:val="center"/>
            </w:pPr>
          </w:p>
          <w:p w:rsidR="00523EAA" w:rsidRDefault="00523EAA" w:rsidP="009F5947">
            <w:pPr>
              <w:jc w:val="center"/>
            </w:pPr>
          </w:p>
          <w:p w:rsidR="00523EAA" w:rsidRDefault="0004320E" w:rsidP="00523E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6460" cy="1621766"/>
                  <wp:effectExtent l="19050" t="0" r="0" b="0"/>
                  <wp:docPr id="23" name="Picture 22" descr="g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ng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034" cy="162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EAA" w:rsidRDefault="00523EAA" w:rsidP="00523EAA">
            <w:pPr>
              <w:jc w:val="center"/>
            </w:pPr>
          </w:p>
          <w:p w:rsidR="0004320E" w:rsidRDefault="0004320E" w:rsidP="00523EAA">
            <w:pPr>
              <w:jc w:val="center"/>
            </w:pPr>
          </w:p>
        </w:tc>
      </w:tr>
    </w:tbl>
    <w:p w:rsidR="00523EAA" w:rsidRDefault="00523EAA" w:rsidP="00523EAA">
      <w:pPr>
        <w:jc w:val="center"/>
      </w:pPr>
    </w:p>
    <w:sectPr w:rsidR="00523EAA" w:rsidSect="00D433B0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09" w:rsidRDefault="00C13B09" w:rsidP="006C3B5A">
      <w:pPr>
        <w:spacing w:after="0" w:line="240" w:lineRule="auto"/>
      </w:pPr>
      <w:r>
        <w:separator/>
      </w:r>
    </w:p>
  </w:endnote>
  <w:endnote w:type="continuationSeparator" w:id="0">
    <w:p w:rsidR="00C13B09" w:rsidRDefault="00C13B09" w:rsidP="006C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09" w:rsidRDefault="00C13B09" w:rsidP="006C3B5A">
      <w:pPr>
        <w:spacing w:after="0" w:line="240" w:lineRule="auto"/>
      </w:pPr>
      <w:r>
        <w:separator/>
      </w:r>
    </w:p>
  </w:footnote>
  <w:footnote w:type="continuationSeparator" w:id="0">
    <w:p w:rsidR="00C13B09" w:rsidRDefault="00C13B09" w:rsidP="006C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5A" w:rsidRDefault="006C3B5A">
    <w:pPr>
      <w:pStyle w:val="Header"/>
    </w:pPr>
    <w:r w:rsidRPr="006C3B5A">
      <w:t>S-K</w:t>
    </w:r>
    <w:r w:rsidR="0061709A">
      <w:t>/2</w:t>
    </w:r>
    <w:r w:rsidRPr="006C3B5A">
      <w:t>-7-3_Living and Non</w:t>
    </w:r>
    <w:r w:rsidR="002E52C1">
      <w:t>l</w:t>
    </w:r>
    <w:r w:rsidRPr="006C3B5A">
      <w:t>iving Things in Pennsylvania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AA"/>
    <w:rsid w:val="000152D1"/>
    <w:rsid w:val="0004320E"/>
    <w:rsid w:val="0006600D"/>
    <w:rsid w:val="002C2755"/>
    <w:rsid w:val="002E52C1"/>
    <w:rsid w:val="002F05C4"/>
    <w:rsid w:val="003D3F13"/>
    <w:rsid w:val="004E484F"/>
    <w:rsid w:val="0050348B"/>
    <w:rsid w:val="00523EAA"/>
    <w:rsid w:val="00540850"/>
    <w:rsid w:val="0061709A"/>
    <w:rsid w:val="006C3B5A"/>
    <w:rsid w:val="008C72F0"/>
    <w:rsid w:val="0092154D"/>
    <w:rsid w:val="009817A3"/>
    <w:rsid w:val="009F5947"/>
    <w:rsid w:val="00A87267"/>
    <w:rsid w:val="00AC789C"/>
    <w:rsid w:val="00B04604"/>
    <w:rsid w:val="00C13B09"/>
    <w:rsid w:val="00C60C58"/>
    <w:rsid w:val="00CA25EE"/>
    <w:rsid w:val="00D433B0"/>
    <w:rsid w:val="00F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B5A"/>
  </w:style>
  <w:style w:type="paragraph" w:styleId="Footer">
    <w:name w:val="footer"/>
    <w:basedOn w:val="Normal"/>
    <w:link w:val="FooterChar"/>
    <w:uiPriority w:val="99"/>
    <w:unhideWhenUsed/>
    <w:rsid w:val="006C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B5A"/>
  </w:style>
  <w:style w:type="character" w:styleId="CommentReference">
    <w:name w:val="annotation reference"/>
    <w:basedOn w:val="DefaultParagraphFont"/>
    <w:uiPriority w:val="99"/>
    <w:semiHidden/>
    <w:unhideWhenUsed/>
    <w:rsid w:val="00CA2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5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Poppe, Robert</cp:lastModifiedBy>
  <cp:revision>10</cp:revision>
  <dcterms:created xsi:type="dcterms:W3CDTF">2010-11-30T20:55:00Z</dcterms:created>
  <dcterms:modified xsi:type="dcterms:W3CDTF">2014-10-01T20:08:00Z</dcterms:modified>
</cp:coreProperties>
</file>