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78" w:rsidRDefault="00D61678">
      <w:bookmarkStart w:id="0" w:name="_GoBack"/>
      <w:bookmarkEnd w:id="0"/>
      <w:r>
        <w:t>Name ___________________________________________________________</w:t>
      </w:r>
    </w:p>
    <w:p w:rsidR="00D61678" w:rsidRDefault="00D61678">
      <w:r>
        <w:t>Use your pencil to show how Mrs. Gee should share her bread with Mrs. Smith so they both have an equal share.</w:t>
      </w:r>
    </w:p>
    <w:p w:rsidR="00D61678" w:rsidRDefault="00996CBD">
      <w:r>
        <w:rPr>
          <w:noProof/>
        </w:rPr>
        <w:pict>
          <v:rect id="Rectangle 1" o:spid="_x0000_s1026" style="position:absolute;margin-left:73.55pt;margin-top:23.6pt;width:365.85pt;height:194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" fillcolor="white [3201]" strokecolor="black [3200]" strokeweight="6pt"/>
        </w:pict>
      </w:r>
    </w:p>
    <w:p w:rsidR="00D61678" w:rsidRDefault="00D61678"/>
    <w:p w:rsidR="00D61678" w:rsidRDefault="00D61678"/>
    <w:p w:rsidR="00D61678" w:rsidRDefault="00D61678"/>
    <w:p w:rsidR="00D61678" w:rsidRDefault="00D61678"/>
    <w:p w:rsidR="00D61678" w:rsidRDefault="00D61678"/>
    <w:p w:rsidR="00D61678" w:rsidRDefault="00D61678"/>
    <w:p w:rsidR="00D61678" w:rsidRDefault="00D61678"/>
    <w:p w:rsidR="00D61678" w:rsidRDefault="00D61678"/>
    <w:p w:rsidR="00D61678" w:rsidRDefault="00D61678"/>
    <w:p w:rsidR="00D61678" w:rsidRDefault="00D61678"/>
    <w:p w:rsidR="00C318FA" w:rsidRDefault="00C318FA" w:rsidP="00C318FA">
      <w:r>
        <w:t>Why do you think Mrs. Gee should divide her bread this way?</w:t>
      </w:r>
    </w:p>
    <w:p w:rsidR="00D61678" w:rsidRDefault="00D61678">
      <w:pPr>
        <w:pBdr>
          <w:bottom w:val="single" w:sz="12" w:space="1" w:color="auto"/>
        </w:pBdr>
      </w:pPr>
    </w:p>
    <w:p w:rsidR="00D61678" w:rsidRDefault="00D61678"/>
    <w:p w:rsidR="00D61678" w:rsidRDefault="00D61678">
      <w:pPr>
        <w:pBdr>
          <w:bottom w:val="single" w:sz="12" w:space="1" w:color="auto"/>
        </w:pBdr>
      </w:pPr>
    </w:p>
    <w:p w:rsidR="00D61678" w:rsidRDefault="00D61678"/>
    <w:p w:rsidR="00FB7B6B" w:rsidRDefault="00FB7B6B"/>
    <w:p w:rsidR="00D61678" w:rsidRDefault="00FB7B6B">
      <w:pPr>
        <w:pBdr>
          <w:bottom w:val="single" w:sz="12" w:space="1" w:color="auto"/>
        </w:pBdr>
      </w:pPr>
      <w:r>
        <w:t>Explain how you know the bread is shared equally:</w:t>
      </w:r>
    </w:p>
    <w:p w:rsidR="00FB7B6B" w:rsidRDefault="00FB7B6B">
      <w:pPr>
        <w:pBdr>
          <w:bottom w:val="single" w:sz="12" w:space="1" w:color="auto"/>
        </w:pBdr>
      </w:pPr>
    </w:p>
    <w:p w:rsidR="00FB7B6B" w:rsidRDefault="00FB7B6B">
      <w:pPr>
        <w:pBdr>
          <w:bottom w:val="single" w:sz="12" w:space="1" w:color="auto"/>
        </w:pBdr>
      </w:pPr>
    </w:p>
    <w:p w:rsidR="00D61678" w:rsidRDefault="00D61678"/>
    <w:p w:rsidR="00FB7B6B" w:rsidRDefault="00FB7B6B" w:rsidP="00D61678">
      <w:pPr>
        <w:pBdr>
          <w:bottom w:val="single" w:sz="12" w:space="1" w:color="auto"/>
        </w:pBdr>
        <w:jc w:val="right"/>
      </w:pPr>
    </w:p>
    <w:p w:rsidR="00D61678" w:rsidRDefault="00D61678"/>
    <w:p w:rsidR="00D61678" w:rsidRDefault="00D61678">
      <w:pPr>
        <w:pBdr>
          <w:bottom w:val="single" w:sz="12" w:space="1" w:color="auto"/>
        </w:pBdr>
      </w:pPr>
    </w:p>
    <w:p w:rsidR="00FB7B6B" w:rsidRDefault="00FB7B6B"/>
    <w:p w:rsidR="00592116" w:rsidRDefault="00592116" w:rsidP="00592116">
      <w:r>
        <w:lastRenderedPageBreak/>
        <w:t>Name _______________</w:t>
      </w:r>
      <w:r w:rsidR="000F7BDE" w:rsidRPr="000F7BDE">
        <w:rPr>
          <w:color w:val="FF0000"/>
          <w:sz w:val="48"/>
        </w:rPr>
        <w:t>KEY</w:t>
      </w:r>
      <w:r>
        <w:t>____________________________________________</w:t>
      </w:r>
    </w:p>
    <w:p w:rsidR="00592116" w:rsidRDefault="00592116" w:rsidP="00592116">
      <w:r>
        <w:t>Use your pencil to show how Mrs. Gee should share her bread with Mrs. Smith so they both have an equal share.</w:t>
      </w:r>
    </w:p>
    <w:p w:rsidR="00592116" w:rsidRDefault="00996CBD" w:rsidP="00592116">
      <w:r>
        <w:rPr>
          <w:noProof/>
        </w:rPr>
        <w:pict>
          <v:rect id="Rectangle 2" o:spid="_x0000_s1028" style="position:absolute;margin-left:73.55pt;margin-top:9.3pt;width:365.85pt;height:194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" fillcolor="white [3201]" strokecolor="black [3200]" strokeweight="6pt"/>
        </w:pict>
      </w:r>
    </w:p>
    <w:p w:rsidR="00592116" w:rsidRDefault="00996CBD" w:rsidP="005921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58.75pt;margin-top:9.9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" fillcolor="#c0504d [3205]" strokecolor="white [3201]" strokeweight="3pt">
            <v:shadow on="t" color="black" opacity="24903f" origin=",.5" offset="0,.55556mm"/>
            <v:textbox style="mso-fit-shape-to-text:t">
              <w:txbxContent>
                <w:p w:rsidR="00592116" w:rsidRDefault="00592116">
                  <w:r>
                    <w:t>This shape could be divided into halves or fourths because each way would allow the teachers to have equal shares.</w:t>
                  </w:r>
                </w:p>
              </w:txbxContent>
            </v:textbox>
          </v:shape>
        </w:pict>
      </w:r>
    </w:p>
    <w:p w:rsidR="00592116" w:rsidRDefault="00592116" w:rsidP="00592116"/>
    <w:p w:rsidR="00592116" w:rsidRDefault="00592116" w:rsidP="00592116"/>
    <w:p w:rsidR="00592116" w:rsidRDefault="00592116" w:rsidP="00592116"/>
    <w:p w:rsidR="00592116" w:rsidRDefault="00592116" w:rsidP="00592116"/>
    <w:p w:rsidR="00592116" w:rsidRDefault="00592116" w:rsidP="00592116"/>
    <w:p w:rsidR="00592116" w:rsidRDefault="00592116" w:rsidP="00592116"/>
    <w:p w:rsidR="00592116" w:rsidRDefault="00592116" w:rsidP="00592116"/>
    <w:p w:rsidR="00592116" w:rsidRDefault="00592116" w:rsidP="00592116"/>
    <w:p w:rsidR="00592116" w:rsidRPr="00592116" w:rsidRDefault="00592116" w:rsidP="00592116">
      <w:pPr>
        <w:rPr>
          <w:color w:val="FF0000"/>
        </w:rPr>
      </w:pPr>
      <w:r w:rsidRPr="00592116">
        <w:rPr>
          <w:color w:val="FF0000"/>
        </w:rPr>
        <w:t xml:space="preserve">Examples of what students might write. You are checking to see if they understand that the pieces should be equal in size and </w:t>
      </w:r>
      <w:r w:rsidR="00C15E67">
        <w:rPr>
          <w:color w:val="FF0000"/>
        </w:rPr>
        <w:t xml:space="preserve">that </w:t>
      </w:r>
      <w:r w:rsidR="00C15E67" w:rsidRPr="00592116">
        <w:rPr>
          <w:color w:val="FF0000"/>
        </w:rPr>
        <w:t xml:space="preserve">to be fair </w:t>
      </w:r>
      <w:r w:rsidRPr="00592116">
        <w:rPr>
          <w:color w:val="FF0000"/>
        </w:rPr>
        <w:t>each teacher should get the same amount.</w:t>
      </w:r>
    </w:p>
    <w:p w:rsidR="00592116" w:rsidRDefault="00592116" w:rsidP="00592116">
      <w:r>
        <w:t>Why do you think Mrs. Gee should divide her bread this way?</w:t>
      </w:r>
    </w:p>
    <w:p w:rsidR="00592116" w:rsidRPr="00592116" w:rsidRDefault="00592116" w:rsidP="00592116">
      <w:pPr>
        <w:pBdr>
          <w:bottom w:val="single" w:sz="12" w:space="1" w:color="auto"/>
        </w:pBdr>
        <w:rPr>
          <w:color w:val="FF0000"/>
        </w:rPr>
      </w:pPr>
      <w:r w:rsidRPr="00592116">
        <w:rPr>
          <w:color w:val="FF0000"/>
        </w:rPr>
        <w:t>The student should explain that the bread was divided into equal parts. The teachers would get the same amount.</w:t>
      </w:r>
    </w:p>
    <w:p w:rsidR="00592116" w:rsidRDefault="00592116" w:rsidP="00592116"/>
    <w:p w:rsidR="00592116" w:rsidRDefault="00592116" w:rsidP="00592116">
      <w:pPr>
        <w:pBdr>
          <w:bottom w:val="single" w:sz="12" w:space="1" w:color="auto"/>
        </w:pBdr>
      </w:pPr>
    </w:p>
    <w:p w:rsidR="00592116" w:rsidRDefault="00592116" w:rsidP="00592116"/>
    <w:p w:rsidR="00592116" w:rsidRDefault="00592116" w:rsidP="00592116"/>
    <w:p w:rsidR="00592116" w:rsidRDefault="00592116" w:rsidP="00592116">
      <w:pPr>
        <w:pBdr>
          <w:bottom w:val="single" w:sz="12" w:space="1" w:color="auto"/>
        </w:pBdr>
      </w:pPr>
      <w:r>
        <w:t>Explain how you know the bread is shared equally:</w:t>
      </w:r>
    </w:p>
    <w:p w:rsidR="00592116" w:rsidRPr="00592116" w:rsidRDefault="00592116" w:rsidP="00592116">
      <w:pPr>
        <w:pBdr>
          <w:bottom w:val="single" w:sz="12" w:space="1" w:color="auto"/>
        </w:pBdr>
        <w:rPr>
          <w:color w:val="FF0000"/>
        </w:rPr>
      </w:pPr>
      <w:r w:rsidRPr="00592116">
        <w:rPr>
          <w:color w:val="FF0000"/>
        </w:rPr>
        <w:t>If halves: each teacher would get 1 piece. Each piece is the same size</w:t>
      </w:r>
    </w:p>
    <w:p w:rsidR="00592116" w:rsidRPr="00592116" w:rsidRDefault="00592116" w:rsidP="00592116">
      <w:pPr>
        <w:pBdr>
          <w:bottom w:val="single" w:sz="12" w:space="1" w:color="auto"/>
        </w:pBdr>
        <w:rPr>
          <w:color w:val="FF0000"/>
        </w:rPr>
      </w:pPr>
      <w:r w:rsidRPr="00592116">
        <w:rPr>
          <w:color w:val="FF0000"/>
        </w:rPr>
        <w:t>If fourths: each teacher would get 2 pieces. Each piece is the same size</w:t>
      </w:r>
    </w:p>
    <w:p w:rsidR="00592116" w:rsidRDefault="00592116" w:rsidP="00592116"/>
    <w:p w:rsidR="00592116" w:rsidRDefault="00592116" w:rsidP="00592116">
      <w:pPr>
        <w:pBdr>
          <w:bottom w:val="single" w:sz="12" w:space="1" w:color="auto"/>
        </w:pBdr>
        <w:jc w:val="right"/>
      </w:pPr>
    </w:p>
    <w:p w:rsidR="00592116" w:rsidRDefault="00592116"/>
    <w:sectPr w:rsidR="00592116" w:rsidSect="00FB7B6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FC" w:rsidRDefault="00E15DFC" w:rsidP="00C12B7F">
      <w:pPr>
        <w:spacing w:after="0" w:line="240" w:lineRule="auto"/>
      </w:pPr>
      <w:r>
        <w:separator/>
      </w:r>
    </w:p>
  </w:endnote>
  <w:endnote w:type="continuationSeparator" w:id="0">
    <w:p w:rsidR="00E15DFC" w:rsidRDefault="00E15DFC" w:rsidP="00C1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FC" w:rsidRDefault="00E15DFC" w:rsidP="00C12B7F">
      <w:pPr>
        <w:spacing w:after="0" w:line="240" w:lineRule="auto"/>
      </w:pPr>
      <w:r>
        <w:separator/>
      </w:r>
    </w:p>
  </w:footnote>
  <w:footnote w:type="continuationSeparator" w:id="0">
    <w:p w:rsidR="00E15DFC" w:rsidRDefault="00E15DFC" w:rsidP="00C1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7F" w:rsidRPr="00E135B9" w:rsidRDefault="0041125F">
    <w:pPr>
      <w:pStyle w:val="Header"/>
      <w:rPr>
        <w:rFonts w:ascii="Times New Roman" w:hAnsi="Times New Roman" w:cs="Times New Roman"/>
        <w:sz w:val="24"/>
        <w:szCs w:val="24"/>
      </w:rPr>
    </w:pPr>
    <w:r w:rsidRPr="00E135B9">
      <w:rPr>
        <w:rFonts w:ascii="Times New Roman" w:hAnsi="Times New Roman" w:cs="Times New Roman"/>
        <w:sz w:val="24"/>
        <w:szCs w:val="24"/>
      </w:rPr>
      <w:t>M-1-4-2</w:t>
    </w:r>
    <w:r w:rsidR="00C15E67">
      <w:rPr>
        <w:rFonts w:ascii="Times New Roman" w:hAnsi="Times New Roman" w:cs="Times New Roman"/>
        <w:sz w:val="24"/>
        <w:szCs w:val="24"/>
      </w:rPr>
      <w:t>_</w:t>
    </w:r>
    <w:r w:rsidRPr="00E135B9">
      <w:rPr>
        <w:rFonts w:ascii="Times New Roman" w:hAnsi="Times New Roman" w:cs="Times New Roman"/>
        <w:sz w:val="24"/>
        <w:szCs w:val="24"/>
      </w:rPr>
      <w:t>Formative Assessment Sharing Bread</w:t>
    </w:r>
  </w:p>
  <w:p w:rsidR="00C12B7F" w:rsidRDefault="00C12B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7F"/>
    <w:rsid w:val="000F7BDE"/>
    <w:rsid w:val="001056D6"/>
    <w:rsid w:val="001B2BA2"/>
    <w:rsid w:val="002506FC"/>
    <w:rsid w:val="0041125F"/>
    <w:rsid w:val="00592116"/>
    <w:rsid w:val="00996CBD"/>
    <w:rsid w:val="00A17958"/>
    <w:rsid w:val="00C12B7F"/>
    <w:rsid w:val="00C15E67"/>
    <w:rsid w:val="00C318FA"/>
    <w:rsid w:val="00D61678"/>
    <w:rsid w:val="00E135B9"/>
    <w:rsid w:val="00E15DFC"/>
    <w:rsid w:val="00FB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7F"/>
  </w:style>
  <w:style w:type="paragraph" w:styleId="Footer">
    <w:name w:val="footer"/>
    <w:basedOn w:val="Normal"/>
    <w:link w:val="FooterChar"/>
    <w:uiPriority w:val="99"/>
    <w:unhideWhenUsed/>
    <w:rsid w:val="00C1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7F"/>
  </w:style>
  <w:style w:type="paragraph" w:styleId="BalloonText">
    <w:name w:val="Balloon Text"/>
    <w:basedOn w:val="Normal"/>
    <w:link w:val="BalloonTextChar"/>
    <w:uiPriority w:val="99"/>
    <w:semiHidden/>
    <w:unhideWhenUsed/>
    <w:rsid w:val="00C1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7F"/>
  </w:style>
  <w:style w:type="paragraph" w:styleId="Footer">
    <w:name w:val="footer"/>
    <w:basedOn w:val="Normal"/>
    <w:link w:val="FooterChar"/>
    <w:uiPriority w:val="99"/>
    <w:unhideWhenUsed/>
    <w:rsid w:val="00C1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7F"/>
  </w:style>
  <w:style w:type="paragraph" w:styleId="BalloonText">
    <w:name w:val="Balloon Text"/>
    <w:basedOn w:val="Normal"/>
    <w:link w:val="BalloonTextChar"/>
    <w:uiPriority w:val="99"/>
    <w:semiHidden/>
    <w:unhideWhenUsed/>
    <w:rsid w:val="00C1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4</cp:revision>
  <dcterms:created xsi:type="dcterms:W3CDTF">2014-02-13T23:07:00Z</dcterms:created>
  <dcterms:modified xsi:type="dcterms:W3CDTF">2014-03-06T16:02:00Z</dcterms:modified>
</cp:coreProperties>
</file>