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58"/>
        <w:gridCol w:w="4758"/>
      </w:tblGrid>
      <w:tr w:rsidR="00CF14F5" w:rsidTr="009F561C">
        <w:trPr>
          <w:trHeight w:val="530"/>
        </w:trPr>
        <w:tc>
          <w:tcPr>
            <w:tcW w:w="4758" w:type="dxa"/>
            <w:shd w:val="clear" w:color="auto" w:fill="BFBFBF" w:themeFill="background1" w:themeFillShade="BF"/>
            <w:vAlign w:val="center"/>
          </w:tcPr>
          <w:p w:rsidR="00CF14F5" w:rsidRPr="009F561C" w:rsidRDefault="00CF14F5" w:rsidP="00CF14F5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9F561C">
              <w:rPr>
                <w:sz w:val="36"/>
                <w:szCs w:val="36"/>
              </w:rPr>
              <w:t>3D shapes</w:t>
            </w:r>
          </w:p>
        </w:tc>
        <w:tc>
          <w:tcPr>
            <w:tcW w:w="4758" w:type="dxa"/>
            <w:shd w:val="clear" w:color="auto" w:fill="BFBFBF" w:themeFill="background1" w:themeFillShade="BF"/>
            <w:vAlign w:val="center"/>
          </w:tcPr>
          <w:p w:rsidR="00CF14F5" w:rsidRPr="009F561C" w:rsidRDefault="00CF14F5" w:rsidP="00CF14F5">
            <w:pPr>
              <w:jc w:val="center"/>
              <w:rPr>
                <w:sz w:val="36"/>
                <w:szCs w:val="36"/>
              </w:rPr>
            </w:pPr>
            <w:r w:rsidRPr="009F561C">
              <w:rPr>
                <w:sz w:val="36"/>
                <w:szCs w:val="36"/>
              </w:rPr>
              <w:t>Object in our room</w:t>
            </w:r>
          </w:p>
        </w:tc>
      </w:tr>
      <w:tr w:rsidR="00CF14F5" w:rsidTr="009F561C">
        <w:trPr>
          <w:trHeight w:val="1582"/>
        </w:trPr>
        <w:tc>
          <w:tcPr>
            <w:tcW w:w="4758" w:type="dxa"/>
            <w:vAlign w:val="bottom"/>
          </w:tcPr>
          <w:p w:rsidR="009F561C" w:rsidRDefault="009F561C" w:rsidP="009F561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1147716" cy="978195"/>
                  <wp:effectExtent l="0" t="0" r="0" b="0"/>
                  <wp:docPr id="6" name="Picture 6" descr="http://ts1.mm.bing.net/th?id=HN.607990356374915076&amp;w=146&amp;h=184&amp;c=7&amp;rs=1&amp;pid=1.7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1.mm.bing.net/th?id=HN.607990356374915076&amp;w=146&amp;h=184&amp;c=7&amp;rs=1&amp;pid=1.7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9559" b="7352"/>
                          <a:stretch/>
                        </pic:blipFill>
                        <pic:spPr bwMode="auto">
                          <a:xfrm>
                            <a:off x="0" y="0"/>
                            <a:ext cx="1147803" cy="97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4F5" w:rsidRPr="009F561C" w:rsidRDefault="00CF14F5" w:rsidP="009F561C">
            <w:pPr>
              <w:jc w:val="center"/>
              <w:rPr>
                <w:sz w:val="32"/>
              </w:rPr>
            </w:pPr>
            <w:r w:rsidRPr="009F561C">
              <w:rPr>
                <w:b/>
                <w:sz w:val="32"/>
              </w:rPr>
              <w:t>Cone</w:t>
            </w:r>
          </w:p>
        </w:tc>
        <w:tc>
          <w:tcPr>
            <w:tcW w:w="4758" w:type="dxa"/>
          </w:tcPr>
          <w:p w:rsidR="00CF14F5" w:rsidRDefault="00CF14F5"/>
        </w:tc>
      </w:tr>
      <w:tr w:rsidR="00CF14F5" w:rsidTr="009F561C">
        <w:trPr>
          <w:trHeight w:val="1406"/>
        </w:trPr>
        <w:tc>
          <w:tcPr>
            <w:tcW w:w="4758" w:type="dxa"/>
            <w:vAlign w:val="bottom"/>
          </w:tcPr>
          <w:p w:rsidR="009F561C" w:rsidRDefault="009F561C" w:rsidP="009F561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1408538" cy="1169581"/>
                  <wp:effectExtent l="0" t="0" r="1270" b="0"/>
                  <wp:docPr id="5" name="Picture 5" descr="http://ts3.mm.bing.net/th?id=H.4912473160747406&amp;w=149&amp;h=181&amp;c=7&amp;rs=1&amp;pid=1.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3.mm.bing.net/th?id=H.4912473160747406&amp;w=149&amp;h=181&amp;c=7&amp;rs=1&amp;pid=1.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7354" b="14290"/>
                          <a:stretch/>
                        </pic:blipFill>
                        <pic:spPr bwMode="auto">
                          <a:xfrm>
                            <a:off x="0" y="0"/>
                            <a:ext cx="1419225" cy="117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4F5" w:rsidRPr="009F561C" w:rsidRDefault="00CF14F5" w:rsidP="009F561C">
            <w:pPr>
              <w:jc w:val="center"/>
              <w:rPr>
                <w:sz w:val="32"/>
              </w:rPr>
            </w:pPr>
            <w:r w:rsidRPr="009F561C">
              <w:rPr>
                <w:b/>
                <w:sz w:val="32"/>
              </w:rPr>
              <w:t>Cube</w:t>
            </w:r>
          </w:p>
        </w:tc>
        <w:tc>
          <w:tcPr>
            <w:tcW w:w="4758" w:type="dxa"/>
          </w:tcPr>
          <w:p w:rsidR="00CF14F5" w:rsidRDefault="00CF14F5"/>
        </w:tc>
      </w:tr>
      <w:tr w:rsidR="00CF14F5" w:rsidTr="009F561C">
        <w:trPr>
          <w:trHeight w:val="1406"/>
        </w:trPr>
        <w:tc>
          <w:tcPr>
            <w:tcW w:w="4758" w:type="dxa"/>
            <w:vAlign w:val="bottom"/>
          </w:tcPr>
          <w:p w:rsidR="009F561C" w:rsidRDefault="009F561C" w:rsidP="009F561C">
            <w:pPr>
              <w:jc w:val="center"/>
              <w:rPr>
                <w:b/>
                <w:sz w:val="32"/>
              </w:rPr>
            </w:pPr>
            <w:r w:rsidRPr="009F561C">
              <w:rPr>
                <w:rFonts w:ascii="Arial" w:hAnsi="Arial" w:cs="Arial"/>
                <w:b/>
                <w:noProof/>
                <w:color w:val="0044CC"/>
              </w:rPr>
              <w:drawing>
                <wp:inline distT="0" distB="0" distL="0" distR="0">
                  <wp:extent cx="999460" cy="1084519"/>
                  <wp:effectExtent l="0" t="0" r="0" b="1905"/>
                  <wp:docPr id="4" name="Picture 4" descr="http://ts2.mm.bing.net/th?id=HN.608049004148359869&amp;w=154&amp;h=188&amp;c=7&amp;rs=1&amp;pid=1.7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2.mm.bing.net/th?id=HN.608049004148359869&amp;w=154&amp;h=188&amp;c=7&amp;rs=1&amp;pid=1.7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217" t="8931" r="16667" b="11297"/>
                          <a:stretch/>
                        </pic:blipFill>
                        <pic:spPr bwMode="auto">
                          <a:xfrm>
                            <a:off x="0" y="0"/>
                            <a:ext cx="999592" cy="108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4F5" w:rsidRPr="009F561C" w:rsidRDefault="00CF14F5" w:rsidP="009F561C">
            <w:pPr>
              <w:jc w:val="center"/>
              <w:rPr>
                <w:b/>
                <w:sz w:val="32"/>
              </w:rPr>
            </w:pPr>
            <w:r w:rsidRPr="009F561C">
              <w:rPr>
                <w:b/>
                <w:sz w:val="32"/>
              </w:rPr>
              <w:t>Cylinder</w:t>
            </w:r>
          </w:p>
        </w:tc>
        <w:tc>
          <w:tcPr>
            <w:tcW w:w="4758" w:type="dxa"/>
          </w:tcPr>
          <w:p w:rsidR="00CF14F5" w:rsidRDefault="00CF14F5"/>
        </w:tc>
      </w:tr>
      <w:tr w:rsidR="00CF14F5" w:rsidTr="009F561C">
        <w:trPr>
          <w:trHeight w:val="1406"/>
        </w:trPr>
        <w:tc>
          <w:tcPr>
            <w:tcW w:w="4758" w:type="dxa"/>
            <w:vAlign w:val="bottom"/>
          </w:tcPr>
          <w:p w:rsidR="009F561C" w:rsidRDefault="009F561C" w:rsidP="009F561C">
            <w:pPr>
              <w:jc w:val="center"/>
              <w:rPr>
                <w:b/>
                <w:sz w:val="32"/>
              </w:rPr>
            </w:pPr>
            <w:r w:rsidRPr="009F561C">
              <w:rPr>
                <w:rFonts w:ascii="Arial" w:hAnsi="Arial" w:cs="Arial"/>
                <w:b/>
                <w:noProof/>
                <w:color w:val="0044CC"/>
              </w:rPr>
              <w:drawing>
                <wp:inline distT="0" distB="0" distL="0" distR="0">
                  <wp:extent cx="1541721" cy="925032"/>
                  <wp:effectExtent l="0" t="0" r="1905" b="8890"/>
                  <wp:docPr id="3" name="Picture 3" descr="http://ts1.mm.bing.net/th?id=HN.608009013704396136&amp;w=162&amp;h=170&amp;c=7&amp;rs=1&amp;pid=1.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id=HN.608009013704396136&amp;w=162&amp;h=170&amp;c=7&amp;rs=1&amp;pid=1.7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5001" b="7230"/>
                          <a:stretch/>
                        </pic:blipFill>
                        <pic:spPr bwMode="auto">
                          <a:xfrm>
                            <a:off x="0" y="0"/>
                            <a:ext cx="1541780" cy="92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4F5" w:rsidRPr="009F561C" w:rsidRDefault="00CF14F5" w:rsidP="009F561C">
            <w:pPr>
              <w:jc w:val="center"/>
              <w:rPr>
                <w:b/>
                <w:sz w:val="32"/>
              </w:rPr>
            </w:pPr>
            <w:r w:rsidRPr="009F561C">
              <w:rPr>
                <w:b/>
                <w:sz w:val="32"/>
              </w:rPr>
              <w:t>Rectangular Prism</w:t>
            </w:r>
          </w:p>
        </w:tc>
        <w:tc>
          <w:tcPr>
            <w:tcW w:w="4758" w:type="dxa"/>
          </w:tcPr>
          <w:p w:rsidR="00CF14F5" w:rsidRDefault="00CF14F5"/>
        </w:tc>
      </w:tr>
      <w:tr w:rsidR="00CF14F5" w:rsidTr="009F561C">
        <w:trPr>
          <w:trHeight w:val="1406"/>
        </w:trPr>
        <w:tc>
          <w:tcPr>
            <w:tcW w:w="4758" w:type="dxa"/>
            <w:vAlign w:val="bottom"/>
          </w:tcPr>
          <w:p w:rsidR="009F561C" w:rsidRDefault="009F561C" w:rsidP="009F561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>
                  <wp:extent cx="1095154" cy="1148316"/>
                  <wp:effectExtent l="0" t="0" r="0" b="0"/>
                  <wp:docPr id="1" name="Picture 1" descr="http://ts2.mm.bing.net/th?id=HN.608003614932667585&amp;w=115&amp;h=164&amp;c=7&amp;rs=1&amp;pid=1.7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N.608003614932667585&amp;w=115&amp;h=164&amp;c=7&amp;rs=1&amp;pid=1.7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3610" b="12894"/>
                          <a:stretch/>
                        </pic:blipFill>
                        <pic:spPr bwMode="auto">
                          <a:xfrm>
                            <a:off x="0" y="0"/>
                            <a:ext cx="1095375" cy="114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14F5" w:rsidRPr="009F561C" w:rsidRDefault="009F561C" w:rsidP="009F561C">
            <w:pPr>
              <w:jc w:val="center"/>
              <w:rPr>
                <w:sz w:val="32"/>
              </w:rPr>
            </w:pPr>
            <w:r w:rsidRPr="009F561C">
              <w:rPr>
                <w:b/>
                <w:sz w:val="32"/>
              </w:rPr>
              <w:t>Sphere</w:t>
            </w:r>
            <w:r w:rsidR="00CF14F5" w:rsidRPr="009F561C">
              <w:rPr>
                <w:b/>
                <w:sz w:val="32"/>
              </w:rPr>
              <w:t xml:space="preserve"> </w:t>
            </w:r>
          </w:p>
        </w:tc>
        <w:tc>
          <w:tcPr>
            <w:tcW w:w="4758" w:type="dxa"/>
          </w:tcPr>
          <w:p w:rsidR="00CF14F5" w:rsidRDefault="00CF14F5"/>
        </w:tc>
      </w:tr>
      <w:tr w:rsidR="00CF14F5" w:rsidTr="009F561C">
        <w:trPr>
          <w:trHeight w:val="1152"/>
        </w:trPr>
        <w:tc>
          <w:tcPr>
            <w:tcW w:w="4758" w:type="dxa"/>
            <w:vAlign w:val="bottom"/>
          </w:tcPr>
          <w:p w:rsidR="00CF14F5" w:rsidRPr="00CF14F5" w:rsidRDefault="004B7374" w:rsidP="00CF14F5">
            <w:pPr>
              <w:jc w:val="center"/>
              <w:rPr>
                <w:sz w:val="44"/>
              </w:rPr>
            </w:pPr>
            <w:r w:rsidRPr="004B7374">
              <w:rPr>
                <w:sz w:val="32"/>
              </w:rPr>
              <w:t>Your Choice</w:t>
            </w:r>
          </w:p>
        </w:tc>
        <w:tc>
          <w:tcPr>
            <w:tcW w:w="4758" w:type="dxa"/>
          </w:tcPr>
          <w:p w:rsidR="00CF14F5" w:rsidRDefault="00CF14F5"/>
        </w:tc>
      </w:tr>
    </w:tbl>
    <w:p w:rsidR="009F561C" w:rsidRDefault="009F561C" w:rsidP="009F561C">
      <w:pPr>
        <w:spacing w:after="0"/>
        <w:rPr>
          <w:sz w:val="32"/>
        </w:rPr>
      </w:pPr>
    </w:p>
    <w:p w:rsidR="00DE2B78" w:rsidRPr="00DE2B78" w:rsidRDefault="00DE2B78" w:rsidP="009F561C">
      <w:pPr>
        <w:spacing w:after="0" w:line="360" w:lineRule="auto"/>
        <w:rPr>
          <w:sz w:val="32"/>
        </w:rPr>
      </w:pPr>
      <w:r w:rsidRPr="00DE2B78">
        <w:rPr>
          <w:sz w:val="32"/>
        </w:rPr>
        <w:t xml:space="preserve">Partner </w:t>
      </w:r>
      <w:proofErr w:type="gramStart"/>
      <w:r w:rsidRPr="00DE2B78">
        <w:rPr>
          <w:sz w:val="32"/>
        </w:rPr>
        <w:t>A</w:t>
      </w:r>
      <w:proofErr w:type="gramEnd"/>
      <w:r w:rsidRPr="00DE2B78">
        <w:rPr>
          <w:sz w:val="32"/>
        </w:rPr>
        <w:t xml:space="preserve"> __________________________</w:t>
      </w:r>
      <w:r>
        <w:rPr>
          <w:sz w:val="32"/>
        </w:rPr>
        <w:t>___</w:t>
      </w:r>
      <w:r w:rsidR="009F561C">
        <w:rPr>
          <w:sz w:val="32"/>
        </w:rPr>
        <w:t>_</w:t>
      </w:r>
      <w:r>
        <w:rPr>
          <w:sz w:val="32"/>
        </w:rPr>
        <w:t>________________</w:t>
      </w:r>
    </w:p>
    <w:p w:rsidR="00DE2B78" w:rsidRDefault="00DE2B78" w:rsidP="009F561C">
      <w:pPr>
        <w:spacing w:after="0" w:line="360" w:lineRule="auto"/>
      </w:pPr>
      <w:r w:rsidRPr="00DE2B78">
        <w:rPr>
          <w:sz w:val="32"/>
        </w:rPr>
        <w:t xml:space="preserve">Partner B </w:t>
      </w:r>
      <w:r>
        <w:t>_______________________________</w:t>
      </w:r>
      <w:r w:rsidR="00CF14F5">
        <w:t>__</w:t>
      </w:r>
      <w:r>
        <w:t>__________________________________</w:t>
      </w:r>
    </w:p>
    <w:sectPr w:rsidR="00DE2B78" w:rsidSect="009F561C">
      <w:headerReference w:type="default" r:id="rId1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943" w:rsidRDefault="00ED2943" w:rsidP="00DE2B78">
      <w:pPr>
        <w:spacing w:after="0" w:line="240" w:lineRule="auto"/>
      </w:pPr>
      <w:r>
        <w:separator/>
      </w:r>
    </w:p>
  </w:endnote>
  <w:endnote w:type="continuationSeparator" w:id="0">
    <w:p w:rsidR="00ED2943" w:rsidRDefault="00ED2943" w:rsidP="00DE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943" w:rsidRDefault="00ED2943" w:rsidP="00DE2B78">
      <w:pPr>
        <w:spacing w:after="0" w:line="240" w:lineRule="auto"/>
      </w:pPr>
      <w:r>
        <w:separator/>
      </w:r>
    </w:p>
  </w:footnote>
  <w:footnote w:type="continuationSeparator" w:id="0">
    <w:p w:rsidR="00ED2943" w:rsidRDefault="00ED2943" w:rsidP="00DE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78" w:rsidRDefault="002F0C82">
    <w:pPr>
      <w:pStyle w:val="Header"/>
      <w:rPr>
        <w:rFonts w:ascii="Times New Roman" w:hAnsi="Times New Roman" w:cs="Times New Roman"/>
        <w:sz w:val="24"/>
        <w:szCs w:val="24"/>
      </w:rPr>
    </w:pPr>
    <w:r w:rsidRPr="00A717B9">
      <w:rPr>
        <w:rFonts w:ascii="Times New Roman" w:hAnsi="Times New Roman" w:cs="Times New Roman"/>
        <w:sz w:val="24"/>
        <w:szCs w:val="24"/>
      </w:rPr>
      <w:t>M-1-4-3_3D Shape Hunt Recording Sheet</w:t>
    </w:r>
  </w:p>
  <w:p w:rsidR="00A64036" w:rsidRPr="00A717B9" w:rsidRDefault="00A6403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6C"/>
    <w:rsid w:val="00026265"/>
    <w:rsid w:val="000D7570"/>
    <w:rsid w:val="001C3407"/>
    <w:rsid w:val="002F0C82"/>
    <w:rsid w:val="0031346C"/>
    <w:rsid w:val="0031568E"/>
    <w:rsid w:val="004B7374"/>
    <w:rsid w:val="004D73ED"/>
    <w:rsid w:val="0079663F"/>
    <w:rsid w:val="008854C7"/>
    <w:rsid w:val="009F561C"/>
    <w:rsid w:val="00A64036"/>
    <w:rsid w:val="00A717B9"/>
    <w:rsid w:val="00AB7F7A"/>
    <w:rsid w:val="00CA5790"/>
    <w:rsid w:val="00CF14F5"/>
    <w:rsid w:val="00DE2B78"/>
    <w:rsid w:val="00E479E7"/>
    <w:rsid w:val="00ED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78"/>
  </w:style>
  <w:style w:type="paragraph" w:styleId="Footer">
    <w:name w:val="footer"/>
    <w:basedOn w:val="Normal"/>
    <w:link w:val="Foot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78"/>
  </w:style>
  <w:style w:type="paragraph" w:styleId="BalloonText">
    <w:name w:val="Balloon Text"/>
    <w:basedOn w:val="Normal"/>
    <w:link w:val="BalloonTextChar"/>
    <w:uiPriority w:val="99"/>
    <w:semiHidden/>
    <w:unhideWhenUsed/>
    <w:rsid w:val="00D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78"/>
  </w:style>
  <w:style w:type="paragraph" w:styleId="Footer">
    <w:name w:val="footer"/>
    <w:basedOn w:val="Normal"/>
    <w:link w:val="Foot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78"/>
  </w:style>
  <w:style w:type="paragraph" w:styleId="BalloonText">
    <w:name w:val="Balloon Text"/>
    <w:basedOn w:val="Normal"/>
    <w:link w:val="BalloonTextChar"/>
    <w:uiPriority w:val="99"/>
    <w:semiHidden/>
    <w:unhideWhenUsed/>
    <w:rsid w:val="00D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cube&amp;qs=n&amp;form=QBIR&amp;pq=cube&amp;sc=8-8&amp;sp=-1&amp;sk=#view=detail&amp;id=2DDFEEA8DE0294138FA9EE82A1FD314198CD3970&amp;selectedIndex=103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rectangular+prism&amp;qs=n&amp;form=QBIR&amp;pq=rectangular+prism&amp;sc=8-6&amp;sp=-1&amp;sk=#view=detail&amp;id=9284282CBFA6F80D45E7405EFEACAAC5B6D4CC7E&amp;selectedIndex=3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cone&amp;qs=n&amp;form=QBIR&amp;pq=con&amp;sc=8-1&amp;sp=-1&amp;sk=#view=detail&amp;id=F72B47F6D09FE93BD69305CA55A1D5D4842FF5AE&amp;selectedIndex=9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bing.com/images/search?q=cylinder&amp;qs=n&amp;form=QBIR&amp;pq=cylinde&amp;sc=8-1&amp;sp=-1&amp;sk=#view=detail&amp;id=753C95B0CC03912DCBF7F8B13D1E3BB2FBE100E2&amp;selectedIndex=30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q=sphere&amp;qpvt=sphere&amp;FORM=IGRE#view=detail&amp;id=CD27A2AFE808B3E91AD8A010D995DE80EE6D98E9&amp;selectedIndex=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2014-02-13T23:24:00Z</dcterms:created>
  <dcterms:modified xsi:type="dcterms:W3CDTF">2014-03-06T16:31:00Z</dcterms:modified>
</cp:coreProperties>
</file>